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5" w:rsidRDefault="00A6183A" w:rsidP="00A6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3A">
        <w:rPr>
          <w:rFonts w:ascii="Times New Roman" w:hAnsi="Times New Roman" w:cs="Times New Roman"/>
          <w:b/>
          <w:sz w:val="28"/>
          <w:szCs w:val="28"/>
        </w:rPr>
        <w:t xml:space="preserve">План информационного </w:t>
      </w:r>
      <w:proofErr w:type="gramStart"/>
      <w:r w:rsidRPr="00A6183A">
        <w:rPr>
          <w:rFonts w:ascii="Times New Roman" w:hAnsi="Times New Roman" w:cs="Times New Roman"/>
          <w:b/>
          <w:sz w:val="28"/>
          <w:szCs w:val="28"/>
        </w:rPr>
        <w:t>освещения деятельности управления культуры администрации города Белгорода</w:t>
      </w:r>
      <w:proofErr w:type="gramEnd"/>
    </w:p>
    <w:p w:rsidR="00A6183A" w:rsidRDefault="00A6183A" w:rsidP="00A6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6493F">
        <w:rPr>
          <w:rFonts w:ascii="Times New Roman" w:hAnsi="Times New Roman" w:cs="Times New Roman"/>
          <w:b/>
          <w:sz w:val="28"/>
          <w:szCs w:val="28"/>
        </w:rPr>
        <w:t>август</w:t>
      </w: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3628"/>
        <w:gridCol w:w="2751"/>
        <w:gridCol w:w="2438"/>
        <w:gridCol w:w="4649"/>
      </w:tblGrid>
      <w:tr w:rsidR="00A6183A" w:rsidTr="00CC331C">
        <w:tc>
          <w:tcPr>
            <w:tcW w:w="1384" w:type="dxa"/>
          </w:tcPr>
          <w:p w:rsidR="00A6183A" w:rsidRPr="000A774F" w:rsidRDefault="00A6183A" w:rsidP="009D2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8" w:type="dxa"/>
          </w:tcPr>
          <w:p w:rsidR="00A6183A" w:rsidRPr="000A774F" w:rsidRDefault="000A774F" w:rsidP="000A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</w:t>
            </w: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A6183A"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6183A"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</w:tcPr>
          <w:p w:rsidR="00A6183A" w:rsidRPr="000A774F" w:rsidRDefault="00A6183A" w:rsidP="009D2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438" w:type="dxa"/>
          </w:tcPr>
          <w:p w:rsidR="00A6183A" w:rsidRPr="000A774F" w:rsidRDefault="00A6183A" w:rsidP="009D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649" w:type="dxa"/>
          </w:tcPr>
          <w:p w:rsidR="00A6183A" w:rsidRPr="000A774F" w:rsidRDefault="00A6183A" w:rsidP="009D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8D5CA5" w:rsidTr="00CC331C">
        <w:tc>
          <w:tcPr>
            <w:tcW w:w="1384" w:type="dxa"/>
          </w:tcPr>
          <w:p w:rsidR="008D5CA5" w:rsidRPr="00384D71" w:rsidRDefault="008D5CA5" w:rsidP="00F1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3628" w:type="dxa"/>
          </w:tcPr>
          <w:p w:rsidR="008D5CA5" w:rsidRPr="00384D71" w:rsidRDefault="008D5CA5" w:rsidP="008D5CA5">
            <w:pPr>
              <w:pStyle w:val="Standard"/>
              <w:tabs>
                <w:tab w:val="left" w:pos="6815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84D7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Открытый городской арт-фестиваль</w:t>
            </w:r>
          </w:p>
        </w:tc>
        <w:tc>
          <w:tcPr>
            <w:tcW w:w="2751" w:type="dxa"/>
          </w:tcPr>
          <w:p w:rsidR="008D5CA5" w:rsidRPr="00545B80" w:rsidRDefault="008D5CA5" w:rsidP="004B2824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</w:t>
            </w:r>
          </w:p>
          <w:p w:rsidR="008D5CA5" w:rsidRPr="00545B80" w:rsidRDefault="008D5CA5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Победы, сквер Театрального проезда, Свято-</w:t>
            </w:r>
            <w:proofErr w:type="spellStart"/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</w:t>
            </w:r>
            <w:proofErr w:type="spellEnd"/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бульвар от Соборной площади до Проспекта Богдана Хмельницкого,</w:t>
            </w:r>
          </w:p>
          <w:p w:rsidR="008D5CA5" w:rsidRPr="00E6493F" w:rsidRDefault="008D5CA5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17:00.</w:t>
            </w:r>
          </w:p>
        </w:tc>
        <w:tc>
          <w:tcPr>
            <w:tcW w:w="2438" w:type="dxa"/>
          </w:tcPr>
          <w:p w:rsidR="008D5CA5" w:rsidRPr="00545B80" w:rsidRDefault="008D5CA5" w:rsidP="004B2824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Е.В</w:t>
            </w:r>
            <w:r w:rsidRPr="00545B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Ховтун</w:t>
            </w:r>
            <w:proofErr w:type="spellEnd"/>
          </w:p>
          <w:p w:rsidR="008D5CA5" w:rsidRPr="00545B80" w:rsidRDefault="008D5CA5" w:rsidP="004B282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919)437-90-42</w:t>
            </w:r>
          </w:p>
        </w:tc>
        <w:tc>
          <w:tcPr>
            <w:tcW w:w="4649" w:type="dxa"/>
          </w:tcPr>
          <w:p w:rsidR="00384D71" w:rsidRDefault="00384D71" w:rsidP="004B282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384D7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2 августа на Свято-Троицком бульваре, театральном проезде, в парке «Победы»,  состоится  АРТ-фестиваль (фестиваль дизайна и изобразительных искусств), который представит мастер-классы по акварели, декоративно-прикладному творчеству,  </w:t>
            </w:r>
            <w:proofErr w:type="spellStart"/>
            <w:r w:rsidRPr="00384D7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скейтчингу</w:t>
            </w:r>
            <w:proofErr w:type="spellEnd"/>
            <w:r w:rsidRPr="00384D7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,  каллиграфии, рисованию комиксов.  Здесь же пройдут открытые лекции по дизайну,  будут работать выставки-продажи. Центральным событием  АРТ-фестиваля станет шоу-показ коллекций одежды белгородских дизайнеров-модельеров.</w:t>
            </w:r>
          </w:p>
          <w:p w:rsidR="008D5CA5" w:rsidRPr="00384D71" w:rsidRDefault="008D5CA5" w:rsidP="004B282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384D7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Возрастное ограничение: 0+</w:t>
            </w:r>
          </w:p>
        </w:tc>
      </w:tr>
      <w:tr w:rsidR="008D5CA5" w:rsidTr="00CC331C">
        <w:tc>
          <w:tcPr>
            <w:tcW w:w="1384" w:type="dxa"/>
          </w:tcPr>
          <w:p w:rsidR="008D5CA5" w:rsidRPr="00E6493F" w:rsidRDefault="008D5CA5" w:rsidP="004B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3F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3628" w:type="dxa"/>
          </w:tcPr>
          <w:p w:rsidR="008D5CA5" w:rsidRPr="00384D71" w:rsidRDefault="008D5CA5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Награждение победителей открытого фотоконкурса «Белгород в объективе-2019», презентация выставки лучших работ участников конкурса </w:t>
            </w:r>
          </w:p>
        </w:tc>
        <w:tc>
          <w:tcPr>
            <w:tcW w:w="2751" w:type="dxa"/>
          </w:tcPr>
          <w:p w:rsidR="008D5CA5" w:rsidRPr="007F0B96" w:rsidRDefault="008D5CA5" w:rsidP="008D5C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Победы</w:t>
            </w:r>
          </w:p>
          <w:p w:rsidR="008D5CA5" w:rsidRPr="00E6493F" w:rsidRDefault="008D5CA5" w:rsidP="00384D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2438" w:type="dxa"/>
          </w:tcPr>
          <w:p w:rsidR="008D5CA5" w:rsidRPr="007F0B96" w:rsidRDefault="008D5CA5" w:rsidP="004B28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7F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Гаплевская</w:t>
            </w:r>
            <w:proofErr w:type="spellEnd"/>
          </w:p>
          <w:p w:rsidR="008D5CA5" w:rsidRPr="007F0B96" w:rsidRDefault="008D5CA5" w:rsidP="004B2824">
            <w:pPr>
              <w:tabs>
                <w:tab w:val="left" w:pos="68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31-35-36</w:t>
            </w:r>
          </w:p>
        </w:tc>
        <w:tc>
          <w:tcPr>
            <w:tcW w:w="4649" w:type="dxa"/>
          </w:tcPr>
          <w:p w:rsidR="008D5CA5" w:rsidRPr="00384D71" w:rsidRDefault="008D5CA5" w:rsidP="00384D7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 рамках </w:t>
            </w:r>
            <w:proofErr w:type="gramStart"/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мероприятий, посвященных Дню города 2 августа в парке Победы пройдет</w:t>
            </w:r>
            <w:proofErr w:type="gramEnd"/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церемония награждения победителей 10-го открытого фотоконкурса «Белгород в объективе-2019». В этом году </w:t>
            </w:r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конкурс проводится в 5 номинациях: «Городской пейзаж», «Архитектура и скульптура», «Портрет», «События», «Стрит-фотография». Конкурсанты представили фотолетопись не только, г. Белгорода, но и всего региона, запечатлевая меняющийся облик городов и сел, яркие события в культурной и общественной жизни области, жителей </w:t>
            </w:r>
            <w:proofErr w:type="spellStart"/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. Победители конкурса в каждой из номинаций будут награждены дипломами и призами. Познакомиться с лучшими работами участников ежегодного фотографического состязания позволит </w:t>
            </w:r>
            <w:proofErr w:type="spellStart"/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фотосушка</w:t>
            </w:r>
            <w:proofErr w:type="spellEnd"/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организованная</w:t>
            </w:r>
            <w:proofErr w:type="gramEnd"/>
            <w:r w:rsidRPr="007F0B96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в этот же день с 17-00 до 21-00 в Парке Победы.</w:t>
            </w:r>
          </w:p>
          <w:p w:rsidR="008D5CA5" w:rsidRPr="007F0B96" w:rsidRDefault="008D5CA5" w:rsidP="004B28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Возрастное ограничение: </w:t>
            </w:r>
            <w:r w:rsidRPr="00A61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</w:t>
            </w:r>
          </w:p>
        </w:tc>
      </w:tr>
      <w:tr w:rsidR="00384D71" w:rsidTr="00CC331C">
        <w:tc>
          <w:tcPr>
            <w:tcW w:w="1384" w:type="dxa"/>
          </w:tcPr>
          <w:p w:rsidR="00384D71" w:rsidRPr="00CD7B0F" w:rsidRDefault="00384D71" w:rsidP="008F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03.08</w:t>
            </w:r>
          </w:p>
        </w:tc>
        <w:tc>
          <w:tcPr>
            <w:tcW w:w="3628" w:type="dxa"/>
          </w:tcPr>
          <w:p w:rsidR="00384D71" w:rsidRPr="00965BC9" w:rsidRDefault="00384D71" w:rsidP="00CD7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A5">
              <w:rPr>
                <w:rFonts w:ascii="Times New Roman" w:hAnsi="Times New Roman" w:cs="Times New Roman"/>
                <w:sz w:val="28"/>
                <w:szCs w:val="28"/>
              </w:rPr>
              <w:t>Городской праздник «Белгород театральный»</w:t>
            </w:r>
          </w:p>
        </w:tc>
        <w:tc>
          <w:tcPr>
            <w:tcW w:w="2751" w:type="dxa"/>
          </w:tcPr>
          <w:p w:rsidR="00384D71" w:rsidRPr="00D62DDF" w:rsidRDefault="00384D71" w:rsidP="008D5C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Белгород</w:t>
            </w:r>
          </w:p>
          <w:p w:rsidR="00384D71" w:rsidRPr="00D62DDF" w:rsidRDefault="00384D71" w:rsidP="008D5C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2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Белгородский Арбат, набережная реки </w:t>
            </w:r>
            <w:proofErr w:type="spellStart"/>
            <w:r w:rsidRPr="00D62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Везёлка</w:t>
            </w:r>
            <w:proofErr w:type="spellEnd"/>
            <w:r w:rsidRPr="00D62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4D71" w:rsidRPr="00E6493F" w:rsidRDefault="00384D71" w:rsidP="008D5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17:00</w:t>
            </w:r>
          </w:p>
          <w:p w:rsidR="00384D71" w:rsidRPr="00651AE5" w:rsidRDefault="00384D71" w:rsidP="006837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4D71" w:rsidRPr="00651AE5" w:rsidRDefault="00384D71" w:rsidP="00CD7B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384D71" w:rsidRPr="00965BC9" w:rsidRDefault="00384D71" w:rsidP="004B28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5B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Т.А.Онацкая</w:t>
            </w:r>
            <w:proofErr w:type="spellEnd"/>
          </w:p>
          <w:p w:rsidR="00384D71" w:rsidRPr="00293B88" w:rsidRDefault="00384D71" w:rsidP="004B2824">
            <w:pPr>
              <w:tabs>
                <w:tab w:val="left" w:pos="6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34-75-51</w:t>
            </w:r>
          </w:p>
        </w:tc>
        <w:tc>
          <w:tcPr>
            <w:tcW w:w="4649" w:type="dxa"/>
          </w:tcPr>
          <w:p w:rsidR="00384D71" w:rsidRPr="008D5CA5" w:rsidRDefault="00384D71" w:rsidP="008D5CA5">
            <w:pPr>
              <w:pStyle w:val="Standard"/>
              <w:tabs>
                <w:tab w:val="left" w:pos="6673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а</w:t>
            </w: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вгуста на трёх площадках Белгорода жители города отметят день театра. Начало в 17:00 в городском саду (Сквер Дружбы с аллеей городов - побратимов), зрителям откроется театр в Белгороде 19 века. В городском саду  </w:t>
            </w: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все спектакли, игры для детей будут характеризовать театральную деятельность 19 века. На Белгородском Арбате зрители окунуться в современное искусство, перед ними распахнётся мир новаций, </w:t>
            </w:r>
            <w:proofErr w:type="spellStart"/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перформансов</w:t>
            </w:r>
            <w:proofErr w:type="spellEnd"/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 Белгородского Арбата до набережной реки </w:t>
            </w:r>
            <w:proofErr w:type="spellStart"/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Везёлки</w:t>
            </w:r>
            <w:proofErr w:type="spellEnd"/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 участники пройдут театральным шествием. Завершение  праздника пройдет на набережной реки </w:t>
            </w:r>
            <w:proofErr w:type="spellStart"/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Везёлка</w:t>
            </w:r>
            <w:proofErr w:type="spellEnd"/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где гостям подарят незабываемые эмоции.</w:t>
            </w:r>
          </w:p>
          <w:p w:rsidR="00384D71" w:rsidRPr="00C95DD4" w:rsidRDefault="00384D71" w:rsidP="006837AD">
            <w:pPr>
              <w:tabs>
                <w:tab w:val="left" w:pos="68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Возрастное ограничение: 0</w:t>
            </w:r>
            <w:r w:rsidRPr="00A61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84D71" w:rsidTr="00CC331C">
        <w:tc>
          <w:tcPr>
            <w:tcW w:w="1384" w:type="dxa"/>
          </w:tcPr>
          <w:p w:rsidR="00384D71" w:rsidRDefault="00384D71" w:rsidP="0029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05.08</w:t>
            </w:r>
          </w:p>
        </w:tc>
        <w:tc>
          <w:tcPr>
            <w:tcW w:w="3628" w:type="dxa"/>
          </w:tcPr>
          <w:p w:rsidR="00384D71" w:rsidRPr="00384D71" w:rsidRDefault="00384D71" w:rsidP="008D5CA5">
            <w:pPr>
              <w:pStyle w:val="Standard"/>
              <w:tabs>
                <w:tab w:val="left" w:pos="681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российской певицы – Полины Гагариной</w:t>
            </w:r>
          </w:p>
        </w:tc>
        <w:tc>
          <w:tcPr>
            <w:tcW w:w="2751" w:type="dxa"/>
          </w:tcPr>
          <w:p w:rsidR="00384D71" w:rsidRPr="00384D71" w:rsidRDefault="00384D71" w:rsidP="0038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Соборная площадь, 19:00 часов</w:t>
            </w:r>
          </w:p>
        </w:tc>
        <w:tc>
          <w:tcPr>
            <w:tcW w:w="2438" w:type="dxa"/>
          </w:tcPr>
          <w:p w:rsidR="00384D71" w:rsidRDefault="00AA5F9D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О.А.Лесных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5F9D" w:rsidRPr="00AA5F9D" w:rsidRDefault="00AA5F9D" w:rsidP="004B2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32-15-98</w:t>
            </w:r>
          </w:p>
        </w:tc>
        <w:tc>
          <w:tcPr>
            <w:tcW w:w="4649" w:type="dxa"/>
          </w:tcPr>
          <w:p w:rsidR="00384D71" w:rsidRDefault="00384D71" w:rsidP="004B2824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празднования Дня города Белгорода 5 августа на Соборной площади, выступит российская певица Полина Гагарина</w:t>
            </w:r>
          </w:p>
        </w:tc>
      </w:tr>
      <w:tr w:rsidR="00384D71" w:rsidTr="00CC331C">
        <w:tc>
          <w:tcPr>
            <w:tcW w:w="1384" w:type="dxa"/>
          </w:tcPr>
          <w:p w:rsidR="00384D71" w:rsidRDefault="00384D71" w:rsidP="0029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3628" w:type="dxa"/>
          </w:tcPr>
          <w:p w:rsidR="00384D71" w:rsidRPr="00E6493F" w:rsidRDefault="00384D71" w:rsidP="008D5CA5">
            <w:pPr>
              <w:pStyle w:val="Standard"/>
              <w:tabs>
                <w:tab w:val="left" w:pos="681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</w:p>
          <w:p w:rsidR="00384D71" w:rsidRPr="008D5CA5" w:rsidRDefault="00384D71" w:rsidP="008D5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Pr="0049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амках праздничных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9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51" w:type="dxa"/>
          </w:tcPr>
          <w:p w:rsidR="00384D71" w:rsidRPr="00FD7CBD" w:rsidRDefault="00384D71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D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D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елгорода</w:t>
            </w:r>
            <w:proofErr w:type="spellEnd"/>
            <w:r w:rsidRPr="00FD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84D71" w:rsidRPr="00FD7CBD" w:rsidRDefault="00384D71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Пушкинская библиотека-музей,</w:t>
            </w:r>
          </w:p>
          <w:p w:rsidR="00384D71" w:rsidRDefault="00384D71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Ватутина, 4</w:t>
            </w:r>
          </w:p>
          <w:p w:rsidR="00384D71" w:rsidRPr="00E6493F" w:rsidRDefault="00384D71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11-00-17-00</w:t>
            </w:r>
          </w:p>
          <w:p w:rsidR="00384D71" w:rsidRDefault="00384D71" w:rsidP="004B2824">
            <w:pPr>
              <w:tabs>
                <w:tab w:val="left" w:pos="68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84D71" w:rsidRPr="00FD7CBD" w:rsidRDefault="00384D71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«ЦБС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елгорода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библиотека-филиал №</w:t>
            </w:r>
            <w:r w:rsidRPr="00FD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</w:p>
          <w:p w:rsidR="00384D71" w:rsidRDefault="00384D71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Народный бульвар, 52А</w:t>
            </w:r>
          </w:p>
          <w:p w:rsidR="00384D71" w:rsidRPr="00E6493F" w:rsidRDefault="00384D71" w:rsidP="004B2824">
            <w:pPr>
              <w:tabs>
                <w:tab w:val="left" w:pos="68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438" w:type="dxa"/>
          </w:tcPr>
          <w:p w:rsidR="00384D71" w:rsidRPr="00965BC9" w:rsidRDefault="00384D71" w:rsidP="004B28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5B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Т.А.Онацкая</w:t>
            </w:r>
            <w:proofErr w:type="spellEnd"/>
          </w:p>
          <w:p w:rsidR="00384D71" w:rsidRPr="00427D6F" w:rsidRDefault="00384D71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34-75-51</w:t>
            </w:r>
          </w:p>
        </w:tc>
        <w:tc>
          <w:tcPr>
            <w:tcW w:w="4649" w:type="dxa"/>
          </w:tcPr>
          <w:p w:rsidR="00384D71" w:rsidRPr="00C82582" w:rsidRDefault="00384D71" w:rsidP="004B2824">
            <w:pPr>
              <w:tabs>
                <w:tab w:val="left" w:pos="681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августа одними из праздничных площадок </w:t>
            </w:r>
            <w:r w:rsidRPr="008E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культурного марафона «Белгород вдохновляет»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станут открытые площадки Пушкинской библиотеки-музея и модельной библиотеки-филиала №6. В праздничной программе</w:t>
            </w:r>
            <w:r w:rsidRPr="008E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примут участие вокальные коллективы </w:t>
            </w:r>
            <w:r w:rsidRPr="008E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и приглашенные гости – Курская группа «</w:t>
            </w:r>
            <w:r w:rsidRPr="008E0F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Jack</w:t>
            </w:r>
            <w:r w:rsidRPr="008E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84D71" w:rsidRPr="00427D6F" w:rsidRDefault="00384D71" w:rsidP="004B2824">
            <w:pPr>
              <w:tabs>
                <w:tab w:val="left" w:pos="68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Возрастное ограничение: 0+</w:t>
            </w:r>
          </w:p>
        </w:tc>
      </w:tr>
      <w:tr w:rsidR="00384D71" w:rsidTr="00CC331C">
        <w:tc>
          <w:tcPr>
            <w:tcW w:w="1384" w:type="dxa"/>
          </w:tcPr>
          <w:p w:rsidR="00384D71" w:rsidRDefault="00384D71" w:rsidP="0029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05.08</w:t>
            </w:r>
          </w:p>
        </w:tc>
        <w:tc>
          <w:tcPr>
            <w:tcW w:w="3628" w:type="dxa"/>
          </w:tcPr>
          <w:p w:rsidR="00384D71" w:rsidRPr="00FE489C" w:rsidRDefault="00384D71" w:rsidP="008D5CA5">
            <w:pPr>
              <w:pStyle w:val="Standard"/>
              <w:tabs>
                <w:tab w:val="left" w:pos="681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B1CF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фестиваль казачьей культуры «Белгородская станица»</w:t>
            </w:r>
          </w:p>
        </w:tc>
        <w:tc>
          <w:tcPr>
            <w:tcW w:w="2751" w:type="dxa"/>
          </w:tcPr>
          <w:p w:rsidR="00384D71" w:rsidRPr="00427D6F" w:rsidRDefault="00384D71" w:rsidP="008D5CA5">
            <w:pPr>
              <w:tabs>
                <w:tab w:val="left" w:pos="68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Городской парк Победы, Белгородская </w:t>
            </w:r>
            <w:proofErr w:type="spellStart"/>
            <w:proofErr w:type="gramStart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</w:t>
            </w:r>
            <w:proofErr w:type="spellEnd"/>
            <w:proofErr w:type="gramEnd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 Белгород, </w:t>
            </w:r>
            <w:proofErr w:type="spellStart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spellEnd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Победы,</w:t>
            </w:r>
          </w:p>
          <w:p w:rsidR="00384D71" w:rsidRPr="00E6493F" w:rsidRDefault="00384D71" w:rsidP="008D5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12:00-16:00</w:t>
            </w:r>
          </w:p>
        </w:tc>
        <w:tc>
          <w:tcPr>
            <w:tcW w:w="2438" w:type="dxa"/>
          </w:tcPr>
          <w:p w:rsidR="00384D71" w:rsidRPr="00427D6F" w:rsidRDefault="00384D71" w:rsidP="008D5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А.А.Ищенко</w:t>
            </w:r>
            <w:proofErr w:type="spellEnd"/>
          </w:p>
          <w:p w:rsidR="00384D71" w:rsidRPr="00427D6F" w:rsidRDefault="00384D71" w:rsidP="008D5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34-97-21</w:t>
            </w:r>
          </w:p>
          <w:p w:rsidR="00384D71" w:rsidRPr="008D5CA5" w:rsidRDefault="00384D71" w:rsidP="004B2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:rsidR="00384D71" w:rsidRPr="00427D6F" w:rsidRDefault="00384D71" w:rsidP="008D5CA5">
            <w:pPr>
              <w:tabs>
                <w:tab w:val="left" w:pos="68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протяжении шести лет на </w:t>
            </w:r>
            <w:proofErr w:type="spellStart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Белгородчину</w:t>
            </w:r>
            <w:proofErr w:type="spellEnd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съезжаются казаки удаль свою показать да других посмотреть. В третий раз фестиваль проводится в знаменательный для белгородцев день – День города. В фестивале принимают участие вокальные казачьи коллективы, хореографические ансамбли, в репертуаре которых есть постановки на казачью тематику. Неизменным является показательное выступление мастеров фланкировки, приветственные слова от потомственных казаков и вручение подарков всем участникам. </w:t>
            </w:r>
            <w:proofErr w:type="gramStart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память о фестивале все присутствующие смогут сделать фото на тематической фотозоне, пообщаться с артистами, спеть вместе с ними самые известные произведения:</w:t>
            </w:r>
            <w:proofErr w:type="gramEnd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«Распрягайте, </w:t>
            </w:r>
            <w:proofErr w:type="gramStart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хлопцы</w:t>
            </w:r>
            <w:proofErr w:type="gramEnd"/>
            <w:r w:rsidRPr="00427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коней», «Ехал казак через долину» и другие. </w:t>
            </w:r>
          </w:p>
          <w:p w:rsidR="00384D71" w:rsidRDefault="00384D71" w:rsidP="004B2824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Возрастное ограничение: 6+</w:t>
            </w:r>
          </w:p>
        </w:tc>
      </w:tr>
      <w:tr w:rsidR="00384D71" w:rsidTr="00CC331C">
        <w:tc>
          <w:tcPr>
            <w:tcW w:w="1384" w:type="dxa"/>
          </w:tcPr>
          <w:p w:rsidR="00384D71" w:rsidRDefault="00384D71" w:rsidP="0029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</w:t>
            </w:r>
          </w:p>
        </w:tc>
        <w:tc>
          <w:tcPr>
            <w:tcW w:w="3628" w:type="dxa"/>
          </w:tcPr>
          <w:p w:rsidR="00384D71" w:rsidRDefault="00384D71" w:rsidP="008D5CA5">
            <w:pPr>
              <w:pStyle w:val="Standard"/>
              <w:tabs>
                <w:tab w:val="left" w:pos="6815"/>
              </w:tabs>
              <w:spacing w:line="10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45B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Выставка </w:t>
            </w:r>
            <w:r w:rsidRPr="00E649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«Художники Белгорода, Курска и Орла. Живопись, графика, ДПИ»</w:t>
            </w:r>
          </w:p>
        </w:tc>
        <w:tc>
          <w:tcPr>
            <w:tcW w:w="2751" w:type="dxa"/>
          </w:tcPr>
          <w:p w:rsidR="00384D71" w:rsidRPr="00545B80" w:rsidRDefault="00384D71" w:rsidP="00B80A0B">
            <w:pPr>
              <w:pStyle w:val="Standard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45B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г. Белгород,</w:t>
            </w:r>
          </w:p>
          <w:p w:rsidR="00384D71" w:rsidRPr="00545B80" w:rsidRDefault="00384D71" w:rsidP="00B80A0B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пр-т </w:t>
            </w:r>
            <w:proofErr w:type="spellStart"/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Б.Хмельницкого</w:t>
            </w:r>
            <w:proofErr w:type="spellEnd"/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71,</w:t>
            </w:r>
          </w:p>
          <w:p w:rsidR="00384D71" w:rsidRPr="00E6493F" w:rsidRDefault="00384D71" w:rsidP="00B80A0B">
            <w:pPr>
              <w:tabs>
                <w:tab w:val="left" w:pos="68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438" w:type="dxa"/>
          </w:tcPr>
          <w:p w:rsidR="00384D71" w:rsidRPr="00545B80" w:rsidRDefault="00384D71" w:rsidP="00B80A0B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Е.В</w:t>
            </w:r>
            <w:r w:rsidRPr="00545B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Ховтун</w:t>
            </w:r>
            <w:proofErr w:type="spellEnd"/>
          </w:p>
          <w:p w:rsidR="00384D71" w:rsidRPr="00427D6F" w:rsidRDefault="00384D71" w:rsidP="00B80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919)437-90-42</w:t>
            </w:r>
          </w:p>
        </w:tc>
        <w:tc>
          <w:tcPr>
            <w:tcW w:w="4649" w:type="dxa"/>
          </w:tcPr>
          <w:p w:rsidR="00384D71" w:rsidRPr="00545B80" w:rsidRDefault="00384D71" w:rsidP="00B80A0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5B80">
              <w:rPr>
                <w:sz w:val="28"/>
                <w:szCs w:val="28"/>
              </w:rPr>
              <w:t xml:space="preserve">Выставка художников Белгорода, Курска, Орла откроется 6 августа 2019 года. На ней будет представлено более 100 работ. Это произведения, собранные для художественной выставки межрегионального фестиваля изобразительных искусств, посвященного 120-летию Дейнеки.  </w:t>
            </w:r>
          </w:p>
          <w:p w:rsidR="00384D71" w:rsidRPr="00545B80" w:rsidRDefault="00384D71" w:rsidP="00B80A0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5B80">
              <w:rPr>
                <w:sz w:val="28"/>
                <w:szCs w:val="28"/>
              </w:rPr>
              <w:t>Выставка была открыта в г. Курске 8 мая 2019 года. Выставочный зал «Родина» совместно с БРОО «Союз художников России» решили показать лучшую часть этой выставки белгородцам. Традиционно большая часть работ – это живопись. Представлены различные жанры, техники и манеры исполнения. Также будут выставлены графика, скульптура, декоративно-прикладное искусство.</w:t>
            </w:r>
          </w:p>
          <w:p w:rsidR="00384D71" w:rsidRPr="00427D6F" w:rsidRDefault="00384D71" w:rsidP="008D5CA5">
            <w:pPr>
              <w:tabs>
                <w:tab w:val="left" w:pos="68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Возрастное ограничение: 0+</w:t>
            </w:r>
          </w:p>
        </w:tc>
      </w:tr>
      <w:tr w:rsidR="00384D71" w:rsidTr="00CC331C">
        <w:tc>
          <w:tcPr>
            <w:tcW w:w="1384" w:type="dxa"/>
          </w:tcPr>
          <w:p w:rsidR="00384D71" w:rsidRDefault="00384D71" w:rsidP="0029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3628" w:type="dxa"/>
          </w:tcPr>
          <w:p w:rsidR="00384D71" w:rsidRPr="00545B80" w:rsidRDefault="00384D71" w:rsidP="008D5CA5">
            <w:pPr>
              <w:pStyle w:val="Standard"/>
              <w:tabs>
                <w:tab w:val="left" w:pos="6815"/>
              </w:tabs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 спектаклей на набережной реки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Везёлка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рамках проекта </w:t>
            </w:r>
            <w:r w:rsidRPr="00E649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«Театральный сезон»</w:t>
            </w:r>
          </w:p>
        </w:tc>
        <w:tc>
          <w:tcPr>
            <w:tcW w:w="2751" w:type="dxa"/>
          </w:tcPr>
          <w:p w:rsidR="00384D71" w:rsidRDefault="00384D71" w:rsidP="00B80A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</w:t>
            </w:r>
          </w:p>
          <w:p w:rsidR="00384D71" w:rsidRDefault="00384D71" w:rsidP="00B80A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Котофей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4D71" w:rsidRPr="00E6493F" w:rsidRDefault="00384D71" w:rsidP="00B80A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12:00-17:00</w:t>
            </w:r>
          </w:p>
          <w:p w:rsidR="00384D71" w:rsidRPr="00545B80" w:rsidRDefault="00384D71" w:rsidP="00B80A0B">
            <w:pPr>
              <w:pStyle w:val="Standard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384D71" w:rsidRPr="00E879B9" w:rsidRDefault="00384D71" w:rsidP="00B80A0B">
            <w:pPr>
              <w:tabs>
                <w:tab w:val="left" w:pos="681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384D71" w:rsidRPr="006E3BF8" w:rsidRDefault="00384D71" w:rsidP="00B80A0B">
            <w:pPr>
              <w:tabs>
                <w:tab w:val="center" w:pos="115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8-910-737-40-00</w:t>
            </w:r>
          </w:p>
          <w:p w:rsidR="00384D71" w:rsidRDefault="00384D71" w:rsidP="00B80A0B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:rsidR="00384D71" w:rsidRPr="00D62DDF" w:rsidRDefault="00384D71" w:rsidP="00B80A0B">
            <w:pPr>
              <w:pStyle w:val="Standard"/>
              <w:tabs>
                <w:tab w:val="left" w:pos="667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«Театральный сезон» объединяет множество театральных деятелей творческой жизни города! На один день талантливые артисты создают совершенно новое, и </w:t>
            </w:r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необычное пространство на Набережной </w:t>
            </w:r>
            <w:proofErr w:type="spellStart"/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езелка</w:t>
            </w:r>
            <w:proofErr w:type="spellEnd"/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4D71" w:rsidRPr="00D62DDF" w:rsidRDefault="00384D71" w:rsidP="00B80A0B">
            <w:pPr>
              <w:pStyle w:val="Standard"/>
              <w:tabs>
                <w:tab w:val="left" w:pos="667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и гостей фестиваля ждет насыщенная программа: на площадке свое творчество представят театральные студии города. Каждую субботу в 18:00 на набережной р. </w:t>
            </w:r>
            <w:proofErr w:type="spellStart"/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Везёлки</w:t>
            </w:r>
            <w:proofErr w:type="spellEnd"/>
            <w:r w:rsidRPr="00D6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гостей ждёт показ спектаклей.</w:t>
            </w:r>
          </w:p>
          <w:p w:rsidR="00384D71" w:rsidRPr="00545B80" w:rsidRDefault="00384D71" w:rsidP="00B80A0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Возрастное ограничение: 0+</w:t>
            </w:r>
          </w:p>
        </w:tc>
      </w:tr>
      <w:tr w:rsidR="00384D71" w:rsidTr="00CC331C">
        <w:tc>
          <w:tcPr>
            <w:tcW w:w="1384" w:type="dxa"/>
          </w:tcPr>
          <w:p w:rsidR="00384D71" w:rsidRDefault="00384D71" w:rsidP="0029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17.08</w:t>
            </w:r>
          </w:p>
        </w:tc>
        <w:tc>
          <w:tcPr>
            <w:tcW w:w="3628" w:type="dxa"/>
          </w:tcPr>
          <w:p w:rsidR="00384D71" w:rsidRDefault="00384D71" w:rsidP="008D5CA5">
            <w:pPr>
              <w:pStyle w:val="Standard"/>
              <w:tabs>
                <w:tab w:val="left" w:pos="6815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3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</w:t>
            </w:r>
            <w:r w:rsidRPr="00E64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«Ночь фотоискусства»</w:t>
            </w:r>
          </w:p>
        </w:tc>
        <w:tc>
          <w:tcPr>
            <w:tcW w:w="2751" w:type="dxa"/>
          </w:tcPr>
          <w:p w:rsidR="00384D71" w:rsidRPr="00EF32D9" w:rsidRDefault="00384D71" w:rsidP="00384D7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</w:t>
            </w:r>
          </w:p>
          <w:p w:rsidR="00384D71" w:rsidRPr="00EF32D9" w:rsidRDefault="00384D71" w:rsidP="00384D7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Попова, 69.</w:t>
            </w:r>
          </w:p>
          <w:p w:rsidR="00384D71" w:rsidRPr="00EF32D9" w:rsidRDefault="00384D71" w:rsidP="00384D7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Выставочный зал.</w:t>
            </w:r>
          </w:p>
          <w:p w:rsidR="00384D71" w:rsidRPr="00E6493F" w:rsidRDefault="00384D71" w:rsidP="0038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438" w:type="dxa"/>
          </w:tcPr>
          <w:p w:rsidR="00384D71" w:rsidRPr="00D9359F" w:rsidRDefault="00384D71" w:rsidP="00384D71">
            <w:pPr>
              <w:tabs>
                <w:tab w:val="left" w:pos="681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9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Гаплевская</w:t>
            </w:r>
            <w:proofErr w:type="spellEnd"/>
            <w:r w:rsidRPr="00D9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Е.М.</w:t>
            </w:r>
          </w:p>
          <w:p w:rsidR="00384D71" w:rsidRDefault="00384D71" w:rsidP="00384D71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(4722) 31-35-36</w:t>
            </w:r>
          </w:p>
        </w:tc>
        <w:tc>
          <w:tcPr>
            <w:tcW w:w="4649" w:type="dxa"/>
          </w:tcPr>
          <w:p w:rsidR="00384D71" w:rsidRDefault="00384D71" w:rsidP="00B80A0B">
            <w:pPr>
              <w:pStyle w:val="Standard"/>
              <w:tabs>
                <w:tab w:val="left" w:pos="6673"/>
              </w:tabs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преддверии Всемирного Дня фотографии </w:t>
            </w:r>
            <w:r w:rsidRPr="000739D4">
              <w:rPr>
                <w:rFonts w:ascii="Times New Roman" w:hAnsi="Times New Roman"/>
                <w:sz w:val="28"/>
                <w:szCs w:val="28"/>
              </w:rPr>
              <w:t xml:space="preserve">Белгородская </w:t>
            </w: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0739D4">
              <w:rPr>
                <w:rFonts w:ascii="Times New Roman" w:hAnsi="Times New Roman"/>
                <w:sz w:val="28"/>
                <w:szCs w:val="28"/>
              </w:rPr>
              <w:t xml:space="preserve">галерея им. В.А. </w:t>
            </w:r>
            <w:proofErr w:type="spellStart"/>
            <w:r w:rsidRPr="000739D4">
              <w:rPr>
                <w:rFonts w:ascii="Times New Roman" w:hAnsi="Times New Roman"/>
                <w:sz w:val="28"/>
                <w:szCs w:val="28"/>
              </w:rPr>
              <w:t>Собровина</w:t>
            </w:r>
            <w:proofErr w:type="spellEnd"/>
            <w:r w:rsidRPr="000739D4">
              <w:rPr>
                <w:rFonts w:ascii="Times New Roman" w:hAnsi="Times New Roman"/>
                <w:sz w:val="28"/>
                <w:szCs w:val="28"/>
              </w:rPr>
              <w:t xml:space="preserve"> приглашает гостей и жителей города принять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акции «Ночь фотоискусства». Старт акции в 18-00. </w:t>
            </w:r>
            <w:r w:rsidRPr="000129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программу мероприятия включены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</w:t>
            </w:r>
            <w:r w:rsidRPr="000129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кскурсии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-викторины по выставкам</w:t>
            </w:r>
            <w:r w:rsidRPr="000129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фотогалереи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мастер-классы,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белгородских фотомастеров, игровые программы.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Весь вечер можно бесплатно познакомиться с действующими экспозициями. На протяжении всей акции будут работать фотозоны, где можно будет сделать памятные снимки.</w:t>
            </w:r>
          </w:p>
          <w:p w:rsidR="00384D71" w:rsidRPr="00D62DDF" w:rsidRDefault="00384D71" w:rsidP="00B80A0B">
            <w:pPr>
              <w:pStyle w:val="Standard"/>
              <w:tabs>
                <w:tab w:val="left" w:pos="667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Возрастное ограничение: 12+</w:t>
            </w:r>
          </w:p>
        </w:tc>
      </w:tr>
      <w:tr w:rsidR="00384D71" w:rsidTr="00CC331C">
        <w:tc>
          <w:tcPr>
            <w:tcW w:w="1384" w:type="dxa"/>
          </w:tcPr>
          <w:p w:rsidR="00384D71" w:rsidRDefault="00384D71" w:rsidP="0029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</w:t>
            </w:r>
          </w:p>
        </w:tc>
        <w:tc>
          <w:tcPr>
            <w:tcW w:w="3628" w:type="dxa"/>
          </w:tcPr>
          <w:p w:rsidR="00384D71" w:rsidRPr="00EF32D9" w:rsidRDefault="00384D71" w:rsidP="008D5CA5">
            <w:pPr>
              <w:pStyle w:val="Standard"/>
              <w:tabs>
                <w:tab w:val="left" w:pos="6815"/>
              </w:tabs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кино»</w:t>
            </w:r>
          </w:p>
        </w:tc>
        <w:tc>
          <w:tcPr>
            <w:tcW w:w="2751" w:type="dxa"/>
          </w:tcPr>
          <w:p w:rsidR="00384D71" w:rsidRPr="00B2079E" w:rsidRDefault="00384D71" w:rsidP="0038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</w:t>
            </w:r>
          </w:p>
          <w:p w:rsidR="00384D71" w:rsidRPr="00B2079E" w:rsidRDefault="00384D71" w:rsidP="0038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79E">
              <w:rPr>
                <w:rFonts w:ascii="Times New Roman" w:hAnsi="Times New Roman" w:cs="Times New Roman"/>
                <w:sz w:val="28"/>
                <w:szCs w:val="28"/>
              </w:rPr>
              <w:t xml:space="preserve">парк Победы набережная реки </w:t>
            </w:r>
            <w:proofErr w:type="spellStart"/>
            <w:r w:rsidRPr="00B2079E">
              <w:rPr>
                <w:rFonts w:ascii="Times New Roman" w:hAnsi="Times New Roman" w:cs="Times New Roman"/>
                <w:sz w:val="28"/>
                <w:szCs w:val="28"/>
              </w:rPr>
              <w:t>Везелка</w:t>
            </w:r>
            <w:proofErr w:type="spellEnd"/>
            <w:r w:rsidRPr="00B20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D71" w:rsidRPr="00B2079E" w:rsidRDefault="00384D71" w:rsidP="00384D7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84D71" w:rsidRPr="00E6493F" w:rsidRDefault="00384D71" w:rsidP="0038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2438" w:type="dxa"/>
          </w:tcPr>
          <w:p w:rsidR="00384D71" w:rsidRPr="00B2079E" w:rsidRDefault="00384D71" w:rsidP="0038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А.А.Ищенко</w:t>
            </w:r>
            <w:proofErr w:type="spellEnd"/>
          </w:p>
          <w:p w:rsidR="00384D71" w:rsidRPr="00B2079E" w:rsidRDefault="00384D71" w:rsidP="0038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34-97-21</w:t>
            </w:r>
          </w:p>
          <w:p w:rsidR="00384D71" w:rsidRPr="00D9359F" w:rsidRDefault="00384D71" w:rsidP="00384D71">
            <w:pPr>
              <w:tabs>
                <w:tab w:val="left" w:pos="681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</w:tcPr>
          <w:p w:rsidR="00384D71" w:rsidRPr="00B2079E" w:rsidRDefault="00384D71" w:rsidP="00384D71">
            <w:pPr>
              <w:tabs>
                <w:tab w:val="left" w:pos="681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Ежегодная акция состоится в России в конце лета. Открытые кинотеатры, концертные залы, музеи и библиотеки регионов-участников готовят особую программу. Гостей ждут лекции и концерты, экскурсии и показы известных фильмов. </w:t>
            </w:r>
            <w:r w:rsidRPr="00B207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Организаторы акции «Ночь кино» – Министерство культуры Российской Федерации, Фонд кино и портал культурного наследия и традиций России «</w:t>
            </w:r>
            <w:proofErr w:type="spellStart"/>
            <w:r w:rsidRPr="00B2079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2079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"https://vk.com/away.php?to=http%3A%2F%2F%CA%F3%EB%FC%F2%F3%F0%E0.%D0%D4&amp;cc_key=" \t "_blank" </w:instrText>
            </w:r>
            <w:r w:rsidRPr="00B2079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Культура</w:t>
            </w:r>
            <w:proofErr w:type="gramStart"/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proofErr w:type="spellEnd"/>
            <w:r w:rsidRPr="00B2079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B207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Второй год набережная реки </w:t>
            </w:r>
            <w:proofErr w:type="spellStart"/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Везелки</w:t>
            </w:r>
            <w:proofErr w:type="spellEnd"/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собирает поклонников кинематографа для приятного вечера в хорошей компании и просмотра интересного кино на большом экране. В программу традиционно войдут отечественные картины, победившие в результате </w:t>
            </w:r>
            <w:proofErr w:type="gramStart"/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интернет-голосования</w:t>
            </w:r>
            <w:proofErr w:type="gramEnd"/>
            <w:r w:rsidRPr="00B207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Показ проходит бесплатно. Всем гостям настоятельно рекомендуем прихватить с собой теплые пледы и горячий чай. Ведь в августе вечера становятся прохладней.</w:t>
            </w:r>
          </w:p>
          <w:p w:rsidR="00384D71" w:rsidRDefault="00384D71" w:rsidP="00B80A0B">
            <w:pPr>
              <w:pStyle w:val="Standard"/>
              <w:tabs>
                <w:tab w:val="left" w:pos="6673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Возрастное ограничение: 12+</w:t>
            </w:r>
          </w:p>
        </w:tc>
      </w:tr>
    </w:tbl>
    <w:p w:rsidR="00A6183A" w:rsidRDefault="00A6183A" w:rsidP="00A618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94" w:rsidRDefault="00AE6694" w:rsidP="00AE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культуры </w:t>
      </w:r>
    </w:p>
    <w:p w:rsidR="00A6183A" w:rsidRPr="00A6183A" w:rsidRDefault="00AE6694" w:rsidP="00AE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г. Белгорода                                                                                                                             О.А. </w:t>
      </w:r>
      <w:r w:rsidR="00CC33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sectPr w:rsidR="00A6183A" w:rsidRPr="00A6183A" w:rsidSect="00A61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0"/>
    <w:rsid w:val="00034D6B"/>
    <w:rsid w:val="000A774F"/>
    <w:rsid w:val="000D0DFA"/>
    <w:rsid w:val="000F327A"/>
    <w:rsid w:val="00105213"/>
    <w:rsid w:val="001230DB"/>
    <w:rsid w:val="001441A1"/>
    <w:rsid w:val="00157F83"/>
    <w:rsid w:val="00217C4D"/>
    <w:rsid w:val="00293B88"/>
    <w:rsid w:val="003133A7"/>
    <w:rsid w:val="00323F88"/>
    <w:rsid w:val="00344F5A"/>
    <w:rsid w:val="003656F8"/>
    <w:rsid w:val="00384D71"/>
    <w:rsid w:val="003B2509"/>
    <w:rsid w:val="00590E79"/>
    <w:rsid w:val="00622B79"/>
    <w:rsid w:val="00630616"/>
    <w:rsid w:val="00653C81"/>
    <w:rsid w:val="006837AD"/>
    <w:rsid w:val="00773DD2"/>
    <w:rsid w:val="0088503D"/>
    <w:rsid w:val="008D5CA5"/>
    <w:rsid w:val="008E3250"/>
    <w:rsid w:val="008F535E"/>
    <w:rsid w:val="009D02EB"/>
    <w:rsid w:val="00A20595"/>
    <w:rsid w:val="00A6183A"/>
    <w:rsid w:val="00AA5F9D"/>
    <w:rsid w:val="00AB1CFB"/>
    <w:rsid w:val="00AE6694"/>
    <w:rsid w:val="00B44367"/>
    <w:rsid w:val="00B80A0B"/>
    <w:rsid w:val="00C7452D"/>
    <w:rsid w:val="00CC331C"/>
    <w:rsid w:val="00CD7B0F"/>
    <w:rsid w:val="00E6493F"/>
    <w:rsid w:val="00E9258B"/>
    <w:rsid w:val="00EE6198"/>
    <w:rsid w:val="00F12454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Немихин Виталий Вадимович</cp:lastModifiedBy>
  <cp:revision>3</cp:revision>
  <dcterms:created xsi:type="dcterms:W3CDTF">2019-08-08T13:18:00Z</dcterms:created>
  <dcterms:modified xsi:type="dcterms:W3CDTF">2019-08-08T13:22:00Z</dcterms:modified>
</cp:coreProperties>
</file>