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D4FD" w14:textId="77777777" w:rsidR="00C505AC" w:rsidRDefault="00C505AC" w:rsidP="00C50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86"/>
        <w:gridCol w:w="534"/>
        <w:gridCol w:w="360"/>
        <w:gridCol w:w="1372"/>
        <w:gridCol w:w="797"/>
        <w:gridCol w:w="674"/>
        <w:gridCol w:w="755"/>
      </w:tblGrid>
      <w:tr w:rsidR="009A109D" w:rsidRPr="00A76E29" w14:paraId="5F5E49C3" w14:textId="77777777" w:rsidTr="009A109D">
        <w:trPr>
          <w:trHeight w:val="396"/>
          <w:jc w:val="right"/>
        </w:trPr>
        <w:tc>
          <w:tcPr>
            <w:tcW w:w="4536" w:type="dxa"/>
            <w:vMerge w:val="restart"/>
          </w:tcPr>
          <w:p w14:paraId="550ADE3A" w14:textId="77777777" w:rsidR="009A109D" w:rsidRPr="00A76E29" w:rsidRDefault="009A109D" w:rsidP="00EA0E6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FC3BA0" w14:textId="77777777" w:rsidR="009A109D" w:rsidRPr="00A76E29" w:rsidRDefault="009A109D" w:rsidP="00EA0E6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8839D3" w14:textId="77777777" w:rsidR="009A109D" w:rsidRPr="00A76E29" w:rsidRDefault="009A109D" w:rsidP="00EA0E6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1F1F2D" w14:textId="77777777" w:rsidR="009A109D" w:rsidRPr="00A76E29" w:rsidRDefault="009A109D" w:rsidP="00EA0E62">
            <w:pPr>
              <w:spacing w:after="0"/>
              <w:ind w:left="4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7"/>
          </w:tcPr>
          <w:p w14:paraId="00FC0527" w14:textId="77777777" w:rsidR="009A109D" w:rsidRPr="00A76E29" w:rsidRDefault="009A109D" w:rsidP="00EA0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</w:tc>
      </w:tr>
      <w:tr w:rsidR="009A109D" w:rsidRPr="00A76E29" w14:paraId="34859CB1" w14:textId="77777777" w:rsidTr="009A109D">
        <w:trPr>
          <w:trHeight w:val="630"/>
          <w:jc w:val="right"/>
        </w:trPr>
        <w:tc>
          <w:tcPr>
            <w:tcW w:w="4536" w:type="dxa"/>
            <w:vMerge/>
          </w:tcPr>
          <w:p w14:paraId="3F409834" w14:textId="77777777" w:rsidR="009A109D" w:rsidRPr="00A76E29" w:rsidRDefault="009A109D" w:rsidP="00EA0E6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7"/>
          </w:tcPr>
          <w:p w14:paraId="2C1BEA71" w14:textId="77777777" w:rsidR="009A109D" w:rsidRPr="00A76E29" w:rsidRDefault="009A109D" w:rsidP="00E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управления культуры администрации </w:t>
            </w:r>
          </w:p>
          <w:p w14:paraId="45FDCBF0" w14:textId="77777777" w:rsidR="009A109D" w:rsidRPr="00A76E29" w:rsidRDefault="009A109D" w:rsidP="00EA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города Белгорода</w:t>
            </w:r>
          </w:p>
        </w:tc>
      </w:tr>
      <w:tr w:rsidR="009A109D" w:rsidRPr="00A76E29" w14:paraId="7A39A307" w14:textId="77777777" w:rsidTr="009A109D">
        <w:trPr>
          <w:trHeight w:val="525"/>
          <w:jc w:val="right"/>
        </w:trPr>
        <w:tc>
          <w:tcPr>
            <w:tcW w:w="4536" w:type="dxa"/>
            <w:vMerge/>
          </w:tcPr>
          <w:p w14:paraId="04D8F85D" w14:textId="77777777" w:rsidR="009A109D" w:rsidRPr="00A76E29" w:rsidRDefault="009A109D" w:rsidP="00EA0E6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gridSpan w:val="4"/>
          </w:tcPr>
          <w:p w14:paraId="12BCB4E5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C747601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6" w:type="dxa"/>
            <w:gridSpan w:val="3"/>
          </w:tcPr>
          <w:p w14:paraId="4ADFE2C6" w14:textId="77777777" w:rsidR="009A109D" w:rsidRPr="00A76E29" w:rsidRDefault="009A109D" w:rsidP="00EA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0B9AAD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О.А. Лесных</w:t>
            </w:r>
          </w:p>
        </w:tc>
      </w:tr>
      <w:tr w:rsidR="009A109D" w:rsidRPr="00A76E29" w14:paraId="1183AC50" w14:textId="77777777" w:rsidTr="009A109D">
        <w:trPr>
          <w:trHeight w:val="196"/>
          <w:jc w:val="right"/>
        </w:trPr>
        <w:tc>
          <w:tcPr>
            <w:tcW w:w="4536" w:type="dxa"/>
            <w:vMerge/>
          </w:tcPr>
          <w:p w14:paraId="10304EFD" w14:textId="77777777" w:rsidR="009A109D" w:rsidRPr="00A76E29" w:rsidRDefault="009A109D" w:rsidP="00EA0E6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7"/>
          </w:tcPr>
          <w:p w14:paraId="2852F4BD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109D" w:rsidRPr="00A76E29" w14:paraId="2F1D1451" w14:textId="77777777" w:rsidTr="009A109D">
        <w:trPr>
          <w:trHeight w:val="299"/>
          <w:jc w:val="right"/>
        </w:trPr>
        <w:tc>
          <w:tcPr>
            <w:tcW w:w="4536" w:type="dxa"/>
            <w:vMerge/>
          </w:tcPr>
          <w:p w14:paraId="03762EA4" w14:textId="77777777" w:rsidR="009A109D" w:rsidRPr="00A76E29" w:rsidRDefault="009A109D" w:rsidP="00EA0E6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" w:type="dxa"/>
            <w:vAlign w:val="bottom"/>
          </w:tcPr>
          <w:p w14:paraId="67E7F82E" w14:textId="77777777" w:rsidR="009A109D" w:rsidRPr="00A76E29" w:rsidRDefault="009A109D" w:rsidP="00EA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4928FC2A" w14:textId="77777777" w:rsidR="009A109D" w:rsidRPr="00A76E29" w:rsidRDefault="009A109D" w:rsidP="00EA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445EAFF9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14:paraId="7F91BFB1" w14:textId="77777777" w:rsidR="009A109D" w:rsidRPr="00A76E29" w:rsidRDefault="009A109D" w:rsidP="00EA0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vAlign w:val="bottom"/>
          </w:tcPr>
          <w:p w14:paraId="1573DA25" w14:textId="77777777" w:rsidR="009A109D" w:rsidRPr="00A76E29" w:rsidRDefault="009A109D" w:rsidP="009A109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5" w:type="dxa"/>
            <w:vAlign w:val="bottom"/>
          </w:tcPr>
          <w:p w14:paraId="18848633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E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9A109D" w:rsidRPr="00A76E29" w14:paraId="6331F859" w14:textId="77777777" w:rsidTr="009A109D">
        <w:trPr>
          <w:trHeight w:val="174"/>
          <w:jc w:val="right"/>
        </w:trPr>
        <w:tc>
          <w:tcPr>
            <w:tcW w:w="4536" w:type="dxa"/>
            <w:vMerge/>
          </w:tcPr>
          <w:p w14:paraId="09A12D56" w14:textId="77777777" w:rsidR="009A109D" w:rsidRPr="00A76E29" w:rsidRDefault="009A109D" w:rsidP="00EA0E62">
            <w:pPr>
              <w:spacing w:after="0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7"/>
          </w:tcPr>
          <w:p w14:paraId="075501C8" w14:textId="77777777" w:rsidR="009A109D" w:rsidRPr="00A76E29" w:rsidRDefault="009A109D" w:rsidP="00EA0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F114BFF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D2B10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9CBD9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DFEC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4D670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369F8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51C7F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2FFF8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E279A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2BE9C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75292" w14:textId="77777777" w:rsidR="009A109D" w:rsidRPr="00A76E29" w:rsidRDefault="009A109D" w:rsidP="009A109D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A76E29">
        <w:rPr>
          <w:rFonts w:ascii="Times New Roman" w:eastAsia="Calibri" w:hAnsi="Times New Roman" w:cs="Times New Roman"/>
          <w:b/>
          <w:sz w:val="52"/>
          <w:szCs w:val="52"/>
        </w:rPr>
        <w:t xml:space="preserve">Информационно-аналитический отчет </w:t>
      </w:r>
    </w:p>
    <w:p w14:paraId="63677418" w14:textId="77777777" w:rsidR="009A109D" w:rsidRPr="00A76E29" w:rsidRDefault="009A109D" w:rsidP="009A109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E29">
        <w:rPr>
          <w:rFonts w:ascii="Times New Roman" w:eastAsia="Calibri" w:hAnsi="Times New Roman" w:cs="Times New Roman"/>
          <w:b/>
          <w:sz w:val="40"/>
          <w:szCs w:val="40"/>
        </w:rPr>
        <w:t xml:space="preserve">управления культуры администрации </w:t>
      </w:r>
    </w:p>
    <w:p w14:paraId="12DD9A62" w14:textId="77777777" w:rsidR="009A109D" w:rsidRPr="00A76E29" w:rsidRDefault="009A109D" w:rsidP="009A109D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76E29">
        <w:rPr>
          <w:rFonts w:ascii="Times New Roman" w:eastAsia="Calibri" w:hAnsi="Times New Roman" w:cs="Times New Roman"/>
          <w:b/>
          <w:sz w:val="40"/>
          <w:szCs w:val="40"/>
        </w:rPr>
        <w:t xml:space="preserve">города Белгорода </w:t>
      </w:r>
    </w:p>
    <w:p w14:paraId="5A785706" w14:textId="77777777" w:rsidR="009A109D" w:rsidRPr="00A76E29" w:rsidRDefault="009A109D" w:rsidP="009A109D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76E29">
        <w:rPr>
          <w:rFonts w:ascii="Times New Roman" w:eastAsia="Calibri" w:hAnsi="Times New Roman" w:cs="Times New Roman"/>
          <w:b/>
          <w:sz w:val="40"/>
          <w:szCs w:val="40"/>
        </w:rPr>
        <w:t>за 20</w:t>
      </w:r>
      <w:r>
        <w:rPr>
          <w:rFonts w:ascii="Times New Roman" w:eastAsia="Calibri" w:hAnsi="Times New Roman" w:cs="Times New Roman"/>
          <w:b/>
          <w:sz w:val="40"/>
          <w:szCs w:val="40"/>
        </w:rPr>
        <w:t>21</w:t>
      </w:r>
      <w:r w:rsidRPr="00A76E29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14:paraId="55AF6E93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1DEBC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AAA44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2AF9F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83417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33237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A5C58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5792F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6B20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97C7A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959C4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5A15F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ACAC4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AEA4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DB6E22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1CBFE2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9F70C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877F2C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267F8B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F7D90D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EB498" w14:textId="77777777" w:rsidR="009A109D" w:rsidRDefault="009A109D" w:rsidP="009A1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30222" w14:textId="77777777" w:rsidR="009A109D" w:rsidRPr="009A109D" w:rsidRDefault="00C505AC" w:rsidP="009A109D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Выполнение показателей </w:t>
      </w:r>
    </w:p>
    <w:p w14:paraId="1425C72B" w14:textId="77777777" w:rsidR="009A109D" w:rsidRDefault="00C505AC" w:rsidP="009A109D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A1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национального проект</w:t>
      </w:r>
      <w:r w:rsidR="009A10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«Культура» </w:t>
      </w:r>
    </w:p>
    <w:p w14:paraId="085676EB" w14:textId="77777777" w:rsidR="009A109D" w:rsidRDefault="009A109D" w:rsidP="009A109D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0A2BAC" w14:textId="77777777" w:rsidR="009E6384" w:rsidRDefault="009A109D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всех муниципальных учреждений культуры и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выполнение </w:t>
      </w:r>
      <w:r w:rsidRPr="0015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целевых показателей национального проекта «Культура»</w:t>
      </w:r>
      <w:r w:rsid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23A98F" w14:textId="332CF56F" w:rsidR="00EC1871" w:rsidRPr="00AF3446" w:rsidRDefault="009E6384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федерального проекта </w:t>
      </w:r>
      <w:r w:rsidR="00EC1871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C1871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ультурная среда»</w:t>
      </w:r>
      <w:r w:rsid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C1871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строительству, реконструкции, приобретению объектов </w:t>
      </w:r>
      <w:r w:rsidR="00EC1871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объектов социальной сферы 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EC1871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бюджетных ассигнований в размере 81 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="00EC1871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C1871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14:paraId="442C768A" w14:textId="77777777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средства – 58 047,9 тыс. руб.;</w:t>
      </w:r>
    </w:p>
    <w:p w14:paraId="78CC70AF" w14:textId="66B6119A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областные средства – 15 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560BE0A2" w14:textId="6D98875E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средства бюджета городского округа «Город Белгород» –                          8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0B598D2" w14:textId="4C85466B" w:rsidR="00EC1871" w:rsidRPr="008E4585" w:rsidRDefault="009E6384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871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 направлены на проведение капитального ремонта МБУ ДО «Д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="00EC1871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г. Белгорода»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B46E54" w14:textId="1E1B0AAF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мероприятий по приобретению музыкальных инструментов, оборудования, методической и учебной литературы для детских школ искусств выделено бюджетных ассигнований в 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14:paraId="31F975A4" w14:textId="3445A45B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федеральные средства – 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A22E86C" w14:textId="64384694" w:rsidR="00EC1871" w:rsidRPr="00AF3446" w:rsidRDefault="00EC1871" w:rsidP="00F335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областные средства – 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682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3446"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A084B8F" w14:textId="2A91B75B" w:rsidR="00AF3446" w:rsidRDefault="00AF3446" w:rsidP="00AF34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В распоряжение МБУ ДО «Детская школа искусств № 1 г. Белгорода» поступили </w:t>
      </w:r>
      <w:r w:rsidR="0000204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музыкальные инструменты и оборудование: саксофон, цифровое фортепиано, барабаны, скрипки, балалайки, акустические гитары, тромбоны и др. </w:t>
      </w:r>
    </w:p>
    <w:p w14:paraId="40DDE911" w14:textId="15530DBB" w:rsidR="00C75727" w:rsidRPr="009E6384" w:rsidRDefault="009E6384" w:rsidP="003733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федерального проекта</w:t>
      </w:r>
      <w:r w:rsidR="006E3317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E3317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ворческие люди»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17" w:rsidRP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3317" w:rsidRP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3317" w:rsidRP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Белгород» </w:t>
      </w:r>
      <w:r w:rsidR="006E3317" w:rsidRP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ведущих вузах страны</w:t>
      </w:r>
      <w:r w:rsidR="00C757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27"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академия музыки имени Гнесиных;</w:t>
      </w:r>
      <w:r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27"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государственный </w:t>
      </w:r>
      <w:r w:rsidR="00C75727"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 культуры;</w:t>
      </w:r>
      <w:r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27"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институт театрального искусства – ГИТИС;</w:t>
      </w:r>
      <w:r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727"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институт культуры</w:t>
      </w:r>
      <w:r w:rsidRP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8E598C" w14:textId="7B571D2A" w:rsidR="007B4962" w:rsidRDefault="006E3317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</w:t>
      </w:r>
      <w:r w:rsidR="007B4962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данного </w:t>
      </w:r>
      <w:r w:rsidR="009E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7B4962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привлечение волонтеров в программу «Волонтеры культуры». </w:t>
      </w:r>
      <w:r w:rsidR="0070499B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муниципальном волонтерском центре состоит 44 добровольца, зарегистрированных на сайте «</w:t>
      </w:r>
      <w:r w:rsidR="00704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</w:t>
      </w:r>
      <w:r w:rsidR="0070499B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0499B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70499B" w:rsidRPr="007B4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0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 w:rsidR="0070499B" w:rsidRPr="007049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волонтеров культуры было проведено 49 мероприятий. Среди них: акции, посвященные празднованию Победы в Великой Отечественной войне и Дню России, праздничные программы, посвященные Дню города, фестивали «Белгородское лето» и «Белгород в цвету»</w:t>
      </w:r>
      <w:r w:rsidR="007049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99B" w:rsidRPr="0070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мероприятия по сохранению и благоустройству объектов культурного наследия.</w:t>
      </w:r>
      <w:r w:rsidR="0070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BDDCAE" w14:textId="635CF530" w:rsidR="000D2006" w:rsidRPr="00336AF3" w:rsidRDefault="00991F93" w:rsidP="00336A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</w:t>
      </w:r>
      <w:r w:rsidR="0070499B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</w:t>
      </w: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0499B"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70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ифровая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="0068050E" w:rsidRPr="00991F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8050E" w:rsidRPr="00991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Культура.РФ</w:t>
      </w:r>
      <w:proofErr w:type="spellEnd"/>
      <w:r w:rsidR="0068050E" w:rsidRPr="00991F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</w:t>
      </w:r>
      <w:r w:rsidR="00345939" w:rsidRP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трансляци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показатель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(36)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сентябре учреждения культуры городского округа «Город Белгород» приступили к реализации проекта «Пушкинская карта». 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01.01.2022 г. </w:t>
      </w:r>
      <w:r w:rsidR="00345939" w:rsidRPr="003459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050E" w:rsidRPr="0034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принимают участие в проекте</w:t>
      </w:r>
      <w:r w:rsid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</w:t>
      </w:r>
      <w:r w:rsidR="0068050E" w:rsidRPr="0034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заработанных средств составляет </w:t>
      </w:r>
      <w:r w:rsidR="000D2006" w:rsidRP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>128 650 руб</w:t>
      </w:r>
      <w:r w:rsid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числе: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2006" w:rsidRP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«Выставочный зал «Родина» 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D2006" w:rsidRPr="000D20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«Централизованная библиотечная система г. Белгорода» – 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«Дворец культуры Энергомаш» – </w:t>
      </w:r>
      <w:r w:rsidR="00336AF3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6AF3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«ГЦНТ Сокол» – 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 </w:t>
      </w:r>
      <w:r w:rsidR="0000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Белгорода» – 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36AF3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02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6AF3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00204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6AF3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«Белгородская галерея фотоискусств им. В. Собровина» – 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D2006" w:rsidRPr="0033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560E3" w14:textId="622E6FE6" w:rsidR="00991F93" w:rsidRDefault="00082D27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учреждениями культуры 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Белгород»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</w:t>
      </w:r>
      <w:r w:rsidR="00C1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показатели:</w:t>
      </w:r>
    </w:p>
    <w:p w14:paraId="39C2D53C" w14:textId="58F13967" w:rsidR="00082D27" w:rsidRPr="00991F93" w:rsidRDefault="00147292" w:rsidP="00704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посещений культурно-массовых мероприятий в КДУ»</w:t>
      </w:r>
      <w:r w:rsid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082D27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082D27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82D27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2D27" w:rsidRPr="00EA0E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при плане </w:t>
      </w:r>
      <w:r w:rsidR="00EA0E62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1107,16</w:t>
      </w:r>
      <w:r w:rsidR="00082D27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чел.;</w:t>
      </w:r>
    </w:p>
    <w:p w14:paraId="027B2070" w14:textId="39340A8C" w:rsidR="00991F93" w:rsidRDefault="0014729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82D27" w:rsidRPr="00082D27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«число посещений библиотек»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666,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чел., при плане 666,34 тыс. чел.</w:t>
      </w:r>
    </w:p>
    <w:p w14:paraId="489820A9" w14:textId="335E27DC" w:rsidR="00EA0E62" w:rsidRDefault="0014729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 посещений музеев» составило 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чел., при плане 51,00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29C12D" w14:textId="44B7BEC3" w:rsidR="00EA0E62" w:rsidRDefault="0014729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«число посещений культурных мероприятий, проводимых ДШИ» составило 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2426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EA0E62" w:rsidRPr="0040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чел., при плане 27,74 тыс. чел.</w:t>
      </w:r>
    </w:p>
    <w:p w14:paraId="24F7E49E" w14:textId="091E8CDC" w:rsidR="0068050E" w:rsidRDefault="009A109D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показател</w:t>
      </w:r>
      <w:r w:rsidR="0068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«увеличение количества посещений 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мероприятий</w:t>
      </w:r>
      <w:r w:rsidR="00147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8050E" w:rsidRPr="00147292">
        <w:rPr>
          <w:rFonts w:ascii="Times New Roman" w:eastAsia="Times New Roman" w:hAnsi="Times New Roman" w:cs="Times New Roman"/>
          <w:sz w:val="28"/>
          <w:szCs w:val="28"/>
          <w:lang w:eastAsia="ru-RU"/>
        </w:rPr>
        <w:t>105,54%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7AC43" w14:textId="77777777" w:rsidR="00C12DEB" w:rsidRDefault="00C12DEB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A98F" w14:textId="77777777" w:rsidR="00E054E3" w:rsidRDefault="00C505AC" w:rsidP="00EA0E62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Выполнение социальных нормативов и норм обеспе</w:t>
      </w:r>
      <w:r w:rsid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ченности учреждениями культуры</w:t>
      </w:r>
    </w:p>
    <w:p w14:paraId="01E4BC87" w14:textId="77777777" w:rsidR="00EA0E62" w:rsidRDefault="00EA0E62" w:rsidP="00EA0E62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2137F9" w14:textId="77777777" w:rsidR="00EA0E62" w:rsidRPr="00EA0E62" w:rsidRDefault="00EA0E6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развитию сети организаций культуры и обеспечению населения Белгородской области организациями культуры по их видам, утвержденными постановлением Правительства Белгородской области от 13.11.2017 г. № 401-пп  с учетом функционирования на территории города учреждений культуры других ведомств обеспечение населения учреждениями культуры составляет:</w:t>
      </w:r>
    </w:p>
    <w:p w14:paraId="786D1662" w14:textId="35056F36" w:rsidR="00EA0E62" w:rsidRDefault="007351E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0E62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клубами и учреждениями клубного типа 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E62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100 %;</w:t>
      </w:r>
    </w:p>
    <w:p w14:paraId="0C00B706" w14:textId="03AE430F" w:rsidR="00066139" w:rsidRPr="00EA0E62" w:rsidRDefault="00066139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парками культуры и отдыха 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100 %;</w:t>
      </w:r>
    </w:p>
    <w:p w14:paraId="127A19C1" w14:textId="2E63EB53" w:rsidR="00066139" w:rsidRDefault="00066139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библиотеками </w:t>
      </w:r>
      <w:r w:rsidR="00395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14:paraId="31E85AC9" w14:textId="77777777" w:rsidR="00C12DEB" w:rsidRDefault="00C12DEB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08A8B" w14:textId="77777777" w:rsidR="00EA0E62" w:rsidRDefault="00C505AC" w:rsidP="00EA0E62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Сеть учреждений культуры </w:t>
      </w:r>
    </w:p>
    <w:p w14:paraId="3DBFA1A8" w14:textId="77777777" w:rsidR="00EA0E62" w:rsidRDefault="00C505AC" w:rsidP="00EA0E62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(в т.ч. филиалы</w:t>
      </w:r>
      <w:r w:rsidR="00A54447"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обособленные подразделения)</w:t>
      </w:r>
    </w:p>
    <w:p w14:paraId="7BA9757B" w14:textId="77777777" w:rsidR="00E054E3" w:rsidRPr="00EA0E62" w:rsidRDefault="00A54447" w:rsidP="00EA0E62">
      <w:pPr>
        <w:widowControl w:val="0"/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C505AC" w:rsidRPr="00EA0E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2F0CEC84" w14:textId="53C08D6A" w:rsidR="007351EC" w:rsidRDefault="007351E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1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потенциал города Белгорода 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DA4F1C" w14:textId="06D3B29D" w:rsidR="00EA0E62" w:rsidRPr="00EA0E62" w:rsidRDefault="00EA0E6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– МБУК «Централизованная библиотечная система г. Белгорода»</w:t>
      </w:r>
      <w:r w:rsidR="00735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22 библиотеки-филиала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199FC4" w14:textId="6C2DE892" w:rsidR="00EA0E62" w:rsidRPr="00EA0E62" w:rsidRDefault="00EA0E6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учреждений клубного типа: МБУК «Городской центр народного творчества «Сокол», МБУК «Дворец культуры «Энергомаш», МБУК «Дом офицеров», МАУК «Культурный центр «Октябрь»</w:t>
      </w:r>
      <w:r w:rsidR="0073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51EC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«Центр досуга», 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ooltip="При центре досуга работает филиал - Сектор по организации культурно-досуговой деятельности в микрорайоне Старый город." w:history="1">
        <w:r w:rsidR="00480E56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структуре</w:t>
        </w:r>
        <w:r w:rsidR="007351EC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которо</w:t>
        </w:r>
        <w:r w:rsidR="00480E56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</w:t>
        </w:r>
        <w:r w:rsidR="007351EC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80E56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действует</w:t>
        </w:r>
        <w:r w:rsidR="007351EC" w:rsidRPr="00480E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филиал - Сектор по организации культурно-досуговой деятельности в микрорайоне Старый город</w:t>
        </w:r>
      </w:hyperlink>
      <w:r w:rsidR="007351EC" w:rsidRPr="00480E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12FDB2" w14:textId="740E85BF" w:rsidR="00EA0E62" w:rsidRPr="00EA0E62" w:rsidRDefault="00EA0E6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муниципальных учреждения музейно-выставочного типа: 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«Выставочный зал «Родина», МБУК «Белгородская галерея фот</w:t>
      </w:r>
      <w:r w:rsidR="0073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оискусства им. В.А. Собровина»;</w:t>
      </w:r>
    </w:p>
    <w:p w14:paraId="08AB084D" w14:textId="649B0880" w:rsidR="00B236EB" w:rsidRDefault="007351E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6 учреждений</w:t>
      </w:r>
      <w:r w:rsidR="00B236EB" w:rsidRPr="00B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6EB"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B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12AA1B" w14:textId="0CC0AC36" w:rsidR="007351EC" w:rsidRDefault="007351EC" w:rsidP="003C0B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«Детская школа искусств № 1</w:t>
      </w:r>
      <w:r w:rsidR="00B2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Белгорода», МБУ ДО «Детская музыкальная школа № 1 г.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Белгорода», МБУ ДО «Детская музыкальная школа № 3 г.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Белгорода», МБУ ДО «Детская музыкальная школа № 5 г.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Белгорода», МБУ ДО «Детская музыкально-хоровая школа г.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EA0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Белгорода», МБУ ДО «Детская художественная школа г. Белгорода»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общеобразовательных школ города работают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класс</w:t>
      </w:r>
      <w:r w:rsid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6CF16" w14:textId="77777777" w:rsidR="00F14AE0" w:rsidRDefault="00F14AE0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«</w:t>
      </w:r>
      <w:r w:rsidR="000661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Белгород» статус юридич</w:t>
      </w:r>
      <w:r w:rsidR="008048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лица имеют 15 учреждений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08634847" w14:textId="77777777" w:rsidR="00F14AE0" w:rsidRDefault="00F14AE0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7 муниципальных бюджетных учреждений культуры;</w:t>
      </w:r>
    </w:p>
    <w:p w14:paraId="63D871A1" w14:textId="77777777" w:rsidR="00F14AE0" w:rsidRDefault="00F14AE0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муниципальное автономное учреждение культуры;</w:t>
      </w:r>
    </w:p>
    <w:p w14:paraId="018C2348" w14:textId="1D0EE063" w:rsidR="00F14AE0" w:rsidRDefault="00F14AE0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27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0B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дополнительного образования</w:t>
      </w:r>
      <w:r w:rsidR="008048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222F2" w14:textId="77777777" w:rsidR="0080487B" w:rsidRDefault="0080487B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муниципальное казенное учреждение.</w:t>
      </w:r>
    </w:p>
    <w:p w14:paraId="39EF9FB2" w14:textId="77777777" w:rsidR="00C12DEB" w:rsidRDefault="00C12DEB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39D09" w14:textId="11481E36" w:rsidR="00C505AC" w:rsidRDefault="00870199" w:rsidP="00870199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с кадрами</w:t>
      </w:r>
    </w:p>
    <w:p w14:paraId="4910C378" w14:textId="77777777" w:rsidR="00CF5B91" w:rsidRDefault="00CF5B91" w:rsidP="00CF5B91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D9A7970" w14:textId="088734F0" w:rsidR="00CF5B91" w:rsidRPr="00CF5B91" w:rsidRDefault="00CF5B91" w:rsidP="00CF5B91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5829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829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отрасли</w:t>
      </w:r>
      <w:r w:rsidRPr="00CF5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«Культура» городского округа «Город Белгород»:</w:t>
      </w:r>
    </w:p>
    <w:p w14:paraId="0774076A" w14:textId="6A30B5E4" w:rsidR="00870199" w:rsidRDefault="00C45F4D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B91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 w:rsidR="00CF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1 179 чел., в том числе специалистов;</w:t>
      </w:r>
    </w:p>
    <w:p w14:paraId="0E75CCA2" w14:textId="0979AA49" w:rsidR="00C45F4D" w:rsidRPr="00C45F4D" w:rsidRDefault="00870199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766 сотрудников имеют высшее профессиональное образование;</w:t>
      </w:r>
    </w:p>
    <w:p w14:paraId="58381607" w14:textId="694EF7B6" w:rsidR="00C45F4D" w:rsidRPr="00C45F4D" w:rsidRDefault="00C45F4D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совместителей (внешних) </w:t>
      </w:r>
      <w:r w:rsidR="00CF5B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1E6B4" w14:textId="1B866433" w:rsidR="00C45F4D" w:rsidRPr="00C45F4D" w:rsidRDefault="00C45F4D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не имеющих специального образования - 387 чел.;</w:t>
      </w:r>
    </w:p>
    <w:p w14:paraId="15EC7144" w14:textId="50A05F2D" w:rsidR="00C45F4D" w:rsidRPr="00C45F4D" w:rsidRDefault="00C45F4D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работающих специалистов на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ставки 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 чел., </w:t>
      </w:r>
      <w:r w:rsidR="000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0,25 ставки 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чел., </w:t>
      </w:r>
      <w:r w:rsidR="000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0,75 ставки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чел.;</w:t>
      </w:r>
    </w:p>
    <w:p w14:paraId="7FF346F6" w14:textId="28F034FC" w:rsidR="00CF5B91" w:rsidRPr="00C45F4D" w:rsidRDefault="00CF5B91" w:rsidP="00CF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библиотечно-информационной деятельности, концертмейстеры по классу фортепиано, аккомпаниатор, хормейстер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89159A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библиотекой-филиалом №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47105CA3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 (на период отпуска по уходу за ребенком основного сотрудника), </w:t>
      </w:r>
    </w:p>
    <w:p w14:paraId="6B64CEDA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68BAF344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аккомпаниатор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1622AE0C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0,5 ставки,</w:t>
      </w:r>
    </w:p>
    <w:p w14:paraId="742BADC8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 билетный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ставки, </w:t>
      </w:r>
    </w:p>
    <w:p w14:paraId="0DABF62E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хормейстер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- 0,5 ставки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57A8F2D" w14:textId="77777777" w:rsidR="001A352E" w:rsidRDefault="001A352E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балета ансамбля песни и танца, танцевального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2AEAF625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 хора ансамбля песни и танца, хорового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0,25 ставки,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кружка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0,75 ставки, </w:t>
      </w:r>
    </w:p>
    <w:p w14:paraId="7421C0CA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- 0,5 ставки,</w:t>
      </w:r>
    </w:p>
    <w:p w14:paraId="32438B9D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гардеробщик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вакансия,</w:t>
      </w:r>
    </w:p>
    <w:p w14:paraId="5860E1D5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учебной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47F809C1" w14:textId="222D6105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слесарь-электрик по ремонту электрооборудования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67A5A4F7" w14:textId="3FD6310D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уборщик служебных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вакансии, </w:t>
      </w:r>
    </w:p>
    <w:p w14:paraId="52E58558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вакансии, </w:t>
      </w:r>
    </w:p>
    <w:p w14:paraId="4F2D4548" w14:textId="77777777" w:rsidR="001A352E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вакансия, </w:t>
      </w:r>
    </w:p>
    <w:p w14:paraId="0773AF0A" w14:textId="593E3B0F" w:rsidR="00C45F4D" w:rsidRPr="00C45F4D" w:rsidRDefault="001A352E" w:rsidP="001A35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 обслуживанию зданий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вакансия.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D2F1D8" w14:textId="7DF1ED2A" w:rsidR="00C45F4D" w:rsidRPr="00C45F4D" w:rsidRDefault="00FC1304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поданных заявок на специалистов в БГИИК </w:t>
      </w:r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14:paraId="0094C4DD" w14:textId="21094ACA" w:rsidR="00C45F4D" w:rsidRPr="00C45F4D" w:rsidRDefault="00FC1304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рабочих мест, предназначенных для молодых специалистов - 1;</w:t>
      </w:r>
    </w:p>
    <w:p w14:paraId="6650FA25" w14:textId="53BF9C87" w:rsidR="00C45F4D" w:rsidRPr="00C45F4D" w:rsidRDefault="00FC1304" w:rsidP="00C45F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акрепляемость</w:t>
      </w:r>
      <w:proofErr w:type="spellEnd"/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за последние три года </w:t>
      </w:r>
      <w:r w:rsidR="00C3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</w:t>
      </w:r>
      <w:r w:rsidR="00C32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приложении </w:t>
      </w:r>
      <w:r w:rsidR="00C45F4D" w:rsidRPr="00C45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прилагаемой форме;</w:t>
      </w:r>
    </w:p>
    <w:p w14:paraId="09F1806C" w14:textId="48B2BFAE" w:rsidR="00FC1304" w:rsidRPr="00B629FB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</w:t>
      </w:r>
      <w:r w:rsidR="005829D9" w:rsidRP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</w:t>
      </w:r>
      <w:r w:rsidRP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молодых специалистов:   </w:t>
      </w:r>
    </w:p>
    <w:p w14:paraId="10D85394" w14:textId="7359EB6D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олодым квалифицированным специалистам назначается ежемесячная доплата в следующих размерах к окладу:</w:t>
      </w:r>
    </w:p>
    <w:p w14:paraId="560B0BE9" w14:textId="77777777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окончившим высшие учебные заведения − 30 процентов от оклада;</w:t>
      </w:r>
    </w:p>
    <w:p w14:paraId="00D4DDDD" w14:textId="77777777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окончившим средние специальные учебные заведения − 20 процентов от оклада.</w:t>
      </w:r>
    </w:p>
    <w:p w14:paraId="01501033" w14:textId="17E055C7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олодым квалифицированным специалистам, принятым на работу впервые в учреждения по основному месту работы, выплачивается единовременное пособие в размере 1000 рублей; </w:t>
      </w:r>
    </w:p>
    <w:p w14:paraId="778A2EBF" w14:textId="141E6FA5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льготы имеют работники культуры муниципалитета:</w:t>
      </w:r>
    </w:p>
    <w:p w14:paraId="268C0C4D" w14:textId="28F53B9A" w:rsidR="00FC1304" w:rsidRPr="00FC1304" w:rsidRDefault="00870199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304"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(за что) __</w:t>
      </w:r>
      <w:r w:rsidR="001A352E"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304"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(за звание кандидата наук)</w:t>
      </w:r>
    </w:p>
    <w:p w14:paraId="65C0BA6B" w14:textId="6C50FD50" w:rsidR="00FC1304" w:rsidRPr="006E6244" w:rsidRDefault="00FC1304" w:rsidP="0034593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5939"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C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1A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обучается в учебных заведениях культуры по </w:t>
      </w:r>
      <w:r w:rsidR="0034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672"/>
        <w:gridCol w:w="29"/>
        <w:gridCol w:w="1672"/>
        <w:gridCol w:w="29"/>
        <w:gridCol w:w="2097"/>
        <w:gridCol w:w="29"/>
        <w:gridCol w:w="1814"/>
        <w:gridCol w:w="29"/>
      </w:tblGrid>
      <w:tr w:rsidR="00FC1304" w:rsidRPr="00C26E3D" w14:paraId="4D0DCA10" w14:textId="77777777" w:rsidTr="003733EE">
        <w:trPr>
          <w:trHeight w:val="512"/>
        </w:trPr>
        <w:tc>
          <w:tcPr>
            <w:tcW w:w="562" w:type="dxa"/>
            <w:vAlign w:val="center"/>
          </w:tcPr>
          <w:p w14:paraId="0DD53CB3" w14:textId="77777777" w:rsidR="00FC1304" w:rsidRPr="00965717" w:rsidRDefault="00FC1304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14:paraId="48864863" w14:textId="77777777" w:rsidR="00FC1304" w:rsidRPr="00965717" w:rsidRDefault="00FC1304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701" w:type="dxa"/>
            <w:gridSpan w:val="2"/>
            <w:vAlign w:val="center"/>
          </w:tcPr>
          <w:p w14:paraId="6293E1FE" w14:textId="77777777" w:rsidR="00FC1304" w:rsidRPr="00B629FB" w:rsidRDefault="00FC1304" w:rsidP="00B629FB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B629F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Структурное подразделение</w:t>
            </w:r>
          </w:p>
        </w:tc>
        <w:tc>
          <w:tcPr>
            <w:tcW w:w="1701" w:type="dxa"/>
            <w:gridSpan w:val="2"/>
            <w:vAlign w:val="center"/>
          </w:tcPr>
          <w:p w14:paraId="5E51B9EB" w14:textId="77777777" w:rsidR="00FC1304" w:rsidRPr="00965717" w:rsidRDefault="00FC1304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gridSpan w:val="2"/>
            <w:vAlign w:val="center"/>
          </w:tcPr>
          <w:p w14:paraId="005654C0" w14:textId="77777777" w:rsidR="00FC1304" w:rsidRPr="00965717" w:rsidRDefault="00FC1304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Учебное заведение</w:t>
            </w:r>
          </w:p>
        </w:tc>
        <w:tc>
          <w:tcPr>
            <w:tcW w:w="1843" w:type="dxa"/>
            <w:gridSpan w:val="2"/>
            <w:vAlign w:val="center"/>
          </w:tcPr>
          <w:p w14:paraId="0AFDFE34" w14:textId="77777777" w:rsidR="00FC1304" w:rsidRPr="00965717" w:rsidRDefault="00FC1304" w:rsidP="00B629FB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FC1304" w:rsidRPr="00C26E3D" w14:paraId="16CE1B87" w14:textId="77777777" w:rsidTr="003733EE">
        <w:trPr>
          <w:trHeight w:val="255"/>
        </w:trPr>
        <w:tc>
          <w:tcPr>
            <w:tcW w:w="9776" w:type="dxa"/>
            <w:gridSpan w:val="10"/>
            <w:vAlign w:val="center"/>
          </w:tcPr>
          <w:p w14:paraId="250DA05F" w14:textId="77777777" w:rsidR="00FC1304" w:rsidRPr="00965717" w:rsidRDefault="00FC1304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  <w:tr w:rsidR="00BF4B9C" w:rsidRPr="00C26E3D" w14:paraId="01556DB1" w14:textId="77777777" w:rsidTr="00BF4B9C">
        <w:trPr>
          <w:gridAfter w:val="1"/>
          <w:wAfter w:w="29" w:type="dxa"/>
          <w:trHeight w:val="286"/>
        </w:trPr>
        <w:tc>
          <w:tcPr>
            <w:tcW w:w="562" w:type="dxa"/>
          </w:tcPr>
          <w:p w14:paraId="7C02DAAA" w14:textId="3611A950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48B96AF" w14:textId="77777777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Ахтырцева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Полина Ивановна</w:t>
            </w:r>
          </w:p>
        </w:tc>
        <w:tc>
          <w:tcPr>
            <w:tcW w:w="1672" w:type="dxa"/>
          </w:tcPr>
          <w:p w14:paraId="4A2072D8" w14:textId="3BFE3E55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Центральная городская библиотека им. Н. Островского</w:t>
            </w:r>
          </w:p>
        </w:tc>
        <w:tc>
          <w:tcPr>
            <w:tcW w:w="1701" w:type="dxa"/>
            <w:gridSpan w:val="2"/>
          </w:tcPr>
          <w:p w14:paraId="59E295F1" w14:textId="5632C245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2 категория</w:t>
            </w:r>
          </w:p>
        </w:tc>
        <w:tc>
          <w:tcPr>
            <w:tcW w:w="2126" w:type="dxa"/>
            <w:gridSpan w:val="2"/>
          </w:tcPr>
          <w:p w14:paraId="649F37B5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4B290FF1" w14:textId="77777777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BF4B9C" w:rsidRPr="00C26E3D" w14:paraId="649933AE" w14:textId="77777777" w:rsidTr="00BF4B9C">
        <w:trPr>
          <w:gridAfter w:val="1"/>
          <w:wAfter w:w="29" w:type="dxa"/>
          <w:trHeight w:val="286"/>
        </w:trPr>
        <w:tc>
          <w:tcPr>
            <w:tcW w:w="562" w:type="dxa"/>
          </w:tcPr>
          <w:p w14:paraId="455DCA4F" w14:textId="3496A161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3A271C95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Карманова Оксана Николаевна</w:t>
            </w:r>
          </w:p>
        </w:tc>
        <w:tc>
          <w:tcPr>
            <w:tcW w:w="1672" w:type="dxa"/>
          </w:tcPr>
          <w:p w14:paraId="098043F1" w14:textId="50A68A4F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Библиотека-филиал № 20</w:t>
            </w:r>
          </w:p>
        </w:tc>
        <w:tc>
          <w:tcPr>
            <w:tcW w:w="1701" w:type="dxa"/>
            <w:gridSpan w:val="2"/>
          </w:tcPr>
          <w:p w14:paraId="18BB36CA" w14:textId="4C488FFE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2 категория</w:t>
            </w:r>
          </w:p>
        </w:tc>
        <w:tc>
          <w:tcPr>
            <w:tcW w:w="2126" w:type="dxa"/>
            <w:gridSpan w:val="2"/>
            <w:vAlign w:val="center"/>
          </w:tcPr>
          <w:p w14:paraId="6131ACBC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49BCA1D5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BF4B9C" w:rsidRPr="00C26E3D" w14:paraId="1810D8EC" w14:textId="77777777" w:rsidTr="00BF4B9C">
        <w:trPr>
          <w:gridAfter w:val="1"/>
          <w:wAfter w:w="29" w:type="dxa"/>
          <w:trHeight w:val="286"/>
        </w:trPr>
        <w:tc>
          <w:tcPr>
            <w:tcW w:w="562" w:type="dxa"/>
          </w:tcPr>
          <w:p w14:paraId="6460891A" w14:textId="222C9892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6678A40D" w14:textId="77777777" w:rsidR="00BF4B9C" w:rsidRPr="00965717" w:rsidRDefault="00BF4B9C" w:rsidP="006858E3">
            <w:pPr>
              <w:spacing w:after="0" w:line="240" w:lineRule="auto"/>
              <w:ind w:left="-1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Крылова Марина Александровна</w:t>
            </w:r>
          </w:p>
        </w:tc>
        <w:tc>
          <w:tcPr>
            <w:tcW w:w="1672" w:type="dxa"/>
          </w:tcPr>
          <w:p w14:paraId="3D3A7F5C" w14:textId="58E694ED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Библиотека-филиал № 17</w:t>
            </w:r>
          </w:p>
        </w:tc>
        <w:tc>
          <w:tcPr>
            <w:tcW w:w="1701" w:type="dxa"/>
            <w:gridSpan w:val="2"/>
          </w:tcPr>
          <w:p w14:paraId="0834B0D6" w14:textId="31AC80A8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2 категория</w:t>
            </w:r>
          </w:p>
        </w:tc>
        <w:tc>
          <w:tcPr>
            <w:tcW w:w="2126" w:type="dxa"/>
            <w:gridSpan w:val="2"/>
          </w:tcPr>
          <w:p w14:paraId="6870AEFF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Воронежский государственный педагогический университет</w:t>
            </w:r>
          </w:p>
        </w:tc>
        <w:tc>
          <w:tcPr>
            <w:tcW w:w="1843" w:type="dxa"/>
            <w:gridSpan w:val="2"/>
          </w:tcPr>
          <w:p w14:paraId="45F661C0" w14:textId="77777777" w:rsidR="00BF4B9C" w:rsidRPr="00965717" w:rsidRDefault="00BF4B9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BF4B9C" w:rsidRPr="00C26E3D" w14:paraId="23E4C590" w14:textId="77777777" w:rsidTr="00BF4B9C">
        <w:trPr>
          <w:gridAfter w:val="1"/>
          <w:wAfter w:w="29" w:type="dxa"/>
          <w:trHeight w:val="286"/>
        </w:trPr>
        <w:tc>
          <w:tcPr>
            <w:tcW w:w="562" w:type="dxa"/>
          </w:tcPr>
          <w:p w14:paraId="595E84DD" w14:textId="43C3C007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1A1BF5CB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Рудковская Кристина Евгеньевна</w:t>
            </w:r>
          </w:p>
        </w:tc>
        <w:tc>
          <w:tcPr>
            <w:tcW w:w="1672" w:type="dxa"/>
          </w:tcPr>
          <w:p w14:paraId="3DB1289D" w14:textId="1F2C36DC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Центральная городская библиотека им. Н. Островского</w:t>
            </w:r>
          </w:p>
        </w:tc>
        <w:tc>
          <w:tcPr>
            <w:tcW w:w="1701" w:type="dxa"/>
            <w:gridSpan w:val="2"/>
          </w:tcPr>
          <w:p w14:paraId="506FEDE5" w14:textId="78BEA013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2 категория</w:t>
            </w:r>
          </w:p>
        </w:tc>
        <w:tc>
          <w:tcPr>
            <w:tcW w:w="2126" w:type="dxa"/>
            <w:gridSpan w:val="2"/>
          </w:tcPr>
          <w:p w14:paraId="71064261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182D7B6D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BF4B9C" w:rsidRPr="00C26E3D" w14:paraId="3C06BA20" w14:textId="77777777" w:rsidTr="00BF4B9C">
        <w:trPr>
          <w:gridAfter w:val="1"/>
          <w:wAfter w:w="29" w:type="dxa"/>
          <w:trHeight w:val="512"/>
        </w:trPr>
        <w:tc>
          <w:tcPr>
            <w:tcW w:w="562" w:type="dxa"/>
          </w:tcPr>
          <w:p w14:paraId="1A7BEB4C" w14:textId="7905AC09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1EFE8F1D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Соколова Екатерина Геннадьевна</w:t>
            </w:r>
          </w:p>
        </w:tc>
        <w:tc>
          <w:tcPr>
            <w:tcW w:w="1672" w:type="dxa"/>
          </w:tcPr>
          <w:p w14:paraId="26C51079" w14:textId="2CB1BCCF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Пушкинская библиотека-музей</w:t>
            </w:r>
          </w:p>
        </w:tc>
        <w:tc>
          <w:tcPr>
            <w:tcW w:w="1701" w:type="dxa"/>
            <w:gridSpan w:val="2"/>
          </w:tcPr>
          <w:p w14:paraId="7115A9A0" w14:textId="580E6DAC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етодист по музейно-образоват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ельной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126" w:type="dxa"/>
            <w:gridSpan w:val="2"/>
          </w:tcPr>
          <w:p w14:paraId="67195DC0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532E8DE7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Хранение музейных собраний</w:t>
            </w:r>
          </w:p>
        </w:tc>
      </w:tr>
      <w:tr w:rsidR="00BF4B9C" w:rsidRPr="00C26E3D" w14:paraId="70AFFAB5" w14:textId="77777777" w:rsidTr="00BF4B9C">
        <w:trPr>
          <w:gridAfter w:val="1"/>
          <w:wAfter w:w="29" w:type="dxa"/>
          <w:trHeight w:val="512"/>
        </w:trPr>
        <w:tc>
          <w:tcPr>
            <w:tcW w:w="562" w:type="dxa"/>
          </w:tcPr>
          <w:p w14:paraId="691F23FB" w14:textId="1BB8E096" w:rsidR="00BF4B9C" w:rsidRPr="00965717" w:rsidRDefault="00BF4B9C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6AB44386" w14:textId="77777777" w:rsidR="00BF4B9C" w:rsidRPr="00965717" w:rsidRDefault="00BF4B9C" w:rsidP="0042009F">
            <w:pPr>
              <w:spacing w:after="0" w:line="240" w:lineRule="auto"/>
              <w:ind w:left="-1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Шкрибляк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672" w:type="dxa"/>
          </w:tcPr>
          <w:p w14:paraId="208F68BD" w14:textId="1059F158" w:rsidR="00BF4B9C" w:rsidRPr="00965717" w:rsidRDefault="00BF4B9C" w:rsidP="00BF4B9C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 г. Белгорода» Библиотека-филиал № 20</w:t>
            </w:r>
          </w:p>
        </w:tc>
        <w:tc>
          <w:tcPr>
            <w:tcW w:w="1701" w:type="dxa"/>
            <w:gridSpan w:val="2"/>
          </w:tcPr>
          <w:p w14:paraId="38B1D435" w14:textId="51D049C3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2126" w:type="dxa"/>
            <w:gridSpan w:val="2"/>
          </w:tcPr>
          <w:p w14:paraId="1926BBEA" w14:textId="77777777" w:rsidR="00BF4B9C" w:rsidRPr="00965717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7E03BE7F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Библиотечно-информационная деятельность</w:t>
            </w:r>
          </w:p>
        </w:tc>
      </w:tr>
      <w:tr w:rsidR="00FC1304" w:rsidRPr="00C26E3D" w14:paraId="5A6A8463" w14:textId="77777777" w:rsidTr="003733EE">
        <w:trPr>
          <w:trHeight w:val="512"/>
        </w:trPr>
        <w:tc>
          <w:tcPr>
            <w:tcW w:w="562" w:type="dxa"/>
          </w:tcPr>
          <w:p w14:paraId="352D6F30" w14:textId="79D17DA8" w:rsidR="00FC1304" w:rsidRPr="00965717" w:rsidRDefault="00147C19" w:rsidP="004158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</w:tcPr>
          <w:p w14:paraId="2B0F4B65" w14:textId="77777777" w:rsidR="00FC1304" w:rsidRPr="00965717" w:rsidRDefault="00FC1304" w:rsidP="009657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Локтева Юлия Николаевна</w:t>
            </w:r>
          </w:p>
        </w:tc>
        <w:tc>
          <w:tcPr>
            <w:tcW w:w="1701" w:type="dxa"/>
            <w:gridSpan w:val="2"/>
          </w:tcPr>
          <w:p w14:paraId="7B785AFC" w14:textId="77777777" w:rsidR="00BF4B9C" w:rsidRDefault="00BF4B9C" w:rsidP="00BF4B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</w:t>
            </w:r>
          </w:p>
          <w:p w14:paraId="04CC3C0F" w14:textId="77777777" w:rsidR="00FC1304" w:rsidRPr="00965717" w:rsidRDefault="00FC1304" w:rsidP="00BF4B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ДМШ № 3 г. Белгорода</w:t>
            </w:r>
          </w:p>
        </w:tc>
        <w:tc>
          <w:tcPr>
            <w:tcW w:w="1701" w:type="dxa"/>
            <w:gridSpan w:val="2"/>
          </w:tcPr>
          <w:p w14:paraId="2A28C12D" w14:textId="77777777" w:rsidR="00FC1304" w:rsidRPr="00965717" w:rsidRDefault="00FC1304" w:rsidP="00AB612F">
            <w:pPr>
              <w:ind w:left="-137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788797E3" w14:textId="733AECA2" w:rsidR="00FC1304" w:rsidRPr="00965717" w:rsidRDefault="001A352E" w:rsidP="004158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37"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04DAD6AE" w14:textId="7ADF5AEC" w:rsidR="00FC1304" w:rsidRPr="00965717" w:rsidRDefault="00345939" w:rsidP="009657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C1304" w:rsidRPr="00965717">
              <w:rPr>
                <w:rFonts w:ascii="Times New Roman" w:hAnsi="Times New Roman" w:cs="Times New Roman"/>
                <w:sz w:val="26"/>
                <w:szCs w:val="26"/>
              </w:rPr>
              <w:t>скусство народного пения</w:t>
            </w:r>
          </w:p>
        </w:tc>
      </w:tr>
      <w:tr w:rsidR="00FC1304" w:rsidRPr="00C26E3D" w14:paraId="7F60AC26" w14:textId="77777777" w:rsidTr="003733EE">
        <w:trPr>
          <w:trHeight w:val="512"/>
        </w:trPr>
        <w:tc>
          <w:tcPr>
            <w:tcW w:w="562" w:type="dxa"/>
          </w:tcPr>
          <w:p w14:paraId="4365A620" w14:textId="30C5D73E" w:rsidR="00FC1304" w:rsidRPr="00965717" w:rsidRDefault="00147C19" w:rsidP="004158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2DA30380" w14:textId="77777777" w:rsidR="00FC1304" w:rsidRPr="00965717" w:rsidRDefault="00FC1304" w:rsidP="0042009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Пакулина</w:t>
            </w:r>
            <w:proofErr w:type="spellEnd"/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</w:tcPr>
          <w:p w14:paraId="0A5B487F" w14:textId="77777777" w:rsidR="00BF4B9C" w:rsidRDefault="00BF4B9C" w:rsidP="00BF4B9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ДО</w:t>
            </w:r>
          </w:p>
          <w:p w14:paraId="61CA123A" w14:textId="6AF8EDCD" w:rsidR="00FC1304" w:rsidRPr="00965717" w:rsidRDefault="00BF4B9C" w:rsidP="00BF4B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ДМШ № 3 г. Белгорода</w:t>
            </w:r>
          </w:p>
        </w:tc>
        <w:tc>
          <w:tcPr>
            <w:tcW w:w="1701" w:type="dxa"/>
            <w:gridSpan w:val="2"/>
          </w:tcPr>
          <w:p w14:paraId="202A14E9" w14:textId="77777777" w:rsidR="00FC1304" w:rsidRPr="00965717" w:rsidRDefault="00FC1304" w:rsidP="00AB612F">
            <w:pPr>
              <w:ind w:left="-137" w:righ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09710052" w14:textId="0E273BE3" w:rsidR="00FC1304" w:rsidRPr="00965717" w:rsidRDefault="001A352E" w:rsidP="004158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-137"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4F25FCD1" w14:textId="2D8B8581" w:rsidR="00FC1304" w:rsidRPr="00965717" w:rsidRDefault="00345939" w:rsidP="009657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C1304" w:rsidRPr="00965717">
              <w:rPr>
                <w:rFonts w:ascii="Times New Roman" w:hAnsi="Times New Roman" w:cs="Times New Roman"/>
                <w:sz w:val="26"/>
                <w:szCs w:val="26"/>
              </w:rPr>
              <w:t>узыкально-инструментальное искусство</w:t>
            </w:r>
          </w:p>
        </w:tc>
      </w:tr>
      <w:tr w:rsidR="00FC1304" w:rsidRPr="00C26E3D" w14:paraId="417D4C4F" w14:textId="77777777" w:rsidTr="006858E3">
        <w:trPr>
          <w:trHeight w:val="512"/>
        </w:trPr>
        <w:tc>
          <w:tcPr>
            <w:tcW w:w="562" w:type="dxa"/>
          </w:tcPr>
          <w:p w14:paraId="3AB91FEC" w14:textId="3245C763" w:rsidR="00FC1304" w:rsidRPr="00965717" w:rsidRDefault="00147C19" w:rsidP="004158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14:paraId="6B0A6CC9" w14:textId="662BB84B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Шевченко Милена Дмитриевна</w:t>
            </w:r>
          </w:p>
        </w:tc>
        <w:tc>
          <w:tcPr>
            <w:tcW w:w="1701" w:type="dxa"/>
            <w:gridSpan w:val="2"/>
          </w:tcPr>
          <w:p w14:paraId="09FC42E0" w14:textId="6AC7BE1E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FC1304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="006858E3"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2D9E3569" w14:textId="77777777" w:rsidR="00FC1304" w:rsidRPr="00965717" w:rsidRDefault="00FC1304" w:rsidP="00AB612F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2973D32A" w14:textId="77777777" w:rsidR="00FC1304" w:rsidRPr="00965717" w:rsidRDefault="00FC1304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5B78B9D0" w14:textId="77777777" w:rsidR="00FC1304" w:rsidRPr="00965717" w:rsidRDefault="00FC1304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Артист, преподаватель, концертмейстер фортепиано</w:t>
            </w:r>
          </w:p>
        </w:tc>
      </w:tr>
      <w:tr w:rsidR="00FC1304" w:rsidRPr="00C26E3D" w14:paraId="245E317B" w14:textId="77777777" w:rsidTr="006858E3">
        <w:trPr>
          <w:trHeight w:val="512"/>
        </w:trPr>
        <w:tc>
          <w:tcPr>
            <w:tcW w:w="562" w:type="dxa"/>
          </w:tcPr>
          <w:p w14:paraId="7EE5542D" w14:textId="06B1B975" w:rsidR="00FC1304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3EDB4E9D" w14:textId="364A0890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Юсупова Анна Константиновна</w:t>
            </w:r>
          </w:p>
        </w:tc>
        <w:tc>
          <w:tcPr>
            <w:tcW w:w="1701" w:type="dxa"/>
            <w:gridSpan w:val="2"/>
          </w:tcPr>
          <w:p w14:paraId="7E63B812" w14:textId="233DEE85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52997EFA" w14:textId="77777777" w:rsidR="00FC1304" w:rsidRPr="00965717" w:rsidRDefault="00FC1304" w:rsidP="00AB612F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65A920FF" w14:textId="77777777" w:rsidR="00FC1304" w:rsidRPr="00965717" w:rsidRDefault="00FC1304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2463D139" w14:textId="77777777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народного пения</w:t>
            </w:r>
          </w:p>
        </w:tc>
      </w:tr>
      <w:tr w:rsidR="00FC1304" w:rsidRPr="00C26E3D" w14:paraId="12E860B2" w14:textId="77777777" w:rsidTr="006858E3">
        <w:trPr>
          <w:trHeight w:val="512"/>
        </w:trPr>
        <w:tc>
          <w:tcPr>
            <w:tcW w:w="562" w:type="dxa"/>
          </w:tcPr>
          <w:p w14:paraId="4C9CF0E2" w14:textId="72C0FFD1" w:rsidR="00FC1304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3BD1E698" w14:textId="77777777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Калинкова Полина Петровна</w:t>
            </w:r>
          </w:p>
        </w:tc>
        <w:tc>
          <w:tcPr>
            <w:tcW w:w="1701" w:type="dxa"/>
            <w:gridSpan w:val="2"/>
          </w:tcPr>
          <w:p w14:paraId="7E881C8C" w14:textId="490D0132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46BC2411" w14:textId="77777777" w:rsidR="00FC1304" w:rsidRPr="00965717" w:rsidRDefault="00FC1304" w:rsidP="00AB612F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3AC067BC" w14:textId="77777777" w:rsidR="00FC1304" w:rsidRPr="00965717" w:rsidRDefault="00FC1304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02585CAF" w14:textId="77777777" w:rsidR="00FC1304" w:rsidRPr="00965717" w:rsidRDefault="00FC1304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Артист, преподаватель, концертмейстер фортепиано</w:t>
            </w:r>
          </w:p>
        </w:tc>
      </w:tr>
      <w:tr w:rsidR="00FC1304" w:rsidRPr="00C26E3D" w14:paraId="70DBA0E7" w14:textId="77777777" w:rsidTr="006858E3">
        <w:trPr>
          <w:trHeight w:val="512"/>
        </w:trPr>
        <w:tc>
          <w:tcPr>
            <w:tcW w:w="562" w:type="dxa"/>
          </w:tcPr>
          <w:p w14:paraId="77D24C34" w14:textId="609978FB" w:rsidR="00FC1304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59C258EE" w14:textId="77777777" w:rsidR="00FC1304" w:rsidRPr="00965717" w:rsidRDefault="00FC1304" w:rsidP="004158DE">
            <w:pPr>
              <w:spacing w:after="0" w:line="240" w:lineRule="auto"/>
              <w:ind w:left="-136" w:right="-79" w:firstLine="13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Зеленина Ксения Александровна</w:t>
            </w:r>
          </w:p>
        </w:tc>
        <w:tc>
          <w:tcPr>
            <w:tcW w:w="1701" w:type="dxa"/>
            <w:gridSpan w:val="2"/>
          </w:tcPr>
          <w:p w14:paraId="0FDA8DD6" w14:textId="2B231126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4E800962" w14:textId="77777777" w:rsidR="00FC1304" w:rsidRPr="00965717" w:rsidRDefault="00FC1304" w:rsidP="00AB612F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20F4C8C0" w14:textId="77777777" w:rsidR="00FC1304" w:rsidRPr="00965717" w:rsidRDefault="00FC1304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69C6208D" w14:textId="77777777" w:rsidR="00FC1304" w:rsidRPr="00965717" w:rsidRDefault="00FC1304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Артист, преподаватель, концертмейстер фортепиано</w:t>
            </w:r>
          </w:p>
        </w:tc>
      </w:tr>
      <w:tr w:rsidR="00FC1304" w:rsidRPr="00C26E3D" w14:paraId="579485B8" w14:textId="77777777" w:rsidTr="006858E3">
        <w:trPr>
          <w:trHeight w:val="512"/>
        </w:trPr>
        <w:tc>
          <w:tcPr>
            <w:tcW w:w="562" w:type="dxa"/>
          </w:tcPr>
          <w:p w14:paraId="34B8BC66" w14:textId="2B6B8517" w:rsidR="00FC1304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2E205FE9" w14:textId="77777777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Пашнева Наталья Андреевна</w:t>
            </w:r>
          </w:p>
        </w:tc>
        <w:tc>
          <w:tcPr>
            <w:tcW w:w="1701" w:type="dxa"/>
            <w:gridSpan w:val="2"/>
          </w:tcPr>
          <w:p w14:paraId="2B0C32BB" w14:textId="1F5AA8FE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0E02F58C" w14:textId="77777777" w:rsidR="00FC1304" w:rsidRPr="00965717" w:rsidRDefault="00FC1304" w:rsidP="00AB612F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2292A586" w14:textId="77777777" w:rsidR="00FC1304" w:rsidRPr="00965717" w:rsidRDefault="00FC1304" w:rsidP="004158DE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6EE4B8DA" w14:textId="513744B1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педагогика</w:t>
            </w:r>
          </w:p>
        </w:tc>
      </w:tr>
      <w:tr w:rsidR="00FC1304" w:rsidRPr="00C26E3D" w14:paraId="4D054B4E" w14:textId="77777777" w:rsidTr="006858E3">
        <w:trPr>
          <w:trHeight w:val="512"/>
        </w:trPr>
        <w:tc>
          <w:tcPr>
            <w:tcW w:w="562" w:type="dxa"/>
          </w:tcPr>
          <w:p w14:paraId="77DACDB7" w14:textId="0CBC71AC" w:rsidR="00FC1304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2012D893" w14:textId="77777777" w:rsidR="00FC1304" w:rsidRPr="00965717" w:rsidRDefault="00FC1304" w:rsidP="004158D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Иванченко Елена Владимировна</w:t>
            </w:r>
          </w:p>
        </w:tc>
        <w:tc>
          <w:tcPr>
            <w:tcW w:w="1701" w:type="dxa"/>
            <w:gridSpan w:val="2"/>
          </w:tcPr>
          <w:p w14:paraId="0E0B32E2" w14:textId="69F61417" w:rsidR="00FC1304" w:rsidRPr="00965717" w:rsidRDefault="00BF4B9C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 xml:space="preserve"> г. Белгорода</w:t>
            </w:r>
          </w:p>
        </w:tc>
        <w:tc>
          <w:tcPr>
            <w:tcW w:w="1701" w:type="dxa"/>
            <w:gridSpan w:val="2"/>
          </w:tcPr>
          <w:p w14:paraId="5EABB369" w14:textId="4775322E" w:rsidR="00FC1304" w:rsidRPr="00965717" w:rsidRDefault="006858E3" w:rsidP="009B3492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FC1304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  <w:p w14:paraId="7C0E9C88" w14:textId="77777777" w:rsidR="00FC1304" w:rsidRPr="00965717" w:rsidRDefault="00FC1304" w:rsidP="009B3492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без категории</w:t>
            </w:r>
          </w:p>
        </w:tc>
        <w:tc>
          <w:tcPr>
            <w:tcW w:w="2126" w:type="dxa"/>
            <w:gridSpan w:val="2"/>
          </w:tcPr>
          <w:p w14:paraId="579801FE" w14:textId="77777777" w:rsidR="00FC1304" w:rsidRPr="00965717" w:rsidRDefault="00FC1304" w:rsidP="004158DE">
            <w:pPr>
              <w:spacing w:after="0" w:line="240" w:lineRule="auto"/>
              <w:ind w:left="-137" w:right="-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7D915F63" w14:textId="77777777" w:rsidR="00FC1304" w:rsidRPr="00965717" w:rsidRDefault="00FC1304" w:rsidP="0068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педагогика</w:t>
            </w:r>
          </w:p>
        </w:tc>
      </w:tr>
      <w:tr w:rsidR="00BF4B9C" w:rsidRPr="00C26E3D" w14:paraId="0F5D1C5D" w14:textId="77777777" w:rsidTr="00BF4B9C">
        <w:trPr>
          <w:trHeight w:val="512"/>
        </w:trPr>
        <w:tc>
          <w:tcPr>
            <w:tcW w:w="562" w:type="dxa"/>
          </w:tcPr>
          <w:p w14:paraId="5F26D037" w14:textId="1A4A36A6" w:rsidR="00BF4B9C" w:rsidRPr="00965717" w:rsidRDefault="00BF4B9C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6F0EC8DC" w14:textId="77777777" w:rsidR="00BF4B9C" w:rsidRPr="00BF4B9C" w:rsidRDefault="00BF4B9C" w:rsidP="00965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hAnsi="Times New Roman" w:cs="Times New Roman"/>
                <w:sz w:val="26"/>
                <w:szCs w:val="26"/>
              </w:rPr>
              <w:t>Козляк Андрей Анатольевич</w:t>
            </w:r>
          </w:p>
        </w:tc>
        <w:tc>
          <w:tcPr>
            <w:tcW w:w="1701" w:type="dxa"/>
            <w:gridSpan w:val="2"/>
          </w:tcPr>
          <w:p w14:paraId="253C9BEE" w14:textId="2F9E15AF" w:rsidR="00BF4B9C" w:rsidRPr="00BF4B9C" w:rsidRDefault="00BF4B9C" w:rsidP="00BF4B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hAnsi="Times New Roman" w:cs="Times New Roman"/>
                <w:sz w:val="26"/>
                <w:szCs w:val="26"/>
              </w:rPr>
              <w:t>МБУК «Дом офицеров»</w:t>
            </w:r>
          </w:p>
        </w:tc>
        <w:tc>
          <w:tcPr>
            <w:tcW w:w="1701" w:type="dxa"/>
            <w:gridSpan w:val="2"/>
          </w:tcPr>
          <w:p w14:paraId="2136C49E" w14:textId="093C6AA4" w:rsidR="00BF4B9C" w:rsidRPr="00965717" w:rsidRDefault="00BF4B9C" w:rsidP="00965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етодист</w:t>
            </w:r>
          </w:p>
        </w:tc>
        <w:tc>
          <w:tcPr>
            <w:tcW w:w="2126" w:type="dxa"/>
            <w:gridSpan w:val="2"/>
          </w:tcPr>
          <w:p w14:paraId="4D219BFE" w14:textId="77777777" w:rsidR="00BF4B9C" w:rsidRPr="00965717" w:rsidRDefault="00BF4B9C" w:rsidP="004158DE">
            <w:pPr>
              <w:ind w:left="-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1D6A3AC3" w14:textId="77777777" w:rsidR="00BF4B9C" w:rsidRPr="00965717" w:rsidRDefault="00BF4B9C" w:rsidP="009657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hAnsi="Times New Roman" w:cs="Times New Roman"/>
                <w:sz w:val="26"/>
                <w:szCs w:val="26"/>
              </w:rPr>
              <w:t>Социально-культурная деятельность</w:t>
            </w:r>
          </w:p>
        </w:tc>
      </w:tr>
      <w:tr w:rsidR="00BF4B9C" w:rsidRPr="00C26E3D" w14:paraId="488A880D" w14:textId="77777777" w:rsidTr="00BF4B9C">
        <w:trPr>
          <w:trHeight w:val="512"/>
        </w:trPr>
        <w:tc>
          <w:tcPr>
            <w:tcW w:w="562" w:type="dxa"/>
          </w:tcPr>
          <w:p w14:paraId="0215E73E" w14:textId="45410642" w:rsidR="00BF4B9C" w:rsidRPr="00965717" w:rsidRDefault="00BF4B9C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1D54E5A1" w14:textId="505325F9" w:rsidR="00BF4B9C" w:rsidRPr="00BF4B9C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Рогозина</w:t>
            </w:r>
          </w:p>
          <w:p w14:paraId="5CFA1C7E" w14:textId="77777777" w:rsidR="00BF4B9C" w:rsidRPr="00BF4B9C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Диана Андреевна</w:t>
            </w:r>
          </w:p>
        </w:tc>
        <w:tc>
          <w:tcPr>
            <w:tcW w:w="1701" w:type="dxa"/>
            <w:gridSpan w:val="2"/>
          </w:tcPr>
          <w:p w14:paraId="5EB2B1B7" w14:textId="5FE6C968" w:rsidR="00BF4B9C" w:rsidRPr="00BF4B9C" w:rsidRDefault="00BF4B9C" w:rsidP="00BF4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МБУК «ГЦНТ «Сокол»</w:t>
            </w:r>
          </w:p>
          <w:p w14:paraId="38E627C6" w14:textId="6A5DDDB0" w:rsidR="00BF4B9C" w:rsidRPr="00BF4B9C" w:rsidRDefault="00BF4B9C" w:rsidP="00BF4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69A1ECEA" w14:textId="77777777" w:rsidR="00BF4B9C" w:rsidRPr="00965717" w:rsidRDefault="00BF4B9C" w:rsidP="004200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артист балета ансамбля песни</w:t>
            </w:r>
          </w:p>
          <w:p w14:paraId="789E2C77" w14:textId="040AB443" w:rsidR="00BF4B9C" w:rsidRPr="00965717" w:rsidRDefault="00BF4B9C" w:rsidP="00B629FB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танца, танцевального коллектива</w:t>
            </w:r>
          </w:p>
        </w:tc>
        <w:tc>
          <w:tcPr>
            <w:tcW w:w="2126" w:type="dxa"/>
            <w:gridSpan w:val="2"/>
          </w:tcPr>
          <w:p w14:paraId="671CC0F2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</w:t>
            </w:r>
          </w:p>
          <w:p w14:paraId="5522FD86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культуры</w:t>
            </w:r>
          </w:p>
        </w:tc>
        <w:tc>
          <w:tcPr>
            <w:tcW w:w="1843" w:type="dxa"/>
            <w:gridSpan w:val="2"/>
          </w:tcPr>
          <w:p w14:paraId="3A64CFF4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Народное художественное творчество (по видам</w:t>
            </w:r>
          </w:p>
        </w:tc>
      </w:tr>
      <w:tr w:rsidR="00BF4B9C" w:rsidRPr="00C26E3D" w14:paraId="1C0A7683" w14:textId="77777777" w:rsidTr="00BF4B9C">
        <w:trPr>
          <w:trHeight w:val="512"/>
        </w:trPr>
        <w:tc>
          <w:tcPr>
            <w:tcW w:w="562" w:type="dxa"/>
          </w:tcPr>
          <w:p w14:paraId="05922E59" w14:textId="2CDECF46" w:rsidR="00BF4B9C" w:rsidRPr="00965717" w:rsidRDefault="00BF4B9C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5408B4B8" w14:textId="7D40631D" w:rsidR="00BF4B9C" w:rsidRPr="00BF4B9C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Гребенник</w:t>
            </w:r>
          </w:p>
          <w:p w14:paraId="6D09CD02" w14:textId="77777777" w:rsidR="00BF4B9C" w:rsidRPr="00BF4B9C" w:rsidRDefault="00BF4B9C" w:rsidP="0007101D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Дарья Владимировна</w:t>
            </w:r>
          </w:p>
        </w:tc>
        <w:tc>
          <w:tcPr>
            <w:tcW w:w="1701" w:type="dxa"/>
            <w:gridSpan w:val="2"/>
          </w:tcPr>
          <w:p w14:paraId="2C0AC196" w14:textId="33C98F98" w:rsidR="00BF4B9C" w:rsidRPr="00BF4B9C" w:rsidRDefault="00BF4B9C" w:rsidP="00BF4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МБУК «ГЦНТ «Сокол»</w:t>
            </w:r>
          </w:p>
        </w:tc>
        <w:tc>
          <w:tcPr>
            <w:tcW w:w="1701" w:type="dxa"/>
            <w:gridSpan w:val="2"/>
          </w:tcPr>
          <w:p w14:paraId="350B8CF4" w14:textId="29B22D5B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хормейстер</w:t>
            </w:r>
          </w:p>
        </w:tc>
        <w:tc>
          <w:tcPr>
            <w:tcW w:w="2126" w:type="dxa"/>
            <w:gridSpan w:val="2"/>
          </w:tcPr>
          <w:p w14:paraId="172B4762" w14:textId="414A75E9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</w:t>
            </w:r>
          </w:p>
          <w:p w14:paraId="725E2CCD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культуры</w:t>
            </w:r>
          </w:p>
        </w:tc>
        <w:tc>
          <w:tcPr>
            <w:tcW w:w="1843" w:type="dxa"/>
            <w:gridSpan w:val="2"/>
          </w:tcPr>
          <w:p w14:paraId="21E9A923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Искусство народного пения</w:t>
            </w:r>
          </w:p>
        </w:tc>
      </w:tr>
      <w:tr w:rsidR="00BF4B9C" w:rsidRPr="00C26E3D" w14:paraId="6E762BC8" w14:textId="77777777" w:rsidTr="00BF4B9C">
        <w:trPr>
          <w:trHeight w:val="512"/>
        </w:trPr>
        <w:tc>
          <w:tcPr>
            <w:tcW w:w="562" w:type="dxa"/>
          </w:tcPr>
          <w:p w14:paraId="58714E6A" w14:textId="11766AD0" w:rsidR="00BF4B9C" w:rsidRPr="00965717" w:rsidRDefault="00BF4B9C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0DDA15A6" w14:textId="609A3E10" w:rsidR="00BF4B9C" w:rsidRPr="00BF4B9C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4B9C">
              <w:rPr>
                <w:rFonts w:ascii="Times New Roman" w:hAnsi="Times New Roman"/>
                <w:sz w:val="26"/>
                <w:szCs w:val="26"/>
              </w:rPr>
              <w:t>Кухтова</w:t>
            </w:r>
            <w:proofErr w:type="spellEnd"/>
          </w:p>
          <w:p w14:paraId="027D2C51" w14:textId="77777777" w:rsidR="00BF4B9C" w:rsidRPr="00BF4B9C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Екатерина Витальевна</w:t>
            </w:r>
          </w:p>
        </w:tc>
        <w:tc>
          <w:tcPr>
            <w:tcW w:w="1701" w:type="dxa"/>
            <w:gridSpan w:val="2"/>
          </w:tcPr>
          <w:p w14:paraId="1719DCF2" w14:textId="56969AE0" w:rsidR="00BF4B9C" w:rsidRPr="00BF4B9C" w:rsidRDefault="00BF4B9C" w:rsidP="00BF4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МБУК «ГЦНТ «Сокол»</w:t>
            </w:r>
          </w:p>
        </w:tc>
        <w:tc>
          <w:tcPr>
            <w:tcW w:w="1701" w:type="dxa"/>
            <w:gridSpan w:val="2"/>
          </w:tcPr>
          <w:p w14:paraId="20043399" w14:textId="3382CCAF" w:rsidR="00BF4B9C" w:rsidRPr="00965717" w:rsidRDefault="00BF4B9C" w:rsidP="004158DE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аккомпаниатор</w:t>
            </w:r>
          </w:p>
        </w:tc>
        <w:tc>
          <w:tcPr>
            <w:tcW w:w="2126" w:type="dxa"/>
            <w:gridSpan w:val="2"/>
          </w:tcPr>
          <w:p w14:paraId="5C3C4594" w14:textId="328AB40F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</w:t>
            </w:r>
          </w:p>
          <w:p w14:paraId="0F46262C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культуры</w:t>
            </w:r>
          </w:p>
        </w:tc>
        <w:tc>
          <w:tcPr>
            <w:tcW w:w="1843" w:type="dxa"/>
            <w:gridSpan w:val="2"/>
          </w:tcPr>
          <w:p w14:paraId="11330C93" w14:textId="77777777" w:rsidR="00BF4B9C" w:rsidRPr="00965717" w:rsidRDefault="00BF4B9C" w:rsidP="006858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Искусство народного пения</w:t>
            </w:r>
          </w:p>
        </w:tc>
      </w:tr>
      <w:tr w:rsidR="00BF4B9C" w:rsidRPr="00C26E3D" w14:paraId="040176D7" w14:textId="77777777" w:rsidTr="00BF4B9C">
        <w:trPr>
          <w:trHeight w:val="512"/>
        </w:trPr>
        <w:tc>
          <w:tcPr>
            <w:tcW w:w="562" w:type="dxa"/>
          </w:tcPr>
          <w:p w14:paraId="467A8354" w14:textId="38F6E467" w:rsidR="00BF4B9C" w:rsidRPr="00965717" w:rsidRDefault="00147C19" w:rsidP="003733E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14:paraId="650D081A" w14:textId="77777777" w:rsidR="00BF4B9C" w:rsidRPr="00BF4B9C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4B9C">
              <w:rPr>
                <w:rFonts w:ascii="Times New Roman" w:hAnsi="Times New Roman"/>
                <w:sz w:val="26"/>
                <w:szCs w:val="26"/>
              </w:rPr>
              <w:t>Лаврешова</w:t>
            </w:r>
            <w:proofErr w:type="spellEnd"/>
            <w:r w:rsidRPr="00BF4B9C">
              <w:rPr>
                <w:rFonts w:ascii="Times New Roman" w:hAnsi="Times New Roman"/>
                <w:sz w:val="26"/>
                <w:szCs w:val="26"/>
              </w:rPr>
              <w:t xml:space="preserve"> Елизавета Олеговна</w:t>
            </w:r>
          </w:p>
        </w:tc>
        <w:tc>
          <w:tcPr>
            <w:tcW w:w="1701" w:type="dxa"/>
            <w:gridSpan w:val="2"/>
          </w:tcPr>
          <w:p w14:paraId="01404A60" w14:textId="77777777" w:rsidR="00BF4B9C" w:rsidRPr="00BF4B9C" w:rsidRDefault="00BF4B9C" w:rsidP="00BF4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МБУК «ГЦНТ «Сокол»</w:t>
            </w:r>
          </w:p>
          <w:p w14:paraId="5E22A53A" w14:textId="28FAEABD" w:rsidR="00BF4B9C" w:rsidRPr="00BF4B9C" w:rsidRDefault="00BF4B9C" w:rsidP="00BF4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14:paraId="5D74260F" w14:textId="77777777" w:rsidR="00BF4B9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артист балета ансамбля песни</w:t>
            </w:r>
          </w:p>
          <w:p w14:paraId="411556AE" w14:textId="4BE4EF28" w:rsidR="00BF4B9C" w:rsidRPr="00965717" w:rsidRDefault="00BF4B9C" w:rsidP="00B629FB">
            <w:pPr>
              <w:spacing w:after="0" w:line="240" w:lineRule="auto"/>
              <w:ind w:left="-137"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танца, танцевального коллектива</w:t>
            </w:r>
          </w:p>
        </w:tc>
        <w:tc>
          <w:tcPr>
            <w:tcW w:w="2126" w:type="dxa"/>
            <w:gridSpan w:val="2"/>
          </w:tcPr>
          <w:p w14:paraId="6AAB3563" w14:textId="4DF17910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</w:t>
            </w:r>
          </w:p>
          <w:p w14:paraId="452C118C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культуры</w:t>
            </w:r>
          </w:p>
        </w:tc>
        <w:tc>
          <w:tcPr>
            <w:tcW w:w="1843" w:type="dxa"/>
            <w:gridSpan w:val="2"/>
          </w:tcPr>
          <w:p w14:paraId="46AA07FE" w14:textId="77777777" w:rsidR="00BF4B9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Народное художественное творчество (по видам)</w:t>
            </w:r>
          </w:p>
        </w:tc>
      </w:tr>
      <w:tr w:rsidR="00BF4B9C" w:rsidRPr="00C26E3D" w14:paraId="33DCB13E" w14:textId="77777777" w:rsidTr="00BF4B9C">
        <w:trPr>
          <w:trHeight w:val="512"/>
        </w:trPr>
        <w:tc>
          <w:tcPr>
            <w:tcW w:w="562" w:type="dxa"/>
          </w:tcPr>
          <w:p w14:paraId="4738C83B" w14:textId="446E727E" w:rsidR="00BF4B9C" w:rsidRPr="00965717" w:rsidRDefault="00BF4B9C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68666D20" w14:textId="77777777" w:rsidR="00BF4B9C" w:rsidRPr="00BF4B9C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Цапков</w:t>
            </w:r>
          </w:p>
          <w:p w14:paraId="3C7561D5" w14:textId="43BE4210" w:rsidR="00BF4B9C" w:rsidRPr="00BF4B9C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Олег Андреевич</w:t>
            </w:r>
          </w:p>
        </w:tc>
        <w:tc>
          <w:tcPr>
            <w:tcW w:w="1701" w:type="dxa"/>
            <w:gridSpan w:val="2"/>
          </w:tcPr>
          <w:p w14:paraId="7E36EFDB" w14:textId="1A71F5F5" w:rsidR="00BF4B9C" w:rsidRPr="00BF4B9C" w:rsidRDefault="00BF4B9C" w:rsidP="00BF4B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B9C">
              <w:rPr>
                <w:rFonts w:ascii="Times New Roman" w:hAnsi="Times New Roman"/>
                <w:sz w:val="26"/>
                <w:szCs w:val="26"/>
              </w:rPr>
              <w:t>МБУК «ГЦНТ «Сокол»</w:t>
            </w:r>
          </w:p>
        </w:tc>
        <w:tc>
          <w:tcPr>
            <w:tcW w:w="1701" w:type="dxa"/>
            <w:gridSpan w:val="2"/>
          </w:tcPr>
          <w:p w14:paraId="420D4BB5" w14:textId="293791A2" w:rsidR="00BF4B9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артист хора ансамбля песни и танца, хорового коллектива</w:t>
            </w:r>
          </w:p>
        </w:tc>
        <w:tc>
          <w:tcPr>
            <w:tcW w:w="2126" w:type="dxa"/>
            <w:gridSpan w:val="2"/>
          </w:tcPr>
          <w:p w14:paraId="131E24E4" w14:textId="77777777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</w:t>
            </w:r>
          </w:p>
          <w:p w14:paraId="0679F2E8" w14:textId="4A07CF28" w:rsidR="00BF4B9C" w:rsidRPr="00965717" w:rsidRDefault="00BF4B9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и культуры</w:t>
            </w:r>
          </w:p>
        </w:tc>
        <w:tc>
          <w:tcPr>
            <w:tcW w:w="1843" w:type="dxa"/>
            <w:gridSpan w:val="2"/>
          </w:tcPr>
          <w:p w14:paraId="0F686AFA" w14:textId="77777777" w:rsidR="00BF4B9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hAnsi="Times New Roman"/>
                <w:sz w:val="26"/>
                <w:szCs w:val="26"/>
              </w:rPr>
              <w:t>Дирижирование</w:t>
            </w:r>
            <w:proofErr w:type="spellEnd"/>
          </w:p>
        </w:tc>
      </w:tr>
      <w:tr w:rsidR="00D05BEC" w:rsidRPr="00C26E3D" w14:paraId="60405891" w14:textId="77777777" w:rsidTr="00D05BEC">
        <w:trPr>
          <w:trHeight w:val="512"/>
        </w:trPr>
        <w:tc>
          <w:tcPr>
            <w:tcW w:w="562" w:type="dxa"/>
          </w:tcPr>
          <w:p w14:paraId="348868BF" w14:textId="7DADD0F2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70273D54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hAnsi="Times New Roman"/>
                <w:sz w:val="26"/>
                <w:szCs w:val="26"/>
              </w:rPr>
              <w:t>Забункова</w:t>
            </w:r>
            <w:proofErr w:type="spellEnd"/>
            <w:r w:rsidRPr="00965717">
              <w:rPr>
                <w:rFonts w:ascii="Times New Roman" w:hAnsi="Times New Roman"/>
                <w:sz w:val="26"/>
                <w:szCs w:val="26"/>
              </w:rPr>
              <w:t xml:space="preserve"> Валерия Валерьевна</w:t>
            </w:r>
          </w:p>
        </w:tc>
        <w:tc>
          <w:tcPr>
            <w:tcW w:w="1701" w:type="dxa"/>
            <w:gridSpan w:val="2"/>
          </w:tcPr>
          <w:p w14:paraId="2C68A678" w14:textId="44852308" w:rsidR="00D05BE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МБУК «Центр досуга»</w:t>
            </w:r>
          </w:p>
        </w:tc>
        <w:tc>
          <w:tcPr>
            <w:tcW w:w="1701" w:type="dxa"/>
            <w:gridSpan w:val="2"/>
          </w:tcPr>
          <w:p w14:paraId="45C71319" w14:textId="30F17541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65717">
              <w:rPr>
                <w:rFonts w:ascii="Times New Roman" w:hAnsi="Times New Roman"/>
                <w:sz w:val="26"/>
                <w:szCs w:val="26"/>
              </w:rPr>
              <w:t>етодист</w:t>
            </w:r>
          </w:p>
        </w:tc>
        <w:tc>
          <w:tcPr>
            <w:tcW w:w="2126" w:type="dxa"/>
            <w:gridSpan w:val="2"/>
          </w:tcPr>
          <w:p w14:paraId="01348731" w14:textId="77777777" w:rsidR="00D05BEC" w:rsidRPr="00965717" w:rsidRDefault="00D05BEC" w:rsidP="004158D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573325DC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Социально-культурная деятельность</w:t>
            </w:r>
          </w:p>
        </w:tc>
      </w:tr>
      <w:tr w:rsidR="00D05BEC" w:rsidRPr="00C26E3D" w14:paraId="12883CA9" w14:textId="77777777" w:rsidTr="00D05BEC">
        <w:trPr>
          <w:trHeight w:val="512"/>
        </w:trPr>
        <w:tc>
          <w:tcPr>
            <w:tcW w:w="562" w:type="dxa"/>
          </w:tcPr>
          <w:p w14:paraId="1F928A58" w14:textId="7C1D1462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53D21960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Рыбак Анастасия Артемовна</w:t>
            </w:r>
          </w:p>
        </w:tc>
        <w:tc>
          <w:tcPr>
            <w:tcW w:w="1701" w:type="dxa"/>
            <w:gridSpan w:val="2"/>
          </w:tcPr>
          <w:p w14:paraId="3E2455B0" w14:textId="3DC8EC16" w:rsidR="00D05BEC" w:rsidRPr="00965717" w:rsidRDefault="00BF4B9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МБУК «Центр досуга»</w:t>
            </w:r>
          </w:p>
        </w:tc>
        <w:tc>
          <w:tcPr>
            <w:tcW w:w="1701" w:type="dxa"/>
            <w:gridSpan w:val="2"/>
          </w:tcPr>
          <w:p w14:paraId="12F8044D" w14:textId="46968420" w:rsidR="00D05BEC" w:rsidRPr="00965717" w:rsidRDefault="00D05BEC" w:rsidP="00B629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965717">
              <w:rPr>
                <w:rFonts w:ascii="Times New Roman" w:hAnsi="Times New Roman"/>
                <w:sz w:val="26"/>
                <w:szCs w:val="26"/>
              </w:rPr>
              <w:t>уководитель кружка</w:t>
            </w:r>
          </w:p>
        </w:tc>
        <w:tc>
          <w:tcPr>
            <w:tcW w:w="2126" w:type="dxa"/>
            <w:gridSpan w:val="2"/>
          </w:tcPr>
          <w:p w14:paraId="4FC9BCC3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095B66ED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Социально-культурная деятельность</w:t>
            </w:r>
          </w:p>
        </w:tc>
      </w:tr>
      <w:tr w:rsidR="00D05BEC" w:rsidRPr="00C26E3D" w14:paraId="1B3DDA0D" w14:textId="77777777" w:rsidTr="00D05BEC">
        <w:trPr>
          <w:trHeight w:val="512"/>
        </w:trPr>
        <w:tc>
          <w:tcPr>
            <w:tcW w:w="562" w:type="dxa"/>
          </w:tcPr>
          <w:p w14:paraId="0F8BD978" w14:textId="668ADA7B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03227B4F" w14:textId="77777777" w:rsidR="00D05BEC" w:rsidRPr="00965717" w:rsidRDefault="00D05BEC" w:rsidP="0007101D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Ткаченко Анжелика Александровна</w:t>
            </w:r>
          </w:p>
        </w:tc>
        <w:tc>
          <w:tcPr>
            <w:tcW w:w="1701" w:type="dxa"/>
            <w:gridSpan w:val="2"/>
          </w:tcPr>
          <w:p w14:paraId="5CE12757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МБУК «Центр досуга»</w:t>
            </w:r>
          </w:p>
        </w:tc>
        <w:tc>
          <w:tcPr>
            <w:tcW w:w="1701" w:type="dxa"/>
            <w:gridSpan w:val="2"/>
          </w:tcPr>
          <w:p w14:paraId="44AF23CD" w14:textId="01E2A5FD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965717">
              <w:rPr>
                <w:rFonts w:ascii="Times New Roman" w:hAnsi="Times New Roman"/>
                <w:sz w:val="26"/>
                <w:szCs w:val="26"/>
              </w:rPr>
              <w:t>етодист</w:t>
            </w:r>
          </w:p>
        </w:tc>
        <w:tc>
          <w:tcPr>
            <w:tcW w:w="2126" w:type="dxa"/>
            <w:gridSpan w:val="2"/>
          </w:tcPr>
          <w:p w14:paraId="0DFD4F3C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49D56984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717">
              <w:rPr>
                <w:rFonts w:ascii="Times New Roman" w:hAnsi="Times New Roman"/>
                <w:sz w:val="26"/>
                <w:szCs w:val="26"/>
              </w:rPr>
              <w:t>Менеджмент социально-культурной деятельности</w:t>
            </w:r>
          </w:p>
        </w:tc>
      </w:tr>
      <w:tr w:rsidR="00D05BEC" w:rsidRPr="00C26E3D" w14:paraId="5675C422" w14:textId="77777777" w:rsidTr="00D05BEC">
        <w:trPr>
          <w:trHeight w:val="512"/>
        </w:trPr>
        <w:tc>
          <w:tcPr>
            <w:tcW w:w="562" w:type="dxa"/>
          </w:tcPr>
          <w:p w14:paraId="2EE2EA2F" w14:textId="48C8D0F6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523ECF29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Бредихина Инна Михайловна</w:t>
            </w:r>
          </w:p>
        </w:tc>
        <w:tc>
          <w:tcPr>
            <w:tcW w:w="1701" w:type="dxa"/>
            <w:gridSpan w:val="2"/>
          </w:tcPr>
          <w:p w14:paraId="6F068E89" w14:textId="38A7D0DA" w:rsidR="00D05BEC" w:rsidRDefault="00BF4B9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МБУ ДО</w:t>
            </w:r>
          </w:p>
          <w:p w14:paraId="1F290061" w14:textId="3D4B1174" w:rsidR="009B3492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ДШИ </w:t>
            </w:r>
            <w:r w:rsidR="009B3492">
              <w:rPr>
                <w:rFonts w:ascii="Times New Roman" w:eastAsia="Calibri" w:hAnsi="Times New Roman" w:cs="Times New Roman"/>
                <w:sz w:val="26"/>
                <w:szCs w:val="26"/>
              </w:rPr>
              <w:t>№ 1</w:t>
            </w:r>
          </w:p>
          <w:p w14:paraId="4E9E39AD" w14:textId="03004B08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</w:tcPr>
          <w:p w14:paraId="27177D43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артист-вокалист,</w:t>
            </w:r>
          </w:p>
          <w:p w14:paraId="4B2D3DE5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2 категория</w:t>
            </w:r>
          </w:p>
        </w:tc>
        <w:tc>
          <w:tcPr>
            <w:tcW w:w="2126" w:type="dxa"/>
            <w:gridSpan w:val="2"/>
          </w:tcPr>
          <w:p w14:paraId="21AC49C4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6996BA4B" w14:textId="35D020CE" w:rsidR="00D05BEC" w:rsidRPr="00965717" w:rsidRDefault="004158DE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узыкальная педагогика</w:t>
            </w:r>
          </w:p>
        </w:tc>
      </w:tr>
      <w:tr w:rsidR="00D05BEC" w:rsidRPr="00C26E3D" w14:paraId="2ADFAF74" w14:textId="77777777" w:rsidTr="00D05BEC">
        <w:trPr>
          <w:trHeight w:val="512"/>
        </w:trPr>
        <w:tc>
          <w:tcPr>
            <w:tcW w:w="562" w:type="dxa"/>
          </w:tcPr>
          <w:p w14:paraId="7EF233F9" w14:textId="7774EC4C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14:paraId="2CC0DFAE" w14:textId="77777777" w:rsidR="00D05BEC" w:rsidRPr="00965717" w:rsidRDefault="00D05BEC" w:rsidP="004158D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Бугакова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701" w:type="dxa"/>
            <w:gridSpan w:val="2"/>
          </w:tcPr>
          <w:p w14:paraId="03E954AE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E51D23A" w14:textId="296250E8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</w:tcPr>
          <w:p w14:paraId="23FAE7DE" w14:textId="77777777" w:rsidR="00D05BEC" w:rsidRPr="00B629FB" w:rsidRDefault="00D05BEC" w:rsidP="00B629FB">
            <w:pPr>
              <w:spacing w:after="0" w:line="240" w:lineRule="auto"/>
              <w:ind w:left="-137" w:right="-221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629FB">
              <w:rPr>
                <w:rFonts w:ascii="Times New Roman" w:eastAsia="Calibri" w:hAnsi="Times New Roman" w:cs="Times New Roman"/>
                <w:sz w:val="25"/>
                <w:szCs w:val="25"/>
              </w:rPr>
              <w:t>концертмейстер</w:t>
            </w:r>
          </w:p>
        </w:tc>
        <w:tc>
          <w:tcPr>
            <w:tcW w:w="2126" w:type="dxa"/>
            <w:gridSpan w:val="2"/>
          </w:tcPr>
          <w:p w14:paraId="6B9DFF98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27636328" w14:textId="3D568E0F" w:rsidR="00D05BEC" w:rsidRPr="00965717" w:rsidRDefault="004158DE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нструментальное исполнительство</w:t>
            </w:r>
          </w:p>
        </w:tc>
      </w:tr>
      <w:tr w:rsidR="00D05BEC" w:rsidRPr="00C26E3D" w14:paraId="6DB4BFF5" w14:textId="77777777" w:rsidTr="00D05BEC">
        <w:trPr>
          <w:trHeight w:val="512"/>
        </w:trPr>
        <w:tc>
          <w:tcPr>
            <w:tcW w:w="562" w:type="dxa"/>
          </w:tcPr>
          <w:p w14:paraId="625AB846" w14:textId="43197C6E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4D5C4C0A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Ермохина Христина Сергеевна</w:t>
            </w:r>
          </w:p>
        </w:tc>
        <w:tc>
          <w:tcPr>
            <w:tcW w:w="1701" w:type="dxa"/>
            <w:gridSpan w:val="2"/>
          </w:tcPr>
          <w:p w14:paraId="3BC6A8E0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1 </w:t>
            </w:r>
          </w:p>
          <w:p w14:paraId="68DE0A13" w14:textId="4F4975FC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</w:tcPr>
          <w:p w14:paraId="29357111" w14:textId="77777777" w:rsidR="00D05BEC" w:rsidRPr="00965717" w:rsidRDefault="00D05BEC" w:rsidP="00B629FB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023F5DD0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Белгородский государственный институт искусств </w:t>
            </w: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культуры</w:t>
            </w:r>
          </w:p>
        </w:tc>
        <w:tc>
          <w:tcPr>
            <w:tcW w:w="1843" w:type="dxa"/>
            <w:gridSpan w:val="2"/>
          </w:tcPr>
          <w:p w14:paraId="53FEB6B9" w14:textId="2C6F1A14" w:rsidR="00D05BEC" w:rsidRPr="00965717" w:rsidRDefault="004158DE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едагогическое образование, музыкальное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образование</w:t>
            </w:r>
          </w:p>
        </w:tc>
      </w:tr>
      <w:tr w:rsidR="00D05BEC" w:rsidRPr="00C26E3D" w14:paraId="5A8B8E55" w14:textId="77777777" w:rsidTr="00D05BEC">
        <w:trPr>
          <w:trHeight w:val="512"/>
        </w:trPr>
        <w:tc>
          <w:tcPr>
            <w:tcW w:w="562" w:type="dxa"/>
          </w:tcPr>
          <w:p w14:paraId="4A35084C" w14:textId="52B22AA3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6F8C33D5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Томаровская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Лада Андреевна</w:t>
            </w:r>
          </w:p>
        </w:tc>
        <w:tc>
          <w:tcPr>
            <w:tcW w:w="1701" w:type="dxa"/>
            <w:gridSpan w:val="2"/>
          </w:tcPr>
          <w:p w14:paraId="504031DE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70AD659E" w14:textId="49C5EC03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</w:tcPr>
          <w:p w14:paraId="4720462D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артист балета,</w:t>
            </w:r>
          </w:p>
          <w:p w14:paraId="3C30F5DA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2 категория</w:t>
            </w:r>
          </w:p>
        </w:tc>
        <w:tc>
          <w:tcPr>
            <w:tcW w:w="2126" w:type="dxa"/>
            <w:gridSpan w:val="2"/>
          </w:tcPr>
          <w:p w14:paraId="3D548D4E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6FBDAC65" w14:textId="15AA8832" w:rsidR="00D05BEC" w:rsidRPr="00965717" w:rsidRDefault="004158DE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ародная художественная культура</w:t>
            </w:r>
          </w:p>
        </w:tc>
      </w:tr>
      <w:tr w:rsidR="00D05BEC" w:rsidRPr="00C26E3D" w14:paraId="30649930" w14:textId="77777777" w:rsidTr="00D05BEC">
        <w:trPr>
          <w:trHeight w:val="512"/>
        </w:trPr>
        <w:tc>
          <w:tcPr>
            <w:tcW w:w="562" w:type="dxa"/>
          </w:tcPr>
          <w:p w14:paraId="36E04572" w14:textId="4C64D721" w:rsidR="00D05BEC" w:rsidRPr="00965717" w:rsidRDefault="004158DE" w:rsidP="00147C1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7C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14:paraId="54D4F5D6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Евгеньевна</w:t>
            </w:r>
          </w:p>
        </w:tc>
        <w:tc>
          <w:tcPr>
            <w:tcW w:w="1701" w:type="dxa"/>
            <w:gridSpan w:val="2"/>
          </w:tcPr>
          <w:p w14:paraId="34F1C94E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1 </w:t>
            </w:r>
          </w:p>
          <w:p w14:paraId="08E80144" w14:textId="3AC47E2B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</w:tcPr>
          <w:p w14:paraId="47853E1B" w14:textId="77777777" w:rsidR="00D05BEC" w:rsidRPr="00965717" w:rsidRDefault="00D05BEC" w:rsidP="009B3492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126" w:type="dxa"/>
            <w:gridSpan w:val="2"/>
          </w:tcPr>
          <w:p w14:paraId="5DAC78AF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3C9EBA79" w14:textId="53C2E697" w:rsidR="00D05BEC" w:rsidRPr="00965717" w:rsidRDefault="004158DE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ирижирование</w:t>
            </w:r>
            <w:proofErr w:type="spellEnd"/>
          </w:p>
        </w:tc>
      </w:tr>
      <w:tr w:rsidR="00D05BEC" w:rsidRPr="00C26E3D" w14:paraId="527A5D6D" w14:textId="77777777" w:rsidTr="003733EE">
        <w:trPr>
          <w:trHeight w:val="255"/>
        </w:trPr>
        <w:tc>
          <w:tcPr>
            <w:tcW w:w="9776" w:type="dxa"/>
            <w:gridSpan w:val="10"/>
            <w:vAlign w:val="center"/>
          </w:tcPr>
          <w:p w14:paraId="1E558920" w14:textId="77777777" w:rsidR="00D05BEC" w:rsidRPr="00965717" w:rsidRDefault="00D05BEC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Магистратура</w:t>
            </w:r>
          </w:p>
        </w:tc>
      </w:tr>
      <w:tr w:rsidR="00D05BEC" w:rsidRPr="00C26E3D" w14:paraId="2AAE19A0" w14:textId="77777777" w:rsidTr="004158DE">
        <w:trPr>
          <w:trHeight w:val="527"/>
        </w:trPr>
        <w:tc>
          <w:tcPr>
            <w:tcW w:w="562" w:type="dxa"/>
          </w:tcPr>
          <w:p w14:paraId="3B5EFF68" w14:textId="7C39CB21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46790655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Стрельникова Елена Дмитриевна</w:t>
            </w:r>
          </w:p>
        </w:tc>
        <w:tc>
          <w:tcPr>
            <w:tcW w:w="1701" w:type="dxa"/>
            <w:gridSpan w:val="2"/>
          </w:tcPr>
          <w:p w14:paraId="2BF4C4A5" w14:textId="63B59D73" w:rsidR="00D05BEC" w:rsidRPr="00965717" w:rsidRDefault="00BF4B9C" w:rsidP="00BF4B9C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МБУК «ЦБС г. Белгорода»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филиал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15</w:t>
            </w:r>
          </w:p>
        </w:tc>
        <w:tc>
          <w:tcPr>
            <w:tcW w:w="1701" w:type="dxa"/>
            <w:gridSpan w:val="2"/>
          </w:tcPr>
          <w:p w14:paraId="6828B8A5" w14:textId="56C6F83B" w:rsidR="00D05BEC" w:rsidRPr="00965717" w:rsidRDefault="0042009F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енеджер по культурно-массовому досугу, 2 категория</w:t>
            </w:r>
          </w:p>
        </w:tc>
        <w:tc>
          <w:tcPr>
            <w:tcW w:w="2126" w:type="dxa"/>
            <w:gridSpan w:val="2"/>
          </w:tcPr>
          <w:p w14:paraId="7D406F73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2C0082FE" w14:textId="77777777" w:rsidR="00D05BEC" w:rsidRPr="00965717" w:rsidRDefault="00D05BE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образование</w:t>
            </w:r>
          </w:p>
        </w:tc>
      </w:tr>
      <w:tr w:rsidR="00D05BEC" w:rsidRPr="00C26E3D" w14:paraId="44EC5CEC" w14:textId="77777777" w:rsidTr="004158DE">
        <w:trPr>
          <w:trHeight w:val="527"/>
        </w:trPr>
        <w:tc>
          <w:tcPr>
            <w:tcW w:w="562" w:type="dxa"/>
          </w:tcPr>
          <w:p w14:paraId="7419D04F" w14:textId="28CFD574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1D5967F4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Бабич Юлия Михайловна</w:t>
            </w:r>
          </w:p>
        </w:tc>
        <w:tc>
          <w:tcPr>
            <w:tcW w:w="1701" w:type="dxa"/>
            <w:gridSpan w:val="2"/>
          </w:tcPr>
          <w:p w14:paraId="7221AE75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09F5BBDC" w14:textId="112EBE56" w:rsidR="00D05BEC" w:rsidRPr="00965717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701" w:type="dxa"/>
            <w:gridSpan w:val="2"/>
          </w:tcPr>
          <w:p w14:paraId="33348D96" w14:textId="3B205219" w:rsidR="00D05BEC" w:rsidRPr="00965717" w:rsidRDefault="0042009F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онцертмейстер, без категории</w:t>
            </w:r>
          </w:p>
        </w:tc>
        <w:tc>
          <w:tcPr>
            <w:tcW w:w="2126" w:type="dxa"/>
            <w:gridSpan w:val="2"/>
          </w:tcPr>
          <w:p w14:paraId="022882D8" w14:textId="77777777" w:rsidR="00D05BEC" w:rsidRPr="00965717" w:rsidRDefault="00D05BEC" w:rsidP="004158DE">
            <w:pPr>
              <w:spacing w:after="0" w:line="240" w:lineRule="auto"/>
              <w:ind w:left="-137" w:firstLine="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673059A8" w14:textId="77777777" w:rsidR="00D05BEC" w:rsidRPr="00965717" w:rsidRDefault="00D05BE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Педагогическое образование. Музыкальное образование (в области музыкально-инструментального творчества)</w:t>
            </w:r>
          </w:p>
        </w:tc>
      </w:tr>
      <w:tr w:rsidR="00D05BEC" w:rsidRPr="00C26E3D" w14:paraId="64E994BA" w14:textId="77777777" w:rsidTr="003733EE">
        <w:trPr>
          <w:trHeight w:val="255"/>
        </w:trPr>
        <w:tc>
          <w:tcPr>
            <w:tcW w:w="9776" w:type="dxa"/>
            <w:gridSpan w:val="10"/>
            <w:vAlign w:val="center"/>
          </w:tcPr>
          <w:p w14:paraId="3AB5A0E0" w14:textId="77777777" w:rsidR="00D05BEC" w:rsidRPr="00965717" w:rsidRDefault="00D05BEC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Специалитет</w:t>
            </w:r>
          </w:p>
        </w:tc>
      </w:tr>
      <w:tr w:rsidR="00D05BEC" w:rsidRPr="00C26E3D" w14:paraId="5A583B05" w14:textId="77777777" w:rsidTr="004158DE">
        <w:trPr>
          <w:trHeight w:val="255"/>
        </w:trPr>
        <w:tc>
          <w:tcPr>
            <w:tcW w:w="562" w:type="dxa"/>
          </w:tcPr>
          <w:p w14:paraId="6FFB9E3A" w14:textId="0854C494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22F1FE2C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Кизилова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1701" w:type="dxa"/>
            <w:gridSpan w:val="2"/>
          </w:tcPr>
          <w:p w14:paraId="28529FE8" w14:textId="77777777" w:rsidR="009B3492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МБУ ДО ДМШ№1</w:t>
            </w:r>
            <w:r w:rsidR="009B34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8B0B56D" w14:textId="04CD3F08" w:rsidR="00D05BEC" w:rsidRPr="00965717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701" w:type="dxa"/>
            <w:gridSpan w:val="2"/>
          </w:tcPr>
          <w:p w14:paraId="6E2CEF76" w14:textId="483C8201" w:rsidR="00D05BEC" w:rsidRPr="00965717" w:rsidRDefault="0042009F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 без категории</w:t>
            </w:r>
          </w:p>
        </w:tc>
        <w:tc>
          <w:tcPr>
            <w:tcW w:w="2126" w:type="dxa"/>
            <w:gridSpan w:val="2"/>
          </w:tcPr>
          <w:p w14:paraId="4CEB6C0A" w14:textId="77777777" w:rsidR="00D05BEC" w:rsidRPr="00965717" w:rsidRDefault="00D05BEC" w:rsidP="004158DE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7E9CA44E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Музыкально-инструментальное искусство</w:t>
            </w:r>
          </w:p>
        </w:tc>
      </w:tr>
      <w:tr w:rsidR="00D05BEC" w:rsidRPr="00C26E3D" w14:paraId="228D997F" w14:textId="77777777" w:rsidTr="004158DE">
        <w:trPr>
          <w:trHeight w:val="255"/>
        </w:trPr>
        <w:tc>
          <w:tcPr>
            <w:tcW w:w="562" w:type="dxa"/>
          </w:tcPr>
          <w:p w14:paraId="05DD243C" w14:textId="00301447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0FC3B71D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Медведева Арина Николаевна</w:t>
            </w:r>
          </w:p>
        </w:tc>
        <w:tc>
          <w:tcPr>
            <w:tcW w:w="1701" w:type="dxa"/>
            <w:gridSpan w:val="2"/>
          </w:tcPr>
          <w:p w14:paraId="4F7DB91C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4200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ДШИ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1 </w:t>
            </w:r>
          </w:p>
          <w:p w14:paraId="6254988B" w14:textId="50F7DA47" w:rsidR="00D05BEC" w:rsidRPr="00965717" w:rsidRDefault="0042009F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</w:t>
            </w:r>
          </w:p>
        </w:tc>
        <w:tc>
          <w:tcPr>
            <w:tcW w:w="1701" w:type="dxa"/>
            <w:gridSpan w:val="2"/>
          </w:tcPr>
          <w:p w14:paraId="626CF17F" w14:textId="142C93F2" w:rsidR="00D05BEC" w:rsidRPr="00965717" w:rsidRDefault="0042009F" w:rsidP="0042009F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2126" w:type="dxa"/>
            <w:gridSpan w:val="2"/>
          </w:tcPr>
          <w:p w14:paraId="08798FA6" w14:textId="77777777" w:rsidR="00D05BEC" w:rsidRPr="00965717" w:rsidRDefault="00D05BEC" w:rsidP="004158DE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3A88861B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искусство концертного исполнительства</w:t>
            </w:r>
          </w:p>
        </w:tc>
      </w:tr>
      <w:tr w:rsidR="00D05BEC" w:rsidRPr="00C26E3D" w14:paraId="7D4D4BAE" w14:textId="77777777" w:rsidTr="003733EE">
        <w:trPr>
          <w:trHeight w:val="255"/>
        </w:trPr>
        <w:tc>
          <w:tcPr>
            <w:tcW w:w="9776" w:type="dxa"/>
            <w:gridSpan w:val="10"/>
            <w:vAlign w:val="center"/>
          </w:tcPr>
          <w:p w14:paraId="2D464EE4" w14:textId="25334B21" w:rsidR="00D05BEC" w:rsidRPr="00965717" w:rsidRDefault="00D05BEC" w:rsidP="00373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Аспирантура</w:t>
            </w:r>
          </w:p>
        </w:tc>
      </w:tr>
      <w:tr w:rsidR="00D05BEC" w:rsidRPr="00C26E3D" w14:paraId="148449D1" w14:textId="77777777" w:rsidTr="004158DE">
        <w:trPr>
          <w:trHeight w:val="512"/>
        </w:trPr>
        <w:tc>
          <w:tcPr>
            <w:tcW w:w="562" w:type="dxa"/>
          </w:tcPr>
          <w:p w14:paraId="195D3DA9" w14:textId="778FB3CD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29134201" w14:textId="28A3131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Михальчук Надежда Евгеньевна</w:t>
            </w:r>
          </w:p>
        </w:tc>
        <w:tc>
          <w:tcPr>
            <w:tcW w:w="1701" w:type="dxa"/>
            <w:gridSpan w:val="2"/>
          </w:tcPr>
          <w:p w14:paraId="62D7F063" w14:textId="49661E3E" w:rsidR="00D05BEC" w:rsidRPr="00965717" w:rsidRDefault="00BF4B9C" w:rsidP="00BF4B9C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МБУК «ЦБС г. Белгорода»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Библиотека-филиал № 19</w:t>
            </w:r>
          </w:p>
        </w:tc>
        <w:tc>
          <w:tcPr>
            <w:tcW w:w="1701" w:type="dxa"/>
            <w:gridSpan w:val="2"/>
          </w:tcPr>
          <w:p w14:paraId="112DDF82" w14:textId="2E636500" w:rsidR="00D05BEC" w:rsidRPr="00965717" w:rsidRDefault="0042009F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2126" w:type="dxa"/>
            <w:gridSpan w:val="2"/>
          </w:tcPr>
          <w:p w14:paraId="27E43407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78ACB40D" w14:textId="77777777" w:rsidR="00D05BEC" w:rsidRPr="00965717" w:rsidRDefault="00D05BE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Языкознание и литературоведение</w:t>
            </w:r>
          </w:p>
        </w:tc>
      </w:tr>
      <w:tr w:rsidR="00D05BEC" w:rsidRPr="00C26E3D" w14:paraId="7B673C4D" w14:textId="77777777" w:rsidTr="004158DE">
        <w:trPr>
          <w:trHeight w:val="512"/>
        </w:trPr>
        <w:tc>
          <w:tcPr>
            <w:tcW w:w="562" w:type="dxa"/>
          </w:tcPr>
          <w:p w14:paraId="32108A67" w14:textId="7973171D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3F9A6317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Городова</w:t>
            </w:r>
            <w:proofErr w:type="spellEnd"/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Дина Викторовна</w:t>
            </w:r>
          </w:p>
        </w:tc>
        <w:tc>
          <w:tcPr>
            <w:tcW w:w="1701" w:type="dxa"/>
            <w:gridSpan w:val="2"/>
          </w:tcPr>
          <w:p w14:paraId="1970A679" w14:textId="77777777" w:rsidR="009B3492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ДХШ </w:t>
            </w:r>
          </w:p>
          <w:p w14:paraId="20D842BF" w14:textId="11AF2409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701" w:type="dxa"/>
            <w:gridSpan w:val="2"/>
          </w:tcPr>
          <w:p w14:paraId="2385679D" w14:textId="7CF18B12" w:rsidR="00D05BEC" w:rsidRPr="00965717" w:rsidRDefault="0042009F" w:rsidP="00B629FB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директора, преподаватель</w:t>
            </w:r>
          </w:p>
        </w:tc>
        <w:tc>
          <w:tcPr>
            <w:tcW w:w="2126" w:type="dxa"/>
            <w:gridSpan w:val="2"/>
          </w:tcPr>
          <w:p w14:paraId="4FE4BDC9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1551BA5D" w14:textId="77777777" w:rsidR="00D05BEC" w:rsidRPr="00965717" w:rsidRDefault="00D05BE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и педагогические науки</w:t>
            </w:r>
          </w:p>
        </w:tc>
      </w:tr>
      <w:tr w:rsidR="00D05BEC" w:rsidRPr="00C26E3D" w14:paraId="3F18B7AD" w14:textId="77777777" w:rsidTr="004158DE">
        <w:trPr>
          <w:trHeight w:val="512"/>
        </w:trPr>
        <w:tc>
          <w:tcPr>
            <w:tcW w:w="562" w:type="dxa"/>
          </w:tcPr>
          <w:p w14:paraId="428150DB" w14:textId="7F73D01D" w:rsidR="00D05BEC" w:rsidRPr="00147C19" w:rsidRDefault="004158DE" w:rsidP="004158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47C1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7607B733" w14:textId="77777777" w:rsidR="00D05BEC" w:rsidRPr="00965717" w:rsidRDefault="00D05BEC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Ильина Юлия Анатольевна</w:t>
            </w:r>
          </w:p>
        </w:tc>
        <w:tc>
          <w:tcPr>
            <w:tcW w:w="1701" w:type="dxa"/>
            <w:gridSpan w:val="2"/>
          </w:tcPr>
          <w:p w14:paraId="1C416107" w14:textId="1284A128" w:rsidR="00D05BEC" w:rsidRDefault="009B3492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ДО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ДМШ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№1</w:t>
            </w:r>
          </w:p>
          <w:p w14:paraId="210C10F9" w14:textId="1333FDC5" w:rsidR="0042009F" w:rsidRPr="00965717" w:rsidRDefault="0042009F" w:rsidP="00D0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701" w:type="dxa"/>
            <w:gridSpan w:val="2"/>
          </w:tcPr>
          <w:p w14:paraId="66F3D415" w14:textId="667718CE" w:rsidR="00D05BEC" w:rsidRPr="00965717" w:rsidRDefault="0042009F" w:rsidP="00B629FB">
            <w:pPr>
              <w:spacing w:after="0" w:line="240" w:lineRule="auto"/>
              <w:ind w:left="-137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05BEC"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реподаватель, высшая категория</w:t>
            </w:r>
          </w:p>
        </w:tc>
        <w:tc>
          <w:tcPr>
            <w:tcW w:w="2126" w:type="dxa"/>
            <w:gridSpan w:val="2"/>
          </w:tcPr>
          <w:p w14:paraId="331C093D" w14:textId="77777777" w:rsidR="00D05BEC" w:rsidRPr="00965717" w:rsidRDefault="00D05BEC" w:rsidP="004158DE">
            <w:pPr>
              <w:spacing w:after="0" w:line="240" w:lineRule="auto"/>
              <w:ind w:left="-13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Белгородский государственный институт искусств и культуры</w:t>
            </w:r>
          </w:p>
        </w:tc>
        <w:tc>
          <w:tcPr>
            <w:tcW w:w="1843" w:type="dxa"/>
            <w:gridSpan w:val="2"/>
          </w:tcPr>
          <w:p w14:paraId="559B3A4E" w14:textId="77777777" w:rsidR="00D05BEC" w:rsidRPr="00965717" w:rsidRDefault="00D05BEC" w:rsidP="004158DE">
            <w:pPr>
              <w:spacing w:after="0" w:line="240" w:lineRule="auto"/>
              <w:ind w:left="-136" w:right="-7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17">
              <w:rPr>
                <w:rFonts w:ascii="Times New Roman" w:eastAsia="Calibri" w:hAnsi="Times New Roman" w:cs="Times New Roman"/>
                <w:sz w:val="26"/>
                <w:szCs w:val="26"/>
              </w:rPr>
              <w:t>Теория и методика педагогического образования</w:t>
            </w:r>
          </w:p>
        </w:tc>
      </w:tr>
    </w:tbl>
    <w:p w14:paraId="2F0F951A" w14:textId="77777777" w:rsidR="00A64A04" w:rsidRDefault="00A64A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647EF" w14:textId="4374E52B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 по целевому набору - 0;</w:t>
      </w:r>
    </w:p>
    <w:p w14:paraId="031581E2" w14:textId="304E2D4C" w:rsidR="00870199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применяются моральные и материальные стимулы для работников культуры района (округа). Выделялось ли жилье (сколько и кому), участвуют ли в жилищных программах, в каких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59423A" w14:textId="15B71867" w:rsidR="00870199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ипотечного кредитования для работников бюджетной сферы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</w:t>
      </w:r>
      <w:r w:rsidR="008701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1268DA" w14:textId="46A20130" w:rsidR="00FC1304" w:rsidRPr="00FC1304" w:rsidRDefault="00870199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5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рефинансирования ипотеки для бюджетников под 6,5 %, субсидия для бюджетников 3 % первые 5 лет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чел.,   </w:t>
      </w:r>
    </w:p>
    <w:p w14:paraId="4E4D428B" w14:textId="2AEB3B1A" w:rsidR="00FC1304" w:rsidRPr="00FC1304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нуждающихся в улучшении жилищных условий – 26 сотрудников;</w:t>
      </w:r>
    </w:p>
    <w:p w14:paraId="4202A45C" w14:textId="72C006AD" w:rsidR="00870199" w:rsidRDefault="00FC1304" w:rsidP="00FC1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29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 для работников учреждений культуры и дополнительного образования </w:t>
      </w:r>
      <w:r w:rsid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07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28E4D" w14:textId="52DDF398" w:rsidR="00652A08" w:rsidRPr="00652A08" w:rsidRDefault="00A64A04" w:rsidP="00A64A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был н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08"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>181 чел., из них:</w:t>
      </w:r>
    </w:p>
    <w:p w14:paraId="17E9FE3C" w14:textId="3BAEC96B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06CB0A9C" w14:textId="1DC44C6B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3662A8BD" w14:textId="3A01253C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01F018A1" w14:textId="2CC85750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Белгородской областной Думы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</w:t>
      </w:r>
    </w:p>
    <w:p w14:paraId="72ED9447" w14:textId="1B613509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Белгородского городского Совета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1F5E660D" w14:textId="552BB6CA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Председателя Белгородского городского Совета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037DCDAE" w14:textId="4EF2866A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Белгородского городского Совета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чел.;</w:t>
      </w:r>
    </w:p>
    <w:p w14:paraId="0C482E3B" w14:textId="3AEB7418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заслуги перед городом Белгородом» </w:t>
      </w:r>
      <w:r w:rsidRPr="00652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482252BE" w14:textId="00E66787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Занесение на городскую Доску Почета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чел.;</w:t>
      </w:r>
    </w:p>
    <w:p w14:paraId="67CD1D89" w14:textId="002C62B4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 учебно-методического центра по художественному образованию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чел.;</w:t>
      </w:r>
    </w:p>
    <w:p w14:paraId="42F2FACB" w14:textId="5F73E9DA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администрации г. Белгорода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чел.;</w:t>
      </w:r>
    </w:p>
    <w:p w14:paraId="7E8C1868" w14:textId="1CA95B69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администрации г. Белгорода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чел.;</w:t>
      </w:r>
    </w:p>
    <w:p w14:paraId="5F9145BD" w14:textId="1FF9F34F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администрации г. Белгорода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чел.;</w:t>
      </w:r>
    </w:p>
    <w:p w14:paraId="632D5C85" w14:textId="315C2036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внутренней и кадровой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чел.;</w:t>
      </w:r>
    </w:p>
    <w:p w14:paraId="5E4333A1" w14:textId="0A3CE4B6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управления культуры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чел.;</w:t>
      </w:r>
    </w:p>
    <w:p w14:paraId="5320951C" w14:textId="00915F9A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управления культуры Белгородской области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чел.;</w:t>
      </w:r>
    </w:p>
    <w:p w14:paraId="2405230C" w14:textId="6F14CA13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управления культуры Белгородской обл.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чел.;</w:t>
      </w:r>
    </w:p>
    <w:p w14:paraId="741E4EF6" w14:textId="208230A2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Почетной грамотой управления культуры администрации г. Белгорода – 42 чел.;</w:t>
      </w:r>
    </w:p>
    <w:p w14:paraId="49C817C5" w14:textId="0E8C02DB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управления культуры администрации г. Белгорода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чел;</w:t>
      </w:r>
    </w:p>
    <w:p w14:paraId="1C44C9B1" w14:textId="0707480D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управления культуры администрации города Белгорода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чел.;</w:t>
      </w:r>
    </w:p>
    <w:p w14:paraId="15FA5F13" w14:textId="3BDE4A30" w:rsidR="00652A08" w:rsidRPr="00652A08" w:rsidRDefault="00652A08" w:rsidP="00652A08">
      <w:pPr>
        <w:tabs>
          <w:tab w:val="left" w:pos="567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53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Президиума Белгородской региональной организации профсоюза работников культуры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чел.</w:t>
      </w:r>
    </w:p>
    <w:p w14:paraId="6E9411F8" w14:textId="0F43B084" w:rsidR="00FC1304" w:rsidRPr="00E4523B" w:rsidRDefault="00FC1304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2021 году оформлялся пакет документов и подавались заявки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18250ED" w14:textId="3DA77FED" w:rsidR="00FC1304" w:rsidRPr="00E4523B" w:rsidRDefault="00FC1304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0199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библиотекарь Белгородчины»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чел. (диплом победителя в номинации «Выбор методиста»)</w:t>
      </w:r>
    </w:p>
    <w:p w14:paraId="3F677B46" w14:textId="78E80A9C" w:rsidR="00FC1304" w:rsidRPr="00E4523B" w:rsidRDefault="00FC1304" w:rsidP="00652A08">
      <w:pPr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присуждение премии Губернатора области «Творчество. Мастерство. Успех»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чел.;</w:t>
      </w:r>
    </w:p>
    <w:p w14:paraId="7FF10AD6" w14:textId="115C7B5E" w:rsidR="00FC1304" w:rsidRPr="00E4523B" w:rsidRDefault="00E4523B" w:rsidP="00E452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304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1304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1304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9B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1304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гордость»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304" w:rsidRPr="00E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чел.;</w:t>
      </w:r>
    </w:p>
    <w:p w14:paraId="5D39AED9" w14:textId="1E8B3C7C" w:rsidR="00FC1304" w:rsidRPr="00FC1304" w:rsidRDefault="00E4523B" w:rsidP="00E4523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присуждение ежегодной премии губернатора области «Призвание» среди библиотекарей, обслуживающих детей, </w:t>
      </w:r>
      <w:r w:rsidR="00117C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304" w:rsidRPr="00FC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чел.</w:t>
      </w:r>
    </w:p>
    <w:p w14:paraId="08F5A575" w14:textId="538DB7DC" w:rsidR="00FC1304" w:rsidRPr="00A64A04" w:rsidRDefault="007D39E4" w:rsidP="007D39E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специалисты учреждений культуры и дополнительного образования проходили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стажировк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13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04" w:rsidRPr="00A64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</w:t>
      </w:r>
      <w:r w:rsidR="00B62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 представлена в приложении;</w:t>
      </w:r>
    </w:p>
    <w:p w14:paraId="1C21B4E3" w14:textId="26B4D45E" w:rsidR="00FC1304" w:rsidRDefault="00FC1304" w:rsidP="00FC1304">
      <w:pPr>
        <w:pStyle w:val="107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 в рамках федерального проекта «Творческие люди» в 2021 году в</w:t>
      </w:r>
      <w:r w:rsidRPr="008C389C">
        <w:rPr>
          <w:bCs/>
          <w:color w:val="000000"/>
          <w:sz w:val="28"/>
          <w:szCs w:val="28"/>
        </w:rPr>
        <w:t xml:space="preserve">сего обучилось 52 специалиста, из них педагогических работников ДШИ </w:t>
      </w:r>
      <w:r w:rsidR="00117C20">
        <w:rPr>
          <w:bCs/>
          <w:color w:val="000000"/>
          <w:sz w:val="28"/>
          <w:szCs w:val="28"/>
        </w:rPr>
        <w:t>-</w:t>
      </w:r>
      <w:r w:rsidRPr="008C389C">
        <w:rPr>
          <w:bCs/>
          <w:color w:val="000000"/>
          <w:sz w:val="28"/>
          <w:szCs w:val="28"/>
        </w:rPr>
        <w:t xml:space="preserve"> </w:t>
      </w:r>
      <w:r w:rsidR="00A0625C">
        <w:rPr>
          <w:bCs/>
          <w:color w:val="000000"/>
          <w:sz w:val="28"/>
          <w:szCs w:val="28"/>
        </w:rPr>
        <w:t>30</w:t>
      </w:r>
      <w:r w:rsidRPr="008C389C">
        <w:rPr>
          <w:bCs/>
          <w:color w:val="000000"/>
          <w:sz w:val="28"/>
          <w:szCs w:val="28"/>
        </w:rPr>
        <w:t xml:space="preserve"> человек.</w:t>
      </w:r>
      <w:r w:rsidR="00F6160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Специалисты прошли обучение в ведущих ВУЗах страны:</w:t>
      </w:r>
    </w:p>
    <w:p w14:paraId="542519EB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</w:rPr>
        <w:lastRenderedPageBreak/>
        <w:t>Краснодарский государственный институт культуры</w:t>
      </w:r>
      <w:r>
        <w:rPr>
          <w:bCs/>
          <w:color w:val="000000"/>
          <w:sz w:val="28"/>
          <w:szCs w:val="28"/>
        </w:rPr>
        <w:t>;</w:t>
      </w:r>
    </w:p>
    <w:p w14:paraId="2E6021B7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</w:rPr>
        <w:t>Дальневосточный государственный институт искусств</w:t>
      </w:r>
      <w:r>
        <w:rPr>
          <w:bCs/>
          <w:color w:val="000000"/>
          <w:sz w:val="28"/>
          <w:szCs w:val="28"/>
        </w:rPr>
        <w:t>;</w:t>
      </w:r>
    </w:p>
    <w:p w14:paraId="38FA3F0D" w14:textId="77777777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41524">
        <w:rPr>
          <w:rStyle w:val="1190"/>
          <w:rFonts w:ascii="Times New Roman" w:hAnsi="Times New Roman" w:cs="Times New Roman"/>
          <w:bCs/>
          <w:color w:val="000000"/>
          <w:sz w:val="28"/>
          <w:szCs w:val="28"/>
        </w:rPr>
        <w:t>Российская академия музыки</w:t>
      </w:r>
      <w:r w:rsidRPr="009415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Гнесиных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35199D4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  <w:shd w:val="clear" w:color="auto" w:fill="FFFFFF"/>
        </w:rPr>
        <w:t>Московский государственный институт культуры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1C875E7E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</w:rPr>
        <w:t>Кемеровский государственный институт культуры</w:t>
      </w:r>
      <w:r>
        <w:rPr>
          <w:bCs/>
          <w:color w:val="000000"/>
          <w:sz w:val="28"/>
          <w:szCs w:val="28"/>
        </w:rPr>
        <w:t>;</w:t>
      </w:r>
    </w:p>
    <w:p w14:paraId="1040C0A6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</w:rPr>
        <w:t>Челябинский государственный институт культуры</w:t>
      </w:r>
      <w:r>
        <w:rPr>
          <w:bCs/>
          <w:color w:val="000000"/>
          <w:sz w:val="28"/>
          <w:szCs w:val="28"/>
        </w:rPr>
        <w:t>;</w:t>
      </w:r>
    </w:p>
    <w:p w14:paraId="1F2B4E9D" w14:textId="0243E980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524">
        <w:rPr>
          <w:rStyle w:val="1138"/>
          <w:rFonts w:ascii="Times New Roman" w:hAnsi="Times New Roman" w:cs="Times New Roman"/>
          <w:bCs/>
          <w:color w:val="000000"/>
          <w:sz w:val="28"/>
          <w:szCs w:val="28"/>
        </w:rPr>
        <w:t>Российский институт театрального искусства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B739A40" w14:textId="77777777" w:rsidR="00FC1304" w:rsidRPr="00941524" w:rsidRDefault="00FC1304" w:rsidP="00FC1304">
      <w:pPr>
        <w:pStyle w:val="107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524">
        <w:rPr>
          <w:bCs/>
          <w:color w:val="000000"/>
          <w:sz w:val="28"/>
          <w:szCs w:val="28"/>
        </w:rPr>
        <w:t>Сибирский государственный институт искусств имени Дмитрия Хворостовского</w:t>
      </w:r>
      <w:r>
        <w:rPr>
          <w:bCs/>
          <w:color w:val="000000"/>
          <w:sz w:val="28"/>
          <w:szCs w:val="28"/>
        </w:rPr>
        <w:t>;</w:t>
      </w:r>
    </w:p>
    <w:p w14:paraId="7CF17272" w14:textId="77777777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1524">
        <w:rPr>
          <w:rStyle w:val="1114"/>
          <w:rFonts w:ascii="Times New Roman" w:hAnsi="Times New Roman" w:cs="Times New Roman"/>
          <w:bCs/>
          <w:color w:val="000000"/>
          <w:sz w:val="28"/>
          <w:szCs w:val="28"/>
        </w:rPr>
        <w:t>Пермский государственный институт культуры</w:t>
      </w:r>
      <w:r>
        <w:rPr>
          <w:rStyle w:val="1114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5C08084" w14:textId="77777777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24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0F2098" w14:textId="77777777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24">
        <w:rPr>
          <w:rFonts w:ascii="Times New Roman" w:hAnsi="Times New Roman" w:cs="Times New Roman"/>
          <w:sz w:val="28"/>
          <w:szCs w:val="28"/>
        </w:rPr>
        <w:t>Академия хорового искусства имени В.С. Попова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623C7D" w14:textId="77777777" w:rsidR="00FC1304" w:rsidRPr="0094152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524">
        <w:rPr>
          <w:rFonts w:ascii="Times New Roman" w:hAnsi="Times New Roman" w:cs="Times New Roman"/>
          <w:bCs/>
          <w:sz w:val="28"/>
          <w:szCs w:val="28"/>
        </w:rPr>
        <w:t>Российская государственная библиотека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3B75603" w14:textId="0703F064" w:rsidR="00FC1304" w:rsidRDefault="00FC1304" w:rsidP="00FC130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524">
        <w:rPr>
          <w:rFonts w:ascii="Times New Roman" w:hAnsi="Times New Roman" w:cs="Times New Roman"/>
          <w:sz w:val="28"/>
          <w:szCs w:val="28"/>
        </w:rPr>
        <w:t>Казанск</w:t>
      </w:r>
      <w:r w:rsidR="00C12DEB">
        <w:rPr>
          <w:rFonts w:ascii="Times New Roman" w:hAnsi="Times New Roman" w:cs="Times New Roman"/>
          <w:sz w:val="28"/>
          <w:szCs w:val="28"/>
        </w:rPr>
        <w:t>ий</w:t>
      </w:r>
      <w:r w:rsidRPr="0094152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2DEB">
        <w:rPr>
          <w:rFonts w:ascii="Times New Roman" w:hAnsi="Times New Roman" w:cs="Times New Roman"/>
          <w:sz w:val="28"/>
          <w:szCs w:val="28"/>
        </w:rPr>
        <w:t>ый</w:t>
      </w:r>
      <w:r w:rsidRPr="00941524">
        <w:rPr>
          <w:rFonts w:ascii="Times New Roman" w:hAnsi="Times New Roman" w:cs="Times New Roman"/>
          <w:sz w:val="28"/>
          <w:szCs w:val="28"/>
        </w:rPr>
        <w:t xml:space="preserve"> институт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E3EDD" w14:textId="77777777" w:rsidR="00C12DEB" w:rsidRDefault="00C12DEB" w:rsidP="00C12D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1FAC4" w14:textId="77777777" w:rsidR="007231D4" w:rsidRDefault="00501884" w:rsidP="0051797F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Проблемы в деятельности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модельных домов культуры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библиотек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Центров культурного развития. </w:t>
      </w:r>
    </w:p>
    <w:p w14:paraId="3D17678C" w14:textId="5AF09394" w:rsidR="00C505AC" w:rsidRPr="0051797F" w:rsidRDefault="00501884" w:rsidP="007231D4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Соответствие 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утвержденных </w:t>
      </w:r>
      <w:r w:rsidR="00C505AC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стандарт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 (персонал, состояние МТБ,</w:t>
      </w:r>
      <w:r w:rsidR="00D43CA6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наличие стратегии развития </w:t>
      </w:r>
      <w:r w:rsidR="00514861"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учреждений </w:t>
      </w:r>
      <w:r w:rsidRPr="005179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пр.)</w:t>
      </w:r>
    </w:p>
    <w:p w14:paraId="0453E5B1" w14:textId="77777777" w:rsidR="0051797F" w:rsidRPr="0051797F" w:rsidRDefault="0051797F" w:rsidP="0051797F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D5E6ED" w14:textId="2D315023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</w:t>
      </w:r>
      <w:r w:rsidR="0007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городского округа «Город Белгород» относится организация библиотечного обслуживания населения, комплектование и обеспечение сохранности библиотечных фондов библиотек. В целях исполнения закона на территории городского округа «Город Белгорода» действует муниципальное бюджетное учреждение культуры «Централизованная библиотечная система города Белгорода», включающая 22 библиотеки-филиала, из них: 1 библиотека обслуживает взрослое население, 16 – все категории населения, 5 – детей.</w:t>
      </w:r>
    </w:p>
    <w:p w14:paraId="71091213" w14:textId="77777777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Статус «модельная» имеют 11 библиотек МБУК «Централизованная библиотечная система г. Белгорода» (50%): Пушкинская библиотека-музей, библиотеки-филиалы №№ 3, 6, 7, 8, 10, 12, 14, 15, 18, 20. </w:t>
      </w:r>
    </w:p>
    <w:p w14:paraId="04074609" w14:textId="43B6D21F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материально-техническая база и фонд модельных библиотек соответствует требованиям Руководства по качеству создания и организации деятельности модельных библиотек Белгородской области, утвержденного постановлением коллегии управления культуры Белгородской области </w:t>
      </w:r>
      <w:r w:rsidR="00CA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марта 2015 года. </w:t>
      </w:r>
    </w:p>
    <w:p w14:paraId="261686BC" w14:textId="0A97C300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пользователей и поиска альтернативных комплектованию путей, заключены договор</w:t>
      </w:r>
      <w:r w:rsidR="005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 доступ к полнотекстовым электронным документам: Электронная библиотечная система Национальный цифровой ресурс «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Руконт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Национальная электронная библиотека, Библиотека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ЛитРес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ЭБС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Polpred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 СМИ, ЭБС субъектов Российской Федерации «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РусРегионИнформ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3BAE5E" w14:textId="77777777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библиотек активно анонсируется и освещается на страницах СМИ и социальных сетей (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Twitter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19D1E59" w14:textId="77777777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модельные библиотеки-филиалы отремонтированы, оснащены современным компьютерным оборудованием, удобной мебелью.</w:t>
      </w:r>
    </w:p>
    <w:p w14:paraId="53A1F9C6" w14:textId="1FCBBCB4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годах в рамках национального проекта «Культура» реализованы два проекта «Создание модельной библиотеки на базе </w:t>
      </w:r>
      <w:r w:rsidR="005B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№ 20», «Модернизация модельной Пушкинской библиотеки–музея в соответствии с положениями Модельного стандарта деятельности общедоступных библиотек».</w:t>
      </w:r>
    </w:p>
    <w:p w14:paraId="07F7F8AD" w14:textId="441E38AE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г. Министерством культуры России был разработан проект по организации точек концентрации талантов «Гений места» на базе модельны</w:t>
      </w:r>
      <w:r w:rsidR="00484B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библиотек, в котором приняли участие Пушкинская библиотека-музей и модельная библиотека-филиал № 20. Специалист</w:t>
      </w:r>
      <w:r w:rsidR="004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библиотеки-музея на 2022 г. запланированы мероприятия в рамках креативной индустрии «Сказ о Пушкине и его славных приключениях в Белгороде» – изучение нравов пушкинской эпохи и культурная интеграция в современный 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 (Гений места – Евдокимов Борис (председатель «Пушкинского клуба»). </w:t>
      </w:r>
      <w:r w:rsidR="00484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модельной библиотеке-филиале №20 – путь к созданию короткометражного ролика «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Старлайт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HD» (Гений места Вадим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Селивёрстов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режиссер, </w:t>
      </w:r>
      <w:proofErr w:type="spellStart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клипмэйкер</w:t>
      </w:r>
      <w:proofErr w:type="spellEnd"/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фотограф, графический дизайнер). </w:t>
      </w:r>
    </w:p>
    <w:p w14:paraId="0BE98FFC" w14:textId="5CC64600" w:rsidR="0051797F" w:rsidRPr="0051797F" w:rsidRDefault="0051797F" w:rsidP="00A053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Белгорода неоднократно посещались библиотечным сообществом Белгородской области и гостями города</w:t>
      </w:r>
      <w:r w:rsidR="00A0539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Министр культуры РФ О. Б. Любимова и губернатор Белгородской области </w:t>
      </w:r>
      <w:r w:rsidR="00CA2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Гладков</w:t>
      </w:r>
      <w:r w:rsidR="00CA2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45618F" w14:textId="77777777" w:rsidR="0051797F" w:rsidRPr="0051797F" w:rsidRDefault="0051797F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Модельные библиотеки-филиалы ведут работу согласно утвержденным программам:</w:t>
      </w:r>
    </w:p>
    <w:p w14:paraId="72BC6876" w14:textId="788BC652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библиотека-филиал № 3 «Патриоты – будущее России» (программа по историко-патриотическому воспитанию детей и молодежи);</w:t>
      </w:r>
    </w:p>
    <w:p w14:paraId="41007BF1" w14:textId="45A35754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библиотека-филиал № 6 «Экономика в открытом доступе» (программа по экономическому воспитанию и просвещению детей, молодежи и взрослого населения);</w:t>
      </w:r>
    </w:p>
    <w:p w14:paraId="4A9F96CE" w14:textId="04997FF6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библиотека-филиал № 7 «Ровесник ровеснику» (программа по подготовке волонтеров по профилактике ВИЧ/СПИД в молодежной среде);</w:t>
      </w:r>
    </w:p>
    <w:p w14:paraId="676936E6" w14:textId="431BCBAB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одельная библиотека-филиал № 8 «Библиотека под открытым небом» (программа направлена на организацию культурно-дуговой деятельности населения и создание условий для семейного досуга жителей микрорайона </w:t>
      </w:r>
      <w:r w:rsid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Черёмушки</w:t>
      </w:r>
      <w:r w:rsid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A6BFC22" w14:textId="09FB11BE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детская библиотека-филиал № 10 «Литературный кинозал» (программа по интеллектуальному развитию детей);</w:t>
      </w:r>
    </w:p>
    <w:p w14:paraId="2BB47161" w14:textId="13417243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детская библиотека-филиал № 12 «Путь в книжное детство» (программа по развитию детского чтения);</w:t>
      </w:r>
    </w:p>
    <w:p w14:paraId="446E6596" w14:textId="2447A64B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 – филиал № 14 «Знатоки родного края» (программа направлена на популяризацию краеведческих знаний среди детей и молодежи);</w:t>
      </w:r>
    </w:p>
    <w:p w14:paraId="5A3C130B" w14:textId="6E91B235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детская библиотека-филиал № 15 «Алиса» (программа по интеллектуальному и творческому развитию детей);</w:t>
      </w:r>
    </w:p>
    <w:p w14:paraId="4DB367E2" w14:textId="7F2936D5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библиотека-филиал № 18 «Я гражданин и патриот России» (программа по гражданско-патриотическому воспитанию детей и молодежи);</w:t>
      </w:r>
    </w:p>
    <w:p w14:paraId="76A52F9A" w14:textId="00ADBEA7" w:rsidR="0051797F" w:rsidRPr="0051797F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одельная библиотека-филиал № 20 «Шаг вперед» (программа направлена на нравственно-эстетическое воспитание детей и молодежи);</w:t>
      </w:r>
    </w:p>
    <w:p w14:paraId="45EC4970" w14:textId="6E6B054A" w:rsidR="00C505AC" w:rsidRDefault="0070514C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1797F" w:rsidRPr="00517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 модельная библиотека-музей «Пушкин в сердцах поколений» (популяризация творческого наследия А.С. Пушкина для детей, молодежи и взрослого населения).</w:t>
      </w:r>
    </w:p>
    <w:p w14:paraId="06E71B6F" w14:textId="77777777" w:rsidR="009B5D92" w:rsidRPr="0051797F" w:rsidRDefault="009B5D92" w:rsidP="00F335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36E4" w14:textId="568FDEB5" w:rsidR="00514861" w:rsidRDefault="00D43CA6" w:rsidP="005F6AA5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6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Цифров</w:t>
      </w:r>
      <w:r w:rsidR="00485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ая культура (форма прилагается)</w:t>
      </w:r>
    </w:p>
    <w:p w14:paraId="685F97CD" w14:textId="77777777" w:rsidR="00485DB8" w:rsidRPr="005F6AA5" w:rsidRDefault="00485DB8" w:rsidP="00485DB8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C58DB7" w14:textId="76DE618B" w:rsidR="00597FBA" w:rsidRPr="006D354F" w:rsidRDefault="00740B3D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проекта </w:t>
      </w:r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«Цифровая культура»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культуры городского округа </w:t>
      </w:r>
      <w:r w:rsidR="00597492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Белгород» </w:t>
      </w:r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 информацию </w:t>
      </w:r>
      <w:r w:rsidR="00EC1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предстоящих мероприятиях на портале «</w:t>
      </w:r>
      <w:proofErr w:type="spellStart"/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Культура.РФ</w:t>
      </w:r>
      <w:proofErr w:type="spellEnd"/>
      <w:r w:rsidR="00597FBA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1EAD9AEC" w14:textId="77777777" w:rsidR="003475FF" w:rsidRDefault="003475FF" w:rsidP="003475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5FF">
        <w:rPr>
          <w:rFonts w:ascii="Times New Roman" w:hAnsi="Times New Roman" w:cs="Times New Roman"/>
          <w:b/>
          <w:sz w:val="26"/>
          <w:szCs w:val="26"/>
        </w:rPr>
        <w:t xml:space="preserve">Выполнение основных показателей 2021 года по направлению </w:t>
      </w:r>
    </w:p>
    <w:p w14:paraId="603963F4" w14:textId="051D15F2" w:rsidR="003475FF" w:rsidRPr="003475FF" w:rsidRDefault="003475FF" w:rsidP="003475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5FF">
        <w:rPr>
          <w:rFonts w:ascii="Times New Roman" w:hAnsi="Times New Roman" w:cs="Times New Roman"/>
          <w:b/>
          <w:sz w:val="26"/>
          <w:szCs w:val="26"/>
        </w:rPr>
        <w:t>«Цифровая культура»</w:t>
      </w:r>
    </w:p>
    <w:p w14:paraId="1B338F01" w14:textId="77777777" w:rsidR="003475FF" w:rsidRPr="009B5D92" w:rsidRDefault="003475FF" w:rsidP="003475F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9B5D92">
        <w:rPr>
          <w:rFonts w:ascii="Times New Roman" w:hAnsi="Times New Roman" w:cs="Times New Roman"/>
          <w:b/>
          <w:sz w:val="26"/>
          <w:szCs w:val="26"/>
        </w:rPr>
        <w:t>Таблица  2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40"/>
        <w:gridCol w:w="4771"/>
        <w:gridCol w:w="1134"/>
        <w:gridCol w:w="1134"/>
        <w:gridCol w:w="1134"/>
        <w:gridCol w:w="1134"/>
      </w:tblGrid>
      <w:tr w:rsidR="003475FF" w:rsidRPr="003475FF" w14:paraId="43CE7E57" w14:textId="77777777" w:rsidTr="003475FF">
        <w:tc>
          <w:tcPr>
            <w:tcW w:w="440" w:type="dxa"/>
          </w:tcPr>
          <w:p w14:paraId="2401CF50" w14:textId="77777777" w:rsidR="003475FF" w:rsidRPr="003475FF" w:rsidRDefault="003475FF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771" w:type="dxa"/>
          </w:tcPr>
          <w:p w14:paraId="747B0182" w14:textId="77777777" w:rsidR="003475FF" w:rsidRPr="003475FF" w:rsidRDefault="003475FF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14:paraId="2DF5C313" w14:textId="77777777" w:rsidR="003475FF" w:rsidRPr="003475FF" w:rsidRDefault="003475FF" w:rsidP="00CA2B27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14:paraId="48498A7E" w14:textId="77777777" w:rsidR="003475FF" w:rsidRPr="003475FF" w:rsidRDefault="003475FF" w:rsidP="00CA2B27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 </w:t>
            </w: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1134" w:type="dxa"/>
          </w:tcPr>
          <w:p w14:paraId="4852CE67" w14:textId="77777777" w:rsidR="003475FF" w:rsidRPr="003475FF" w:rsidRDefault="003475FF" w:rsidP="00CA2B27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14:paraId="2BC51BF6" w14:textId="77777777" w:rsidR="003475FF" w:rsidRPr="003475FF" w:rsidRDefault="003475FF" w:rsidP="00CA2B27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3475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3475FF" w:rsidRPr="003475FF" w14:paraId="76A9EE07" w14:textId="77777777" w:rsidTr="003475FF">
        <w:tc>
          <w:tcPr>
            <w:tcW w:w="440" w:type="dxa"/>
          </w:tcPr>
          <w:p w14:paraId="63D19E81" w14:textId="678FB783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71" w:type="dxa"/>
          </w:tcPr>
          <w:p w14:paraId="7BBA9EF7" w14:textId="5D89CDD9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 онлайн трансляций мероприятий, размещаемых 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 портале </w:t>
            </w: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  <w:proofErr w:type="gramStart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End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134" w:type="dxa"/>
          </w:tcPr>
          <w:p w14:paraId="41715D58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3516DD4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14:paraId="49348EC4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14:paraId="0055CD19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475FF" w:rsidRPr="003475FF" w14:paraId="6C03AE18" w14:textId="77777777" w:rsidTr="003475FF">
        <w:tc>
          <w:tcPr>
            <w:tcW w:w="440" w:type="dxa"/>
          </w:tcPr>
          <w:p w14:paraId="701D7A5A" w14:textId="10E0D398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71" w:type="dxa"/>
          </w:tcPr>
          <w:p w14:paraId="35EBC7DB" w14:textId="7777777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Количество посещений (визитов) официальных Интернет-сайтов учреждений культуры, ед.</w:t>
            </w:r>
          </w:p>
        </w:tc>
        <w:tc>
          <w:tcPr>
            <w:tcW w:w="1134" w:type="dxa"/>
          </w:tcPr>
          <w:p w14:paraId="315EEB76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56094</w:t>
            </w:r>
          </w:p>
        </w:tc>
        <w:tc>
          <w:tcPr>
            <w:tcW w:w="1134" w:type="dxa"/>
          </w:tcPr>
          <w:p w14:paraId="217BCB9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80400</w:t>
            </w:r>
          </w:p>
        </w:tc>
        <w:tc>
          <w:tcPr>
            <w:tcW w:w="1134" w:type="dxa"/>
          </w:tcPr>
          <w:p w14:paraId="253EECED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67099</w:t>
            </w:r>
          </w:p>
        </w:tc>
        <w:tc>
          <w:tcPr>
            <w:tcW w:w="1134" w:type="dxa"/>
          </w:tcPr>
          <w:p w14:paraId="7A13FDF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83542</w:t>
            </w:r>
          </w:p>
        </w:tc>
      </w:tr>
      <w:tr w:rsidR="003475FF" w:rsidRPr="003475FF" w14:paraId="0321C4D6" w14:textId="77777777" w:rsidTr="003475FF">
        <w:tc>
          <w:tcPr>
            <w:tcW w:w="440" w:type="dxa"/>
          </w:tcPr>
          <w:p w14:paraId="643AD12B" w14:textId="5192D805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1" w:type="dxa"/>
          </w:tcPr>
          <w:p w14:paraId="3F77419A" w14:textId="7777777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(оригинальных), онлайн трансляций и т.п., размещенных в официальных группах социальных сетей, в том числе с охватом не менее 1000 просмотров</w:t>
            </w:r>
          </w:p>
        </w:tc>
        <w:tc>
          <w:tcPr>
            <w:tcW w:w="1134" w:type="dxa"/>
          </w:tcPr>
          <w:p w14:paraId="5D1C88C3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1104</w:t>
            </w:r>
          </w:p>
        </w:tc>
        <w:tc>
          <w:tcPr>
            <w:tcW w:w="1134" w:type="dxa"/>
          </w:tcPr>
          <w:p w14:paraId="2AB7762F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134" w:type="dxa"/>
          </w:tcPr>
          <w:p w14:paraId="5B3DBEA4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1134" w:type="dxa"/>
          </w:tcPr>
          <w:p w14:paraId="6AC7840D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</w:tr>
      <w:tr w:rsidR="003475FF" w:rsidRPr="003475FF" w14:paraId="75C79A01" w14:textId="77777777" w:rsidTr="003475FF">
        <w:tc>
          <w:tcPr>
            <w:tcW w:w="440" w:type="dxa"/>
          </w:tcPr>
          <w:p w14:paraId="4188FE9D" w14:textId="438791E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71" w:type="dxa"/>
          </w:tcPr>
          <w:p w14:paraId="3F9CA1B5" w14:textId="7777777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просмотров мероприятий, проведенных в сети «Интернет»</w:t>
            </w:r>
          </w:p>
        </w:tc>
        <w:tc>
          <w:tcPr>
            <w:tcW w:w="1134" w:type="dxa"/>
          </w:tcPr>
          <w:p w14:paraId="76F470F8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271324</w:t>
            </w:r>
          </w:p>
        </w:tc>
        <w:tc>
          <w:tcPr>
            <w:tcW w:w="1134" w:type="dxa"/>
          </w:tcPr>
          <w:p w14:paraId="1A9EE098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258918</w:t>
            </w:r>
          </w:p>
        </w:tc>
        <w:tc>
          <w:tcPr>
            <w:tcW w:w="1134" w:type="dxa"/>
          </w:tcPr>
          <w:p w14:paraId="5C1ADC7E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378513</w:t>
            </w:r>
          </w:p>
        </w:tc>
        <w:tc>
          <w:tcPr>
            <w:tcW w:w="1134" w:type="dxa"/>
          </w:tcPr>
          <w:p w14:paraId="0D89AD3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531296</w:t>
            </w:r>
          </w:p>
        </w:tc>
      </w:tr>
      <w:tr w:rsidR="003475FF" w:rsidRPr="003475FF" w14:paraId="711F42C2" w14:textId="77777777" w:rsidTr="003475FF">
        <w:tc>
          <w:tcPr>
            <w:tcW w:w="440" w:type="dxa"/>
          </w:tcPr>
          <w:p w14:paraId="056C15F2" w14:textId="32A0085C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71" w:type="dxa"/>
          </w:tcPr>
          <w:p w14:paraId="1E92A8E0" w14:textId="7777777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учреждений, участвующих в программе «Пушкинская карта»</w:t>
            </w:r>
          </w:p>
        </w:tc>
        <w:tc>
          <w:tcPr>
            <w:tcW w:w="1134" w:type="dxa"/>
          </w:tcPr>
          <w:p w14:paraId="7B65698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8F0755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619423D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620EE976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75FF" w:rsidRPr="003475FF" w14:paraId="44B4DAA0" w14:textId="77777777" w:rsidTr="003475FF">
        <w:tc>
          <w:tcPr>
            <w:tcW w:w="440" w:type="dxa"/>
          </w:tcPr>
          <w:p w14:paraId="57510616" w14:textId="2395ED82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71" w:type="dxa"/>
          </w:tcPr>
          <w:p w14:paraId="5A634C56" w14:textId="77777777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событий, размещенных на портале </w:t>
            </w: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</w:t>
            </w:r>
            <w:proofErr w:type="spellStart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Культура.РФ</w:t>
            </w:r>
            <w:proofErr w:type="spellEnd"/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участвующих в программе «Пушкинская карта»</w:t>
            </w:r>
          </w:p>
        </w:tc>
        <w:tc>
          <w:tcPr>
            <w:tcW w:w="1134" w:type="dxa"/>
          </w:tcPr>
          <w:p w14:paraId="2E7470F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441F430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E5BF27B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287251B2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475FF" w:rsidRPr="003475FF" w14:paraId="6518B384" w14:textId="77777777" w:rsidTr="003475FF">
        <w:tc>
          <w:tcPr>
            <w:tcW w:w="440" w:type="dxa"/>
          </w:tcPr>
          <w:p w14:paraId="69341878" w14:textId="0420FA09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71" w:type="dxa"/>
          </w:tcPr>
          <w:p w14:paraId="0E9BA676" w14:textId="77777777" w:rsidR="003475FF" w:rsidRPr="003475FF" w:rsidRDefault="003475FF" w:rsidP="00967A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функционирующих виртуальных концертных залов</w:t>
            </w:r>
          </w:p>
        </w:tc>
        <w:tc>
          <w:tcPr>
            <w:tcW w:w="1134" w:type="dxa"/>
          </w:tcPr>
          <w:p w14:paraId="044DC1CE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610B382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9C35A7E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6736C91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475FF" w:rsidRPr="003475FF" w14:paraId="3DEBEB45" w14:textId="77777777" w:rsidTr="003475FF">
        <w:tc>
          <w:tcPr>
            <w:tcW w:w="440" w:type="dxa"/>
          </w:tcPr>
          <w:p w14:paraId="7FABBBAC" w14:textId="690858F0" w:rsidR="003475FF" w:rsidRPr="003475FF" w:rsidRDefault="003475FF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771" w:type="dxa"/>
          </w:tcPr>
          <w:p w14:paraId="7A4BA4D3" w14:textId="77777777" w:rsidR="003475FF" w:rsidRPr="003475FF" w:rsidRDefault="003475FF" w:rsidP="00967A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7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трансляций концертов, проведенных в виртуальных концертных залах</w:t>
            </w:r>
          </w:p>
        </w:tc>
        <w:tc>
          <w:tcPr>
            <w:tcW w:w="1134" w:type="dxa"/>
          </w:tcPr>
          <w:p w14:paraId="42FF2FB5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52D612BC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999AA48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7269341" w14:textId="77777777" w:rsidR="003475FF" w:rsidRPr="003475FF" w:rsidRDefault="003475FF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5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386377D3" w14:textId="77777777" w:rsidR="00E4523B" w:rsidRDefault="00E4523B" w:rsidP="00E4523B">
      <w:pPr>
        <w:widowControl w:val="0"/>
        <w:tabs>
          <w:tab w:val="num" w:pos="851"/>
          <w:tab w:val="left" w:pos="993"/>
          <w:tab w:val="num" w:pos="13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9EE442C" w14:textId="77777777" w:rsidR="00C505AC" w:rsidRPr="00597FBA" w:rsidRDefault="00C505AC" w:rsidP="00597FBA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7F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Проектная деятельность </w:t>
      </w:r>
    </w:p>
    <w:p w14:paraId="54BA2DC4" w14:textId="77777777" w:rsidR="00597FBA" w:rsidRDefault="00597FBA" w:rsidP="00597FB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AAA9F" w14:textId="582368D0" w:rsidR="00597FBA" w:rsidRPr="006D354F" w:rsidRDefault="00597FBA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учреждениями, подведомственными 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города Белгорода 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реализованы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идей</w:t>
      </w:r>
      <w:r w:rsidR="00DD66E8" w:rsidRP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</w:t>
      </w:r>
      <w:r w:rsidR="00DD66E8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66E8"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DD66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них:</w:t>
      </w:r>
    </w:p>
    <w:p w14:paraId="3830ECB7" w14:textId="6178D9B0" w:rsidR="006D354F" w:rsidRPr="006D354F" w:rsidRDefault="00DD66E8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6D354F" w:rsidRPr="006D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сводного детского симфонического оркестра детских музыкальных школ города Белгорода № 10088579</w:t>
      </w:r>
    </w:p>
    <w:p w14:paraId="47F5F881" w14:textId="77777777" w:rsidR="006D354F" w:rsidRPr="006D354F" w:rsidRDefault="006D354F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результат проекта достигнуты. К 31 августа 2021 года сформирован сводный детский симфонический оркестр в системе дополнительного образования музыкальных школ и школ искусств города Белгорода численностью 60 человек. Оркестр содействует повышению исполнительского уровня учащихся и ранней профессиональной профориентации одаренных детей.</w:t>
      </w:r>
    </w:p>
    <w:p w14:paraId="424B4667" w14:textId="366228C2" w:rsidR="006D354F" w:rsidRPr="006D354F" w:rsidRDefault="006D354F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результату проекта соблюдены: </w:t>
      </w:r>
      <w:r w:rsidR="007969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рганизовано и проведено </w:t>
      </w:r>
      <w:r w:rsidR="0044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творческих, концертных, конкурсных мероприятий с участием творческого коллектива, а также приобретены музыкальные инструменты для творческого коллектива.</w:t>
      </w:r>
    </w:p>
    <w:p w14:paraId="5CD8B994" w14:textId="0197462D" w:rsidR="006D354F" w:rsidRPr="006D354F" w:rsidRDefault="006D354F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проекта: 2</w:t>
      </w:r>
      <w:r w:rsidR="005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068,5 тыс. руб. (1 850,00 тыс. руб. – бюджет</w:t>
      </w:r>
      <w:r w:rsidR="005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средства, 218,5 тыс. руб. – внебюджетные средства).</w:t>
      </w:r>
    </w:p>
    <w:p w14:paraId="01544CA5" w14:textId="77777777" w:rsidR="006D354F" w:rsidRPr="006D354F" w:rsidRDefault="006D354F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реализован успешно без отклонений.</w:t>
      </w:r>
    </w:p>
    <w:p w14:paraId="1A0CFC4F" w14:textId="744424E1" w:rsidR="006D354F" w:rsidRPr="006D354F" w:rsidRDefault="00DD66E8" w:rsidP="005F6A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6D354F" w:rsidRPr="006D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сводного детского духового оркестра «Фанфары Белогорья» № 10092578</w:t>
      </w:r>
    </w:p>
    <w:p w14:paraId="7F38162C" w14:textId="77777777" w:rsidR="006D354F" w:rsidRPr="00FB4968" w:rsidRDefault="006D354F" w:rsidP="005F6AA5">
      <w:pPr>
        <w:pStyle w:val="2113"/>
        <w:spacing w:before="0" w:beforeAutospacing="0" w:after="0" w:afterAutospacing="0" w:line="360" w:lineRule="auto"/>
        <w:ind w:firstLine="709"/>
        <w:jc w:val="both"/>
        <w:rPr>
          <w:rStyle w:val="docdata"/>
          <w:sz w:val="28"/>
          <w:szCs w:val="28"/>
        </w:rPr>
      </w:pPr>
      <w:r w:rsidRPr="00FB4968">
        <w:rPr>
          <w:sz w:val="28"/>
          <w:szCs w:val="28"/>
        </w:rPr>
        <w:t xml:space="preserve">Цель и результат проекта достигнуты. </w:t>
      </w:r>
      <w:r w:rsidRPr="00FB4968">
        <w:rPr>
          <w:color w:val="000000"/>
          <w:sz w:val="28"/>
          <w:szCs w:val="28"/>
        </w:rPr>
        <w:t xml:space="preserve">К августу 2021 года сформирован сводный детский духовой оркестр «Фанфары Белогорья», численностью 67 человек, </w:t>
      </w:r>
      <w:r w:rsidRPr="00FB4968">
        <w:rPr>
          <w:rStyle w:val="docdata"/>
          <w:color w:val="000000"/>
          <w:sz w:val="28"/>
          <w:szCs w:val="28"/>
        </w:rPr>
        <w:t>способствующий сохранению, развитию и популяризации детского духового оркестрового исполнительства на территории Белгородской области.</w:t>
      </w:r>
    </w:p>
    <w:p w14:paraId="25B79986" w14:textId="284A061F" w:rsidR="006D354F" w:rsidRPr="00FB4968" w:rsidRDefault="006D354F" w:rsidP="005F6AA5">
      <w:pPr>
        <w:spacing w:after="0" w:line="36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B4968">
        <w:rPr>
          <w:rFonts w:ascii="Times New Roman" w:hAnsi="Times New Roman" w:cs="Times New Roman"/>
          <w:sz w:val="28"/>
          <w:szCs w:val="28"/>
        </w:rPr>
        <w:t>Требования к результату проекта соблюдены:</w:t>
      </w: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организовано и проведено не менее 4 мастер-классов для детей и преподавателей оркестра с участием </w:t>
      </w: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ведущих специалистов Российской Федерации в т.ч. город Москва, приобретены сценические костюмы, участие в </w:t>
      </w:r>
      <w:r w:rsidR="004411CD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более чем</w:t>
      </w: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6 мероприятиях творческой, концертной и конкурсной деятельности.</w:t>
      </w:r>
    </w:p>
    <w:p w14:paraId="0F896B65" w14:textId="48929F50" w:rsidR="006D354F" w:rsidRPr="00FB4968" w:rsidRDefault="006D354F" w:rsidP="005F6AA5">
      <w:pPr>
        <w:spacing w:after="0" w:line="36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проекта: </w:t>
      </w:r>
      <w:r w:rsidR="00CC180D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1 500,00 тыс. руб. (1 </w:t>
      </w: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500,00 тыс. руб. – бюджет</w:t>
      </w:r>
      <w:r w:rsidR="00CC180D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ые средства).</w:t>
      </w:r>
    </w:p>
    <w:p w14:paraId="25E9C0A2" w14:textId="77777777" w:rsidR="006D354F" w:rsidRPr="00FB4968" w:rsidRDefault="006D354F" w:rsidP="005F6AA5">
      <w:pPr>
        <w:spacing w:after="0" w:line="36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Проект реализован успешно без отклонений.</w:t>
      </w:r>
    </w:p>
    <w:p w14:paraId="138FD082" w14:textId="7547B3D0" w:rsidR="006D354F" w:rsidRPr="00FB4968" w:rsidRDefault="00DD66E8" w:rsidP="005F6AA5">
      <w:pPr>
        <w:pStyle w:val="3031"/>
        <w:spacing w:before="0" w:beforeAutospacing="0" w:after="0" w:afterAutospacing="0" w:line="360" w:lineRule="auto"/>
        <w:ind w:firstLine="709"/>
        <w:jc w:val="both"/>
        <w:rPr>
          <w:rStyle w:val="docdata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– </w:t>
      </w:r>
      <w:r w:rsidR="006D354F" w:rsidRPr="00FB4968">
        <w:rPr>
          <w:b/>
          <w:color w:val="000000"/>
          <w:sz w:val="28"/>
          <w:szCs w:val="28"/>
        </w:rPr>
        <w:t xml:space="preserve">Создание культурно-образовательного центра на базе библиотеки-филиала № 20 МБУК «Централизованная библиотечная система города Белгорода» </w:t>
      </w:r>
      <w:r w:rsidR="006D354F" w:rsidRPr="00FB4968">
        <w:rPr>
          <w:rStyle w:val="docdata"/>
          <w:b/>
          <w:bCs/>
          <w:color w:val="000000"/>
          <w:sz w:val="28"/>
          <w:szCs w:val="28"/>
        </w:rPr>
        <w:t>№ 10082414</w:t>
      </w:r>
    </w:p>
    <w:p w14:paraId="0F3ED3E9" w14:textId="16E6B61E" w:rsidR="006D354F" w:rsidRPr="00FB4968" w:rsidRDefault="006D354F" w:rsidP="005F6AA5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4968">
        <w:rPr>
          <w:sz w:val="28"/>
          <w:szCs w:val="28"/>
        </w:rPr>
        <w:t xml:space="preserve">Цель и результат проекта достигнуты. </w:t>
      </w:r>
      <w:r w:rsidRPr="00FB4968">
        <w:rPr>
          <w:color w:val="000000"/>
          <w:sz w:val="28"/>
          <w:szCs w:val="28"/>
        </w:rPr>
        <w:t xml:space="preserve">Обеспечено создание культурно-образовательного центра на базе библиотеки-филиала № 20 </w:t>
      </w:r>
      <w:r w:rsidR="004411CD">
        <w:rPr>
          <w:color w:val="000000"/>
          <w:sz w:val="28"/>
          <w:szCs w:val="28"/>
        </w:rPr>
        <w:br/>
      </w:r>
      <w:r w:rsidRPr="00FB4968">
        <w:rPr>
          <w:color w:val="000000"/>
          <w:sz w:val="28"/>
          <w:szCs w:val="28"/>
        </w:rPr>
        <w:t xml:space="preserve">МБУК «Централизованная библиотечная система города Белгорода» с вовлечением 5052 детей в возрасте до 17 лет к маю 2021 года, </w:t>
      </w:r>
      <w:r w:rsidR="00CC180D">
        <w:rPr>
          <w:color w:val="000000"/>
          <w:sz w:val="28"/>
          <w:szCs w:val="28"/>
        </w:rPr>
        <w:t>о</w:t>
      </w:r>
      <w:r w:rsidRPr="00FB4968">
        <w:rPr>
          <w:color w:val="000000"/>
          <w:sz w:val="28"/>
          <w:szCs w:val="28"/>
        </w:rPr>
        <w:t xml:space="preserve">рганизована работа филиала МБУ ДО «Детская художественная школа города Белгорода» с вовлечением </w:t>
      </w:r>
      <w:r w:rsidR="004411CD">
        <w:rPr>
          <w:color w:val="000000"/>
          <w:sz w:val="28"/>
          <w:szCs w:val="28"/>
        </w:rPr>
        <w:t>более</w:t>
      </w:r>
      <w:r w:rsidRPr="00FB4968">
        <w:rPr>
          <w:color w:val="000000"/>
          <w:sz w:val="28"/>
          <w:szCs w:val="28"/>
        </w:rPr>
        <w:t xml:space="preserve"> 65 детей в возрасте от 10 до 17 лет и библиотеки-филиала </w:t>
      </w:r>
      <w:r w:rsidR="004411CD">
        <w:rPr>
          <w:color w:val="000000"/>
          <w:sz w:val="28"/>
          <w:szCs w:val="28"/>
        </w:rPr>
        <w:br/>
      </w:r>
      <w:r w:rsidRPr="00FB4968">
        <w:rPr>
          <w:color w:val="000000"/>
          <w:sz w:val="28"/>
          <w:szCs w:val="28"/>
        </w:rPr>
        <w:t xml:space="preserve">№ 20 МБУК </w:t>
      </w:r>
      <w:r w:rsidR="00E4523B">
        <w:rPr>
          <w:color w:val="000000"/>
          <w:sz w:val="28"/>
          <w:szCs w:val="28"/>
        </w:rPr>
        <w:t>«</w:t>
      </w:r>
      <w:r w:rsidRPr="00FB4968">
        <w:rPr>
          <w:color w:val="000000"/>
          <w:sz w:val="28"/>
          <w:szCs w:val="28"/>
        </w:rPr>
        <w:t>Централизованная библиотечная система города Белгорода</w:t>
      </w:r>
      <w:r w:rsidR="00E4523B">
        <w:rPr>
          <w:color w:val="000000"/>
          <w:sz w:val="28"/>
          <w:szCs w:val="28"/>
        </w:rPr>
        <w:t>»</w:t>
      </w:r>
      <w:r w:rsidRPr="00FB4968">
        <w:rPr>
          <w:color w:val="000000"/>
          <w:sz w:val="28"/>
          <w:szCs w:val="28"/>
        </w:rPr>
        <w:t xml:space="preserve"> с вовлечением не менее 1 400 пользователей до 14 лет.</w:t>
      </w:r>
    </w:p>
    <w:p w14:paraId="78544C76" w14:textId="77777777" w:rsidR="006D354F" w:rsidRPr="00FB4968" w:rsidRDefault="006D354F" w:rsidP="005F6AA5">
      <w:pPr>
        <w:pStyle w:val="325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968">
        <w:rPr>
          <w:sz w:val="28"/>
          <w:szCs w:val="28"/>
        </w:rPr>
        <w:t>Способы достижения цели:</w:t>
      </w:r>
    </w:p>
    <w:p w14:paraId="55063B42" w14:textId="77777777" w:rsidR="006D354F" w:rsidRPr="00FB4968" w:rsidRDefault="006D354F" w:rsidP="005F6AA5">
      <w:pPr>
        <w:pStyle w:val="507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968">
        <w:rPr>
          <w:color w:val="000000"/>
          <w:sz w:val="28"/>
          <w:szCs w:val="28"/>
        </w:rPr>
        <w:t>1.Созданы условий для осуществления набора детей для обучения по дополнительным общеразвивающим общеобразовательным программам в области изобразительного искусства.</w:t>
      </w:r>
    </w:p>
    <w:p w14:paraId="6B1C3E7F" w14:textId="77777777" w:rsidR="006D354F" w:rsidRPr="00FB4968" w:rsidRDefault="006D354F" w:rsidP="005F6AA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968">
        <w:rPr>
          <w:color w:val="000000"/>
          <w:sz w:val="28"/>
          <w:szCs w:val="28"/>
        </w:rPr>
        <w:t xml:space="preserve">2. Проведен капитального ремонт и укрепление материально-технической базы. </w:t>
      </w:r>
    </w:p>
    <w:p w14:paraId="35968114" w14:textId="77777777" w:rsidR="006D354F" w:rsidRPr="00FB4968" w:rsidRDefault="006D354F" w:rsidP="005F6AA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968">
        <w:rPr>
          <w:color w:val="000000"/>
          <w:sz w:val="28"/>
          <w:szCs w:val="28"/>
        </w:rPr>
        <w:t>3. Создано библиотечное пространство и комфортная среда для пользователей библиотеки-филиала № 20 муниципального учреждения культуры «Централизованная библиотечная система города Белгорода»;</w:t>
      </w:r>
    </w:p>
    <w:p w14:paraId="69E2A851" w14:textId="236BE84B" w:rsidR="006D354F" w:rsidRPr="00FB4968" w:rsidRDefault="006D354F" w:rsidP="005F6AA5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4968">
        <w:rPr>
          <w:color w:val="000000"/>
          <w:sz w:val="28"/>
          <w:szCs w:val="28"/>
        </w:rPr>
        <w:t>4. Организованы сменные выставки силами МБУК «Выставочный зал «Родина», МБУК «Белгородская галерея фотоискусства им. В. </w:t>
      </w:r>
      <w:r w:rsidR="005B3540">
        <w:rPr>
          <w:color w:val="000000"/>
          <w:sz w:val="28"/>
          <w:szCs w:val="28"/>
        </w:rPr>
        <w:t xml:space="preserve">А. </w:t>
      </w:r>
      <w:r w:rsidRPr="00FB4968">
        <w:rPr>
          <w:color w:val="000000"/>
          <w:sz w:val="28"/>
          <w:szCs w:val="28"/>
        </w:rPr>
        <w:t>Собровина» и охватом не менее 3600 посетителей до 14 лет.</w:t>
      </w:r>
    </w:p>
    <w:p w14:paraId="37601347" w14:textId="7DBB44B5" w:rsidR="006D354F" w:rsidRPr="00FB4968" w:rsidRDefault="006D354F" w:rsidP="005F6AA5">
      <w:pPr>
        <w:spacing w:after="0" w:line="360" w:lineRule="auto"/>
        <w:ind w:firstLine="709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</w:pPr>
      <w:r w:rsidRPr="00FB4968">
        <w:rPr>
          <w:rStyle w:val="docdata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финансирования проекта: </w:t>
      </w: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3 742,40 тыс. руб. (3 315,73 тыс. руб. – бюджет</w:t>
      </w:r>
      <w:r w:rsidR="00CC180D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 xml:space="preserve">ые средства (из них 408,00 тыс. руб. за счет федеральных средств, </w:t>
      </w:r>
      <w:r w:rsidR="005B3540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2 907,73 тыс. руб. за счет муниципальных средств), 426,68 тыс. руб. – внебюджетные средства).</w:t>
      </w:r>
    </w:p>
    <w:p w14:paraId="7BD05B30" w14:textId="77777777" w:rsidR="006D354F" w:rsidRPr="00FB4968" w:rsidRDefault="006D354F" w:rsidP="005F6AA5">
      <w:pPr>
        <w:spacing w:after="0" w:line="360" w:lineRule="auto"/>
        <w:ind w:firstLine="709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</w:pPr>
      <w:r w:rsidRPr="00FB4968">
        <w:rPr>
          <w:rStyle w:val="docdata"/>
          <w:rFonts w:ascii="Times New Roman" w:hAnsi="Times New Roman" w:cs="Times New Roman"/>
          <w:bCs/>
          <w:color w:val="000000"/>
          <w:sz w:val="28"/>
          <w:szCs w:val="28"/>
        </w:rPr>
        <w:t>В ходе реализации проекта были превышены допустимые отклонения по сроку проекта, в связи с длительными ремонтными работами.</w:t>
      </w:r>
    </w:p>
    <w:p w14:paraId="03473CD3" w14:textId="63D7E7C7" w:rsidR="006D354F" w:rsidRPr="00DD66E8" w:rsidRDefault="006D354F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E8">
        <w:rPr>
          <w:rStyle w:val="docdata"/>
          <w:rFonts w:ascii="Times New Roman" w:hAnsi="Times New Roman" w:cs="Times New Roman"/>
          <w:sz w:val="28"/>
          <w:szCs w:val="28"/>
        </w:rPr>
        <w:t>Проект реализован успешно.</w:t>
      </w:r>
    </w:p>
    <w:p w14:paraId="366314A6" w14:textId="4E54ABA2" w:rsidR="00D032F3" w:rsidRPr="005F6AA5" w:rsidRDefault="00DD66E8" w:rsidP="005F6AA5">
      <w:pPr>
        <w:pStyle w:val="3031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– </w:t>
      </w:r>
      <w:r w:rsidR="00D032F3" w:rsidRPr="005F6AA5">
        <w:rPr>
          <w:b/>
          <w:color w:val="000000"/>
          <w:sz w:val="28"/>
          <w:szCs w:val="28"/>
        </w:rPr>
        <w:t>Муниципальный бережливый проект «Оптимизация процесса подготовки и проведения го</w:t>
      </w:r>
      <w:r w:rsidR="004148F7">
        <w:rPr>
          <w:b/>
          <w:color w:val="000000"/>
          <w:sz w:val="28"/>
          <w:szCs w:val="28"/>
        </w:rPr>
        <w:t xml:space="preserve">родского творческого конкурса» </w:t>
      </w:r>
      <w:r w:rsidR="005F6AA5">
        <w:rPr>
          <w:b/>
          <w:color w:val="000000"/>
          <w:sz w:val="28"/>
          <w:szCs w:val="28"/>
        </w:rPr>
        <w:t>№ 10093080</w:t>
      </w:r>
    </w:p>
    <w:p w14:paraId="121BEF63" w14:textId="77777777" w:rsidR="00D032F3" w:rsidRDefault="00D032F3" w:rsidP="005F6AA5">
      <w:pPr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1"/>
          <w:szCs w:val="21"/>
          <w:lang w:eastAsia="ru-RU"/>
        </w:rPr>
      </w:pPr>
      <w:r w:rsidRPr="006537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537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был разработан и успешно реализован проект </w:t>
      </w:r>
      <w:r w:rsidRPr="007C651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C65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Оптимизация процесса подготовки и проведения городского творческого конкурса»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7C6511">
        <w:rPr>
          <w:rFonts w:ascii="Times New Roman" w:eastAsia="+mn-ea" w:hAnsi="Times New Roman" w:cs="Times New Roman"/>
          <w:color w:val="000000"/>
          <w:kern w:val="24"/>
          <w:sz w:val="21"/>
          <w:szCs w:val="21"/>
          <w:lang w:eastAsia="ru-RU"/>
        </w:rPr>
        <w:t xml:space="preserve"> </w:t>
      </w:r>
    </w:p>
    <w:p w14:paraId="54BB5C97" w14:textId="20374E45" w:rsidR="00D032F3" w:rsidRPr="007C6511" w:rsidRDefault="00D032F3" w:rsidP="005F6AA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0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проекта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кономия времен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4411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, затраченного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конкурсант</w:t>
      </w:r>
      <w:r w:rsidR="004411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ом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при подач</w:t>
      </w:r>
      <w:r w:rsidR="00B00E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заявки; э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кономический эффект (экономия бумаги до двух пач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ек в год), на  сумму 540 рублей; д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 100% повышен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ие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уров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ня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удовлетворенн</w:t>
      </w:r>
      <w:r w:rsidR="00B00E6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ости конкурсантов при подготовке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 подаче конкурсных документов. </w:t>
      </w:r>
    </w:p>
    <w:p w14:paraId="32DBEC77" w14:textId="04C27467" w:rsidR="00D032F3" w:rsidRDefault="00D032F3" w:rsidP="005F6AA5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C65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 – к</w:t>
      </w:r>
      <w:r w:rsidRPr="007C651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октябрю 2021 года время протекания процесса подготовки и проведения городского творческого конкурса сокращено на 36 %</w:t>
      </w:r>
      <w:r w:rsidR="004411C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3A711D9E" w14:textId="77777777" w:rsidR="00D61C7A" w:rsidRPr="007C6511" w:rsidRDefault="00D61C7A" w:rsidP="005F6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51C17" w14:textId="77777777" w:rsidR="00514861" w:rsidRPr="00C95DAB" w:rsidRDefault="00514861" w:rsidP="00C95DAB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5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Участие в конкурсах на получен</w:t>
      </w:r>
      <w:r w:rsidR="00C95D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ие грантов из различных фондов</w:t>
      </w:r>
    </w:p>
    <w:p w14:paraId="1D335308" w14:textId="77777777" w:rsidR="00C95DAB" w:rsidRDefault="00C95DAB" w:rsidP="00C95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0527FB" w14:textId="77777777" w:rsidR="00C95DAB" w:rsidRPr="00C57BAD" w:rsidRDefault="00C95DAB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D">
        <w:rPr>
          <w:rFonts w:ascii="Times New Roman" w:hAnsi="Times New Roman" w:cs="Times New Roman"/>
          <w:sz w:val="28"/>
          <w:szCs w:val="28"/>
        </w:rPr>
        <w:t>Учреждения культуры городского округа «Город Белгород» принимают активное участие в грантовых конкурсах федерального и регионального значения, реализуют проекты в рамках бюджетного финансирования, выступают в качестве социальных партнеров других организаций в реализации проектов.</w:t>
      </w:r>
    </w:p>
    <w:p w14:paraId="29481885" w14:textId="0C06C913" w:rsidR="00C95DAB" w:rsidRPr="00C57BAD" w:rsidRDefault="00C95DAB" w:rsidP="00DD66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7BAD">
        <w:rPr>
          <w:rFonts w:ascii="Times New Roman" w:hAnsi="Times New Roman" w:cs="Times New Roman"/>
          <w:sz w:val="28"/>
          <w:szCs w:val="28"/>
        </w:rPr>
        <w:t xml:space="preserve"> году учреждениями культуры было подано </w:t>
      </w:r>
      <w:r w:rsidRPr="00D25E12">
        <w:rPr>
          <w:rFonts w:ascii="Times New Roman" w:hAnsi="Times New Roman" w:cs="Times New Roman"/>
          <w:sz w:val="28"/>
          <w:szCs w:val="28"/>
        </w:rPr>
        <w:t>1</w:t>
      </w:r>
      <w:r w:rsidR="000234CC">
        <w:rPr>
          <w:rFonts w:ascii="Times New Roman" w:hAnsi="Times New Roman" w:cs="Times New Roman"/>
          <w:sz w:val="28"/>
          <w:szCs w:val="28"/>
        </w:rPr>
        <w:t>20</w:t>
      </w:r>
      <w:r w:rsidRPr="00C57BAD">
        <w:rPr>
          <w:rFonts w:ascii="Times New Roman" w:hAnsi="Times New Roman" w:cs="Times New Roman"/>
          <w:sz w:val="28"/>
          <w:szCs w:val="28"/>
        </w:rPr>
        <w:t xml:space="preserve"> заявок в различные фонды</w:t>
      </w:r>
      <w:r w:rsidR="00DD66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E1960" w14:textId="3E2F2C14" w:rsidR="009A0BCA" w:rsidRPr="009A0BCA" w:rsidRDefault="008C1A12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0BCA" w:rsidRPr="009A0BCA">
        <w:rPr>
          <w:rFonts w:ascii="Times New Roman" w:hAnsi="Times New Roman" w:cs="Times New Roman"/>
          <w:sz w:val="28"/>
          <w:szCs w:val="28"/>
        </w:rPr>
        <w:t xml:space="preserve">а участие в конкурсе грантов Президентского фонда культурных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было подано 67 заявок </w:t>
      </w:r>
      <w:r w:rsidR="009A0BCA" w:rsidRPr="009A0BCA">
        <w:rPr>
          <w:rFonts w:ascii="Times New Roman" w:hAnsi="Times New Roman" w:cs="Times New Roman"/>
          <w:sz w:val="28"/>
          <w:szCs w:val="28"/>
        </w:rPr>
        <w:t>(плановый показатель 32 заявки).</w:t>
      </w:r>
    </w:p>
    <w:p w14:paraId="6F0024FB" w14:textId="237715D2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lastRenderedPageBreak/>
        <w:t xml:space="preserve">Грантовую поддержку получили 5 проектов на общую сумму </w:t>
      </w:r>
      <w:r w:rsidR="005B3540">
        <w:rPr>
          <w:rFonts w:ascii="Times New Roman" w:hAnsi="Times New Roman" w:cs="Times New Roman"/>
          <w:sz w:val="28"/>
          <w:szCs w:val="28"/>
        </w:rPr>
        <w:br/>
      </w:r>
      <w:r w:rsidRPr="009A0BCA">
        <w:rPr>
          <w:rFonts w:ascii="Times New Roman" w:hAnsi="Times New Roman" w:cs="Times New Roman"/>
          <w:sz w:val="28"/>
          <w:szCs w:val="28"/>
        </w:rPr>
        <w:t>4 582 528,50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:</w:t>
      </w:r>
    </w:p>
    <w:p w14:paraId="7397985C" w14:textId="2A8CEDCF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«Центр клоунады» (сумма гранта 2 977 310,00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9BCF6D6" w14:textId="7B8BF3D7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Арт-студия «Добрая сказка» (сумма гранта 496 250,00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);</w:t>
      </w:r>
    </w:p>
    <w:p w14:paraId="01563B80" w14:textId="4316708C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«Детство без границ» (сумма гранта 476 109,00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);</w:t>
      </w:r>
    </w:p>
    <w:p w14:paraId="6435431D" w14:textId="4943182E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 xml:space="preserve">-прогулка на самокатах «Узнай Белгород» (сумма гранта </w:t>
      </w:r>
      <w:r w:rsidR="005B3540">
        <w:rPr>
          <w:rFonts w:ascii="Times New Roman" w:hAnsi="Times New Roman" w:cs="Times New Roman"/>
          <w:sz w:val="28"/>
          <w:szCs w:val="28"/>
        </w:rPr>
        <w:br/>
      </w:r>
      <w:r w:rsidRPr="009A0BCA">
        <w:rPr>
          <w:rFonts w:ascii="Times New Roman" w:hAnsi="Times New Roman" w:cs="Times New Roman"/>
          <w:sz w:val="28"/>
          <w:szCs w:val="28"/>
        </w:rPr>
        <w:t>430 595,50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);</w:t>
      </w:r>
    </w:p>
    <w:p w14:paraId="6A5C906B" w14:textId="72554E58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«Интегральный театр «Волшебная ширма» как способ социальной реаб</w:t>
      </w:r>
      <w:r w:rsidR="005B3540">
        <w:rPr>
          <w:rFonts w:ascii="Times New Roman" w:hAnsi="Times New Roman" w:cs="Times New Roman"/>
          <w:sz w:val="28"/>
          <w:szCs w:val="28"/>
        </w:rPr>
        <w:t>и</w:t>
      </w:r>
      <w:r w:rsidRPr="009A0BCA">
        <w:rPr>
          <w:rFonts w:ascii="Times New Roman" w:hAnsi="Times New Roman" w:cs="Times New Roman"/>
          <w:sz w:val="28"/>
          <w:szCs w:val="28"/>
        </w:rPr>
        <w:t>литации детей с ментальными нарушениями» (сумма гранта 202 265,00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).</w:t>
      </w:r>
    </w:p>
    <w:p w14:paraId="7C1D38DA" w14:textId="4DAB6E7E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 xml:space="preserve">Кроме того, учреждениями культуры было подано </w:t>
      </w:r>
      <w:r w:rsidR="00444D6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CA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D61">
        <w:rPr>
          <w:rFonts w:ascii="Times New Roman" w:hAnsi="Times New Roman" w:cs="Times New Roman"/>
          <w:sz w:val="28"/>
          <w:szCs w:val="28"/>
        </w:rPr>
        <w:t>и</w:t>
      </w:r>
      <w:r w:rsidRPr="009A0BCA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444D61">
        <w:rPr>
          <w:rFonts w:ascii="Times New Roman" w:hAnsi="Times New Roman" w:cs="Times New Roman"/>
          <w:sz w:val="28"/>
          <w:szCs w:val="28"/>
        </w:rPr>
        <w:t>в</w:t>
      </w:r>
      <w:r w:rsidRPr="009A0BC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44D61">
        <w:rPr>
          <w:rFonts w:ascii="Times New Roman" w:hAnsi="Times New Roman" w:cs="Times New Roman"/>
          <w:sz w:val="28"/>
          <w:szCs w:val="28"/>
        </w:rPr>
        <w:t>е  Фонда Президентских грантов</w:t>
      </w:r>
      <w:r w:rsidR="005B3540">
        <w:rPr>
          <w:rFonts w:ascii="Times New Roman" w:hAnsi="Times New Roman" w:cs="Times New Roman"/>
          <w:sz w:val="28"/>
          <w:szCs w:val="28"/>
        </w:rPr>
        <w:t>.</w:t>
      </w:r>
    </w:p>
    <w:p w14:paraId="081AF730" w14:textId="44BAC099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Грантовую поддержку получили 3 проекта на общую сумму 5 004 380,00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:</w:t>
      </w:r>
    </w:p>
    <w:p w14:paraId="0D89A6CF" w14:textId="4B7B8BD7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Везёлка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>» (сумма гранта 2 938 449,00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);</w:t>
      </w:r>
    </w:p>
    <w:p w14:paraId="74D119C7" w14:textId="5DB0A446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>» (сумма гранта 1 623 702,00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);</w:t>
      </w:r>
    </w:p>
    <w:p w14:paraId="14D6EB8B" w14:textId="5C9B0438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>– Создание молодежной творческой площадки «</w:t>
      </w:r>
      <w:proofErr w:type="spellStart"/>
      <w:r w:rsidRPr="009A0BCA">
        <w:rPr>
          <w:rFonts w:ascii="Times New Roman" w:hAnsi="Times New Roman" w:cs="Times New Roman"/>
          <w:sz w:val="28"/>
          <w:szCs w:val="28"/>
        </w:rPr>
        <w:t>ЛитStudio</w:t>
      </w:r>
      <w:proofErr w:type="spellEnd"/>
      <w:r w:rsidRPr="009A0BCA">
        <w:rPr>
          <w:rFonts w:ascii="Times New Roman" w:hAnsi="Times New Roman" w:cs="Times New Roman"/>
          <w:sz w:val="28"/>
          <w:szCs w:val="28"/>
        </w:rPr>
        <w:t>» (сумма гранта 442 229,00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).</w:t>
      </w:r>
    </w:p>
    <w:p w14:paraId="1416FDE7" w14:textId="41FDBCAC" w:rsidR="009A0BCA" w:rsidRPr="009A0BCA" w:rsidRDefault="009A0BCA" w:rsidP="009A0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A">
        <w:rPr>
          <w:rFonts w:ascii="Times New Roman" w:hAnsi="Times New Roman" w:cs="Times New Roman"/>
          <w:sz w:val="28"/>
          <w:szCs w:val="28"/>
        </w:rPr>
        <w:t xml:space="preserve">Общая сумма полученных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CA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A0BCA">
        <w:rPr>
          <w:rFonts w:ascii="Times New Roman" w:hAnsi="Times New Roman" w:cs="Times New Roman"/>
          <w:sz w:val="28"/>
          <w:szCs w:val="28"/>
        </w:rPr>
        <w:t xml:space="preserve"> 2021 год составила</w:t>
      </w:r>
      <w:r>
        <w:rPr>
          <w:rFonts w:ascii="Times New Roman" w:hAnsi="Times New Roman" w:cs="Times New Roman"/>
          <w:sz w:val="28"/>
          <w:szCs w:val="28"/>
        </w:rPr>
        <w:br/>
      </w:r>
      <w:r w:rsidRPr="009A0BCA">
        <w:rPr>
          <w:rFonts w:ascii="Times New Roman" w:hAnsi="Times New Roman" w:cs="Times New Roman"/>
          <w:sz w:val="28"/>
          <w:szCs w:val="28"/>
        </w:rPr>
        <w:t xml:space="preserve"> 9 586 908,50</w:t>
      </w:r>
      <w:r w:rsidR="005B35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A0BCA">
        <w:rPr>
          <w:rFonts w:ascii="Times New Roman" w:hAnsi="Times New Roman" w:cs="Times New Roman"/>
          <w:sz w:val="28"/>
          <w:szCs w:val="28"/>
        </w:rPr>
        <w:t>.</w:t>
      </w:r>
    </w:p>
    <w:p w14:paraId="5C385025" w14:textId="77777777" w:rsidR="00C95DAB" w:rsidRDefault="00C95DAB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BAD">
        <w:rPr>
          <w:rFonts w:ascii="Times New Roman" w:hAnsi="Times New Roman" w:cs="Times New Roman"/>
          <w:sz w:val="28"/>
          <w:szCs w:val="28"/>
        </w:rPr>
        <w:t>Проекты, получившие грантовую поддержку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BAD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7B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C57B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C57B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F4AE8" w14:textId="77777777" w:rsidR="005B3540" w:rsidRDefault="005B3540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70901" w14:textId="77777777" w:rsidR="00D032F3" w:rsidRPr="002306EC" w:rsidRDefault="00C505AC" w:rsidP="00D032F3">
      <w:pPr>
        <w:widowControl w:val="0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туризма в районе (городском </w:t>
      </w:r>
      <w:r w:rsidR="00D032F3" w:rsidRPr="00230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округе)</w:t>
      </w:r>
    </w:p>
    <w:p w14:paraId="6DE860F1" w14:textId="77777777" w:rsidR="00D032F3" w:rsidRDefault="00D032F3" w:rsidP="00D032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1018450" w14:textId="279E67A5" w:rsidR="00D7187C" w:rsidRDefault="00D7187C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Белгорода полномочия по данному направлению работы не передавались.</w:t>
      </w:r>
    </w:p>
    <w:p w14:paraId="1D250F79" w14:textId="77777777" w:rsidR="005B3540" w:rsidRDefault="005B3540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8E734" w14:textId="77777777" w:rsidR="004C61A5" w:rsidRDefault="00C505AC" w:rsidP="004C61A5">
      <w:pPr>
        <w:widowControl w:val="0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нестационарного (вы</w:t>
      </w:r>
      <w:r w:rsidR="008F0958" w:rsidRPr="004C6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ездного) </w:t>
      </w:r>
    </w:p>
    <w:p w14:paraId="476296AA" w14:textId="053AB0A1" w:rsidR="00C505AC" w:rsidRPr="004C61A5" w:rsidRDefault="008F0958" w:rsidP="004C61A5">
      <w:pPr>
        <w:widowControl w:val="0"/>
        <w:tabs>
          <w:tab w:val="left" w:pos="1134"/>
          <w:tab w:val="num" w:pos="139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61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обслуживания населения</w:t>
      </w:r>
    </w:p>
    <w:p w14:paraId="66BE3D70" w14:textId="77777777" w:rsidR="001E45FA" w:rsidRDefault="001E45FA" w:rsidP="00C505AC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98CD4" w14:textId="73987312" w:rsidR="00D032F3" w:rsidRDefault="00D032F3" w:rsidP="005F6AA5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B1">
        <w:rPr>
          <w:rFonts w:ascii="Times New Roman" w:hAnsi="Times New Roman" w:cs="Times New Roman"/>
          <w:sz w:val="28"/>
          <w:szCs w:val="28"/>
        </w:rPr>
        <w:lastRenderedPageBreak/>
        <w:t xml:space="preserve">В отчетный период на открытых площадках было проведено </w:t>
      </w:r>
      <w:r w:rsidR="00A4172E">
        <w:rPr>
          <w:rFonts w:ascii="Times New Roman" w:hAnsi="Times New Roman" w:cs="Times New Roman"/>
          <w:sz w:val="28"/>
          <w:szCs w:val="28"/>
        </w:rPr>
        <w:t>740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B1">
        <w:rPr>
          <w:rFonts w:ascii="Times New Roman" w:hAnsi="Times New Roman" w:cs="Times New Roman"/>
          <w:sz w:val="28"/>
          <w:szCs w:val="28"/>
        </w:rPr>
        <w:t xml:space="preserve">мероприятий, их участниками стали </w:t>
      </w:r>
      <w:r w:rsidR="00A4172E">
        <w:rPr>
          <w:rFonts w:ascii="Times New Roman" w:hAnsi="Times New Roman" w:cs="Times New Roman"/>
          <w:sz w:val="28"/>
          <w:szCs w:val="28"/>
        </w:rPr>
        <w:t xml:space="preserve">642 509 </w:t>
      </w:r>
      <w:r w:rsidRPr="000501B1">
        <w:rPr>
          <w:rFonts w:ascii="Times New Roman" w:hAnsi="Times New Roman" w:cs="Times New Roman"/>
          <w:sz w:val="28"/>
          <w:szCs w:val="28"/>
        </w:rPr>
        <w:t>человек.</w:t>
      </w:r>
    </w:p>
    <w:p w14:paraId="101F3CCC" w14:textId="77777777" w:rsidR="00A4172E" w:rsidRPr="00E76407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7">
        <w:rPr>
          <w:rFonts w:ascii="Times New Roman" w:hAnsi="Times New Roman" w:cs="Times New Roman"/>
          <w:sz w:val="28"/>
          <w:szCs w:val="28"/>
        </w:rPr>
        <w:t>Наиболее запоминающими событиями стали:</w:t>
      </w:r>
    </w:p>
    <w:p w14:paraId="196C158F" w14:textId="77777777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4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Губернаторский проект «Белгородское лето»;</w:t>
      </w:r>
    </w:p>
    <w:p w14:paraId="6283D24F" w14:textId="77777777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07">
        <w:rPr>
          <w:rFonts w:ascii="Times New Roman" w:hAnsi="Times New Roman" w:cs="Times New Roman"/>
          <w:sz w:val="28"/>
          <w:szCs w:val="28"/>
        </w:rPr>
        <w:t>музыкальный проект «</w:t>
      </w:r>
      <w:proofErr w:type="spellStart"/>
      <w:r w:rsidRPr="00E76407">
        <w:rPr>
          <w:rFonts w:ascii="Times New Roman" w:hAnsi="Times New Roman" w:cs="Times New Roman"/>
          <w:sz w:val="28"/>
          <w:szCs w:val="28"/>
        </w:rPr>
        <w:t>Везелка</w:t>
      </w:r>
      <w:proofErr w:type="spellEnd"/>
      <w:r w:rsidRPr="00E76407">
        <w:rPr>
          <w:rFonts w:ascii="Times New Roman" w:hAnsi="Times New Roman" w:cs="Times New Roman"/>
          <w:sz w:val="28"/>
          <w:szCs w:val="28"/>
        </w:rPr>
        <w:t xml:space="preserve"> </w:t>
      </w:r>
      <w:r w:rsidRPr="00E76407"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62805D9" w14:textId="7362AD51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045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 xml:space="preserve">фестиваль «Белгород в цвету»; </w:t>
      </w:r>
    </w:p>
    <w:p w14:paraId="49AE9ACA" w14:textId="77777777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добрых дел «Новогодние чудеса».</w:t>
      </w:r>
    </w:p>
    <w:p w14:paraId="160C6FBB" w14:textId="1423B49D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D463EF">
        <w:rPr>
          <w:rFonts w:ascii="Times New Roman" w:eastAsia="Calibri" w:hAnsi="Times New Roman" w:cs="Times New Roman"/>
          <w:sz w:val="28"/>
          <w:szCs w:val="28"/>
        </w:rPr>
        <w:t xml:space="preserve"> Губернаторск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D463EF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63EF">
        <w:rPr>
          <w:rFonts w:ascii="Times New Roman" w:eastAsia="Calibri" w:hAnsi="Times New Roman" w:cs="Times New Roman"/>
          <w:sz w:val="28"/>
          <w:szCs w:val="28"/>
        </w:rPr>
        <w:t xml:space="preserve"> «Белгородское лето</w:t>
      </w:r>
      <w:r w:rsidR="005B354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состоялось свыше 500 мероприятий, в которых приняли участие 150 творческих коллективов из города Белгорода и Белгородской области. Гостями Губернаторского проекта стало свыше 300 000 человек.</w:t>
      </w:r>
    </w:p>
    <w:p w14:paraId="76271E9D" w14:textId="4815A366" w:rsidR="00A4172E" w:rsidRDefault="00A4172E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лета на набережной реки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Везелка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прошел музыкальный фестиваль </w:t>
      </w:r>
      <w:r w:rsidRPr="00E764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407">
        <w:rPr>
          <w:rFonts w:ascii="Times New Roman" w:hAnsi="Times New Roman" w:cs="Times New Roman"/>
          <w:sz w:val="28"/>
          <w:szCs w:val="28"/>
        </w:rPr>
        <w:t>Везелка</w:t>
      </w:r>
      <w:proofErr w:type="spellEnd"/>
      <w:r w:rsidRPr="00E76407">
        <w:rPr>
          <w:rFonts w:ascii="Times New Roman" w:hAnsi="Times New Roman" w:cs="Times New Roman"/>
          <w:sz w:val="28"/>
          <w:szCs w:val="28"/>
        </w:rPr>
        <w:t xml:space="preserve"> </w:t>
      </w:r>
      <w:r w:rsidRPr="00E76407"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 xml:space="preserve">», который объединил любителей музыкального исполнительства. В фестивале приняли участие 52 музыкальных коллектива. Участниками  проекта стали группы из </w:t>
      </w:r>
      <w:r w:rsidRPr="00E76407">
        <w:rPr>
          <w:rFonts w:ascii="Times New Roman" w:hAnsi="Times New Roman" w:cs="Times New Roman"/>
          <w:sz w:val="28"/>
          <w:szCs w:val="28"/>
        </w:rPr>
        <w:t>Белгорода, Губкина, Старого Оскола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Воронежа, Курска, Новосибирска, Симферополя и Санкт-Петербурга</w:t>
      </w:r>
      <w:r w:rsidRPr="00E76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Музыкальные вечера собрали около двух тысяч зрителей.</w:t>
      </w:r>
      <w:r w:rsidR="00303B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F16E8" w14:textId="4FA0FB76" w:rsidR="00303B93" w:rsidRDefault="00303B93" w:rsidP="00A417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Международного фестиваля «Белгород в цвету» были организованы театрализованные и анимационные, вокальные и инструментальные программы, в которых приняли участие более 100 самодеятельных </w:t>
      </w:r>
      <w:r w:rsidR="005B3540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коллектива учреждений культуры города и области.</w:t>
      </w:r>
    </w:p>
    <w:p w14:paraId="169CA00D" w14:textId="246E9E2E" w:rsidR="00303B93" w:rsidRDefault="00A5362A" w:rsidP="00303B9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03B93">
        <w:rPr>
          <w:rFonts w:ascii="Times New Roman" w:hAnsi="Times New Roman" w:cs="Times New Roman"/>
          <w:sz w:val="28"/>
          <w:szCs w:val="28"/>
        </w:rPr>
        <w:t xml:space="preserve"> в Белгороде состоялся фестиваль добрых дел «Новогодние чудеса».</w:t>
      </w:r>
      <w:r w:rsidR="00303B93" w:rsidRPr="00303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B93" w:rsidRPr="00B06452">
        <w:rPr>
          <w:rFonts w:ascii="Times New Roman" w:eastAsia="Calibri" w:hAnsi="Times New Roman" w:cs="Times New Roman"/>
          <w:sz w:val="28"/>
          <w:szCs w:val="28"/>
        </w:rPr>
        <w:t>Областной центр стал первым из российских городов, перенявших эстафету праздника от</w:t>
      </w:r>
      <w:r w:rsidR="00303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B93" w:rsidRPr="00B06452">
        <w:rPr>
          <w:rFonts w:ascii="Times New Roman" w:eastAsia="Calibri" w:hAnsi="Times New Roman" w:cs="Times New Roman"/>
          <w:sz w:val="28"/>
          <w:szCs w:val="28"/>
        </w:rPr>
        <w:t xml:space="preserve">московской Морозовской больницы. </w:t>
      </w:r>
      <w:r w:rsidR="00303B93">
        <w:rPr>
          <w:rFonts w:ascii="Times New Roman" w:eastAsia="Calibri" w:hAnsi="Times New Roman" w:cs="Times New Roman"/>
          <w:sz w:val="28"/>
          <w:szCs w:val="28"/>
        </w:rPr>
        <w:t>В течение новогодних праздников в детской областной клинической больнице прошли мастер-классы и театрализованные представления. Все</w:t>
      </w:r>
      <w:r w:rsidR="008B1D90">
        <w:rPr>
          <w:rFonts w:ascii="Times New Roman" w:eastAsia="Calibri" w:hAnsi="Times New Roman" w:cs="Times New Roman"/>
          <w:sz w:val="28"/>
          <w:szCs w:val="28"/>
        </w:rPr>
        <w:t>го</w:t>
      </w:r>
      <w:r w:rsidR="00303B93">
        <w:rPr>
          <w:rFonts w:ascii="Times New Roman" w:eastAsia="Calibri" w:hAnsi="Times New Roman" w:cs="Times New Roman"/>
          <w:sz w:val="28"/>
          <w:szCs w:val="28"/>
        </w:rPr>
        <w:t xml:space="preserve"> в мероприятиях фестиваля </w:t>
      </w:r>
      <w:r w:rsidR="00303B93" w:rsidRPr="008B1D90">
        <w:rPr>
          <w:rFonts w:ascii="Times New Roman" w:eastAsia="Calibri" w:hAnsi="Times New Roman" w:cs="Times New Roman"/>
          <w:sz w:val="28"/>
          <w:szCs w:val="28"/>
        </w:rPr>
        <w:t xml:space="preserve">приняли участие </w:t>
      </w:r>
      <w:r w:rsidR="008B1D90" w:rsidRPr="008B1D90">
        <w:rPr>
          <w:rFonts w:ascii="Times New Roman" w:eastAsia="Calibri" w:hAnsi="Times New Roman" w:cs="Times New Roman"/>
          <w:sz w:val="28"/>
          <w:szCs w:val="28"/>
        </w:rPr>
        <w:t>86</w:t>
      </w:r>
      <w:r w:rsidR="008B1D90">
        <w:rPr>
          <w:rFonts w:ascii="Times New Roman" w:eastAsia="Calibri" w:hAnsi="Times New Roman" w:cs="Times New Roman"/>
          <w:sz w:val="28"/>
          <w:szCs w:val="28"/>
        </w:rPr>
        <w:t>5</w:t>
      </w:r>
      <w:r w:rsidR="008B1D90" w:rsidRPr="008B1D90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14:paraId="16415A3C" w14:textId="54F33213" w:rsidR="00303B93" w:rsidRPr="00303B93" w:rsidRDefault="00303B93" w:rsidP="00303B93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B93">
        <w:rPr>
          <w:rFonts w:ascii="Times New Roman" w:eastAsia="Calibri" w:hAnsi="Times New Roman" w:cs="Times New Roman"/>
          <w:sz w:val="28"/>
          <w:szCs w:val="28"/>
        </w:rPr>
        <w:t>В целях удовлетворения социокультурных потребностей населения города в отчетн</w:t>
      </w:r>
      <w:r w:rsidR="007E6045">
        <w:rPr>
          <w:rFonts w:ascii="Times New Roman" w:eastAsia="Calibri" w:hAnsi="Times New Roman" w:cs="Times New Roman"/>
          <w:sz w:val="28"/>
          <w:szCs w:val="28"/>
        </w:rPr>
        <w:t>ом</w:t>
      </w:r>
      <w:r w:rsidRPr="00303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045" w:rsidRPr="00303B93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7E6045">
        <w:rPr>
          <w:rFonts w:ascii="Times New Roman" w:eastAsia="Calibri" w:hAnsi="Times New Roman" w:cs="Times New Roman"/>
          <w:sz w:val="28"/>
          <w:szCs w:val="28"/>
        </w:rPr>
        <w:t>е</w:t>
      </w:r>
      <w:r w:rsidR="007E6045" w:rsidRPr="00303B9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303B93">
        <w:rPr>
          <w:rFonts w:ascii="Times New Roman" w:eastAsia="Calibri" w:hAnsi="Times New Roman" w:cs="Times New Roman"/>
          <w:sz w:val="28"/>
          <w:szCs w:val="28"/>
        </w:rPr>
        <w:t xml:space="preserve"> площадках 27 городских управ состоялись </w:t>
      </w:r>
      <w:r w:rsidRPr="00303B93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тематические мероприятия, приуроченные ко Дню защитника Отчества, Масленице, Дню Победы, Дню города, Дню Государственного флага Российской Федерации, а также праздники микрорайонов.</w:t>
      </w:r>
    </w:p>
    <w:p w14:paraId="0C1871CF" w14:textId="6043950B" w:rsidR="008B1D90" w:rsidRDefault="008B1D90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рамках внестационарного библиотечного обслуживания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4 пункта выдачи литературы: </w:t>
      </w:r>
    </w:p>
    <w:p w14:paraId="383927E4" w14:textId="06505774" w:rsidR="008B1D90" w:rsidRDefault="008B1D90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7492" w:rsidRPr="00597492">
        <w:rPr>
          <w:rFonts w:ascii="Times New Roman" w:hAnsi="Times New Roman" w:cs="Times New Roman"/>
          <w:sz w:val="28"/>
          <w:szCs w:val="28"/>
        </w:rPr>
        <w:t>ул. Горького, 22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56BE" w14:textId="77777777" w:rsidR="00DA2012" w:rsidRDefault="008B1D90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7492" w:rsidRPr="00597492">
        <w:rPr>
          <w:rFonts w:ascii="Times New Roman" w:hAnsi="Times New Roman" w:cs="Times New Roman"/>
          <w:sz w:val="28"/>
          <w:szCs w:val="28"/>
        </w:rPr>
        <w:t>благотворительно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христианско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«Милосердие и забота»; </w:t>
      </w:r>
    </w:p>
    <w:p w14:paraId="2C3A3004" w14:textId="0B910124" w:rsidR="008B1D90" w:rsidRDefault="00DA2012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областном государственном бюджетном учреждении здравоохранения «Областной наркологический диспансер»; </w:t>
      </w:r>
    </w:p>
    <w:p w14:paraId="7ABCB190" w14:textId="77777777" w:rsidR="008B1D90" w:rsidRDefault="008B1D90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7492" w:rsidRPr="0059749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492" w:rsidRPr="00597492">
        <w:rPr>
          <w:rFonts w:ascii="Times New Roman" w:hAnsi="Times New Roman" w:cs="Times New Roman"/>
          <w:sz w:val="28"/>
          <w:szCs w:val="28"/>
        </w:rPr>
        <w:t xml:space="preserve"> «Городской центр реабилитации для престарелых и инвалидов г. Белгорода».</w:t>
      </w:r>
    </w:p>
    <w:p w14:paraId="339E7989" w14:textId="247172E7" w:rsidR="00597492" w:rsidRPr="00597492" w:rsidRDefault="00597492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97492">
        <w:rPr>
          <w:rFonts w:ascii="Times New Roman" w:hAnsi="Times New Roman" w:cs="Times New Roman"/>
          <w:sz w:val="28"/>
          <w:szCs w:val="28"/>
        </w:rPr>
        <w:t xml:space="preserve">Обслуживание на дому (домашний абонемент) было организовано </w:t>
      </w:r>
      <w:r w:rsidRPr="009D78FF">
        <w:rPr>
          <w:rFonts w:ascii="Times New Roman" w:hAnsi="Times New Roman" w:cs="Times New Roman"/>
          <w:sz w:val="28"/>
          <w:szCs w:val="28"/>
        </w:rPr>
        <w:t xml:space="preserve">для </w:t>
      </w:r>
      <w:r w:rsidR="009D78FF" w:rsidRPr="009D78FF">
        <w:rPr>
          <w:rFonts w:ascii="Times New Roman" w:hAnsi="Times New Roman" w:cs="Times New Roman"/>
          <w:sz w:val="28"/>
          <w:szCs w:val="28"/>
        </w:rPr>
        <w:t>100</w:t>
      </w:r>
      <w:r w:rsidRPr="009D78FF">
        <w:rPr>
          <w:rFonts w:ascii="Times New Roman" w:hAnsi="Times New Roman" w:cs="Times New Roman"/>
          <w:sz w:val="28"/>
          <w:szCs w:val="28"/>
        </w:rPr>
        <w:t xml:space="preserve"> </w:t>
      </w:r>
      <w:r w:rsidRPr="00597492">
        <w:rPr>
          <w:rFonts w:ascii="Times New Roman" w:hAnsi="Times New Roman" w:cs="Times New Roman"/>
          <w:sz w:val="28"/>
          <w:szCs w:val="28"/>
        </w:rPr>
        <w:t>чел</w:t>
      </w:r>
      <w:r w:rsidR="009D78FF">
        <w:rPr>
          <w:rFonts w:ascii="Times New Roman" w:hAnsi="Times New Roman" w:cs="Times New Roman"/>
          <w:sz w:val="28"/>
          <w:szCs w:val="28"/>
        </w:rPr>
        <w:t>овек</w:t>
      </w:r>
      <w:r w:rsidRPr="00597492">
        <w:rPr>
          <w:rFonts w:ascii="Times New Roman" w:hAnsi="Times New Roman" w:cs="Times New Roman"/>
          <w:sz w:val="28"/>
          <w:szCs w:val="28"/>
        </w:rPr>
        <w:t xml:space="preserve">. Книговыдача на дому за 2021 г. </w:t>
      </w:r>
      <w:r w:rsidRPr="009D78FF">
        <w:rPr>
          <w:rFonts w:ascii="Times New Roman" w:hAnsi="Times New Roman" w:cs="Times New Roman"/>
          <w:sz w:val="28"/>
          <w:szCs w:val="28"/>
        </w:rPr>
        <w:t xml:space="preserve">составила – </w:t>
      </w:r>
      <w:r w:rsidR="009D78FF" w:rsidRPr="009D78FF">
        <w:rPr>
          <w:rFonts w:ascii="Times New Roman" w:hAnsi="Times New Roman" w:cs="Times New Roman"/>
          <w:sz w:val="28"/>
          <w:szCs w:val="28"/>
        </w:rPr>
        <w:t>3103</w:t>
      </w:r>
      <w:r w:rsidRPr="009D78FF">
        <w:rPr>
          <w:rFonts w:ascii="Times New Roman" w:hAnsi="Times New Roman" w:cs="Times New Roman"/>
          <w:sz w:val="28"/>
          <w:szCs w:val="28"/>
        </w:rPr>
        <w:t xml:space="preserve">. </w:t>
      </w:r>
      <w:r w:rsidRPr="00597492">
        <w:rPr>
          <w:rFonts w:ascii="Times New Roman" w:hAnsi="Times New Roman" w:cs="Times New Roman"/>
          <w:sz w:val="28"/>
          <w:szCs w:val="28"/>
        </w:rPr>
        <w:t>Два раза в месяц библиотекари, в соответствии с заранее оговоренным графиком посещения, принос</w:t>
      </w:r>
      <w:r w:rsidR="00303B93">
        <w:rPr>
          <w:rFonts w:ascii="Times New Roman" w:hAnsi="Times New Roman" w:cs="Times New Roman"/>
          <w:sz w:val="28"/>
          <w:szCs w:val="28"/>
        </w:rPr>
        <w:t>или</w:t>
      </w:r>
      <w:r w:rsidRPr="00597492">
        <w:rPr>
          <w:rFonts w:ascii="Times New Roman" w:hAnsi="Times New Roman" w:cs="Times New Roman"/>
          <w:sz w:val="28"/>
          <w:szCs w:val="28"/>
        </w:rPr>
        <w:t xml:space="preserve"> читателями с ограничениями жизнедеятельности </w:t>
      </w:r>
      <w:r w:rsidR="008B1D90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597492">
        <w:rPr>
          <w:rFonts w:ascii="Times New Roman" w:hAnsi="Times New Roman" w:cs="Times New Roman"/>
          <w:sz w:val="28"/>
          <w:szCs w:val="28"/>
        </w:rPr>
        <w:t xml:space="preserve">на дом в соответствии с их пожеланиями. </w:t>
      </w:r>
    </w:p>
    <w:p w14:paraId="2B47EBF9" w14:textId="10D4EA28" w:rsidR="004B22B4" w:rsidRPr="00597492" w:rsidRDefault="00471F2F" w:rsidP="005F6AA5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97492">
        <w:rPr>
          <w:rFonts w:ascii="Times New Roman" w:hAnsi="Times New Roman" w:cs="Times New Roman"/>
          <w:sz w:val="28"/>
          <w:szCs w:val="28"/>
        </w:rPr>
        <w:t>Муниципальные у</w:t>
      </w:r>
      <w:r w:rsidR="00FE3093" w:rsidRPr="00597492">
        <w:rPr>
          <w:rFonts w:ascii="Times New Roman" w:hAnsi="Times New Roman" w:cs="Times New Roman"/>
          <w:sz w:val="28"/>
          <w:szCs w:val="28"/>
        </w:rPr>
        <w:t xml:space="preserve">чреждения культуры музейно-выставочного типа </w:t>
      </w:r>
      <w:r w:rsidR="008B1D90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FE3093" w:rsidRPr="00597492">
        <w:rPr>
          <w:rFonts w:ascii="Times New Roman" w:hAnsi="Times New Roman" w:cs="Times New Roman"/>
          <w:sz w:val="28"/>
          <w:szCs w:val="28"/>
        </w:rPr>
        <w:t>провод</w:t>
      </w:r>
      <w:r w:rsidR="008B1D90">
        <w:rPr>
          <w:rFonts w:ascii="Times New Roman" w:hAnsi="Times New Roman" w:cs="Times New Roman"/>
          <w:sz w:val="28"/>
          <w:szCs w:val="28"/>
        </w:rPr>
        <w:t>или</w:t>
      </w:r>
      <w:r w:rsidR="00FE3093" w:rsidRPr="00597492">
        <w:rPr>
          <w:rFonts w:ascii="Times New Roman" w:hAnsi="Times New Roman" w:cs="Times New Roman"/>
          <w:sz w:val="28"/>
          <w:szCs w:val="28"/>
        </w:rPr>
        <w:t xml:space="preserve"> следующие виды и формы нестационарных мероприятий: уличные и выездные выставки, мастер-классы</w:t>
      </w:r>
      <w:r w:rsidRPr="00597492">
        <w:rPr>
          <w:rFonts w:ascii="Times New Roman" w:hAnsi="Times New Roman" w:cs="Times New Roman"/>
          <w:sz w:val="28"/>
          <w:szCs w:val="28"/>
        </w:rPr>
        <w:t>,</w:t>
      </w:r>
      <w:r w:rsidR="00FE3093" w:rsidRPr="00597492">
        <w:rPr>
          <w:rFonts w:ascii="Times New Roman" w:hAnsi="Times New Roman" w:cs="Times New Roman"/>
          <w:sz w:val="28"/>
          <w:szCs w:val="28"/>
        </w:rPr>
        <w:t xml:space="preserve"> </w:t>
      </w:r>
      <w:r w:rsidRPr="00597492">
        <w:rPr>
          <w:rFonts w:ascii="Times New Roman" w:hAnsi="Times New Roman" w:cs="Times New Roman"/>
          <w:sz w:val="28"/>
          <w:szCs w:val="28"/>
        </w:rPr>
        <w:t xml:space="preserve">культурно-образовательные мероприятия </w:t>
      </w:r>
      <w:r w:rsidR="00FE3093" w:rsidRPr="00597492">
        <w:rPr>
          <w:rFonts w:ascii="Times New Roman" w:hAnsi="Times New Roman" w:cs="Times New Roman"/>
          <w:sz w:val="28"/>
          <w:szCs w:val="28"/>
        </w:rPr>
        <w:t>и экскурсии на открытых площадках города</w:t>
      </w:r>
      <w:r w:rsidR="00FE3093" w:rsidRPr="008B1D90">
        <w:rPr>
          <w:rFonts w:ascii="Times New Roman" w:hAnsi="Times New Roman" w:cs="Times New Roman"/>
          <w:sz w:val="28"/>
          <w:szCs w:val="28"/>
        </w:rPr>
        <w:t>.</w:t>
      </w:r>
      <w:r w:rsidR="004B22B4" w:rsidRPr="00597492">
        <w:rPr>
          <w:rFonts w:ascii="Times New Roman" w:hAnsi="Times New Roman" w:cs="Times New Roman"/>
          <w:sz w:val="28"/>
          <w:szCs w:val="28"/>
        </w:rPr>
        <w:t xml:space="preserve"> </w:t>
      </w:r>
      <w:r w:rsidRPr="00597492">
        <w:rPr>
          <w:rFonts w:ascii="Times New Roman" w:hAnsi="Times New Roman" w:cs="Times New Roman"/>
          <w:sz w:val="28"/>
          <w:szCs w:val="28"/>
        </w:rPr>
        <w:t xml:space="preserve">За </w:t>
      </w:r>
      <w:r w:rsidR="004B22B4" w:rsidRPr="00597492">
        <w:rPr>
          <w:rFonts w:ascii="Times New Roman" w:hAnsi="Times New Roman" w:cs="Times New Roman"/>
          <w:sz w:val="28"/>
          <w:szCs w:val="28"/>
        </w:rPr>
        <w:t>2021 год</w:t>
      </w:r>
      <w:r w:rsidRPr="00597492">
        <w:rPr>
          <w:rFonts w:ascii="Times New Roman" w:hAnsi="Times New Roman" w:cs="Times New Roman"/>
          <w:sz w:val="28"/>
          <w:szCs w:val="28"/>
        </w:rPr>
        <w:t xml:space="preserve"> ч</w:t>
      </w:r>
      <w:r w:rsidR="004B22B4" w:rsidRPr="00597492">
        <w:rPr>
          <w:rFonts w:ascii="Times New Roman" w:hAnsi="Times New Roman" w:cs="Times New Roman"/>
          <w:sz w:val="28"/>
          <w:szCs w:val="28"/>
        </w:rPr>
        <w:t>исло участников</w:t>
      </w:r>
      <w:r w:rsidR="008B1D90">
        <w:rPr>
          <w:rFonts w:ascii="Times New Roman" w:hAnsi="Times New Roman" w:cs="Times New Roman"/>
          <w:sz w:val="28"/>
          <w:szCs w:val="28"/>
        </w:rPr>
        <w:t xml:space="preserve"> </w:t>
      </w:r>
      <w:r w:rsidRPr="0059749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B22B4" w:rsidRPr="00597492">
        <w:rPr>
          <w:rFonts w:ascii="Times New Roman" w:hAnsi="Times New Roman" w:cs="Times New Roman"/>
          <w:sz w:val="28"/>
          <w:szCs w:val="28"/>
        </w:rPr>
        <w:t xml:space="preserve">– </w:t>
      </w:r>
      <w:r w:rsidR="00391C9F" w:rsidRPr="00597492">
        <w:rPr>
          <w:rFonts w:ascii="Times New Roman" w:hAnsi="Times New Roman" w:cs="Times New Roman"/>
          <w:sz w:val="28"/>
          <w:szCs w:val="28"/>
        </w:rPr>
        <w:t>31</w:t>
      </w:r>
      <w:r w:rsidR="007E6045">
        <w:rPr>
          <w:rFonts w:ascii="Times New Roman" w:hAnsi="Times New Roman" w:cs="Times New Roman"/>
          <w:sz w:val="28"/>
          <w:szCs w:val="28"/>
        </w:rPr>
        <w:t xml:space="preserve"> </w:t>
      </w:r>
      <w:r w:rsidR="00391C9F" w:rsidRPr="00597492">
        <w:rPr>
          <w:rFonts w:ascii="Times New Roman" w:hAnsi="Times New Roman" w:cs="Times New Roman"/>
          <w:sz w:val="28"/>
          <w:szCs w:val="28"/>
        </w:rPr>
        <w:t xml:space="preserve">670 </w:t>
      </w:r>
      <w:r w:rsidR="004B22B4" w:rsidRPr="00597492">
        <w:rPr>
          <w:rFonts w:ascii="Times New Roman" w:hAnsi="Times New Roman" w:cs="Times New Roman"/>
          <w:sz w:val="28"/>
          <w:szCs w:val="28"/>
        </w:rPr>
        <w:t>человек.</w:t>
      </w:r>
    </w:p>
    <w:p w14:paraId="4D8B2DA3" w14:textId="056FFD3C" w:rsidR="00D032F3" w:rsidRPr="00240A9E" w:rsidRDefault="0096195D" w:rsidP="008B1D90">
      <w:pPr>
        <w:shd w:val="clear" w:color="auto" w:fill="FFFFFF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 w:rsidR="008B1D90" w:rsidRPr="008B1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города были организованы</w:t>
      </w:r>
      <w:r w:rsidR="008B1D90" w:rsidRPr="008B1D90">
        <w:rPr>
          <w:rFonts w:ascii="Times New Roman" w:hAnsi="Times New Roman" w:cs="Times New Roman"/>
          <w:sz w:val="28"/>
          <w:szCs w:val="28"/>
        </w:rPr>
        <w:t xml:space="preserve"> </w:t>
      </w:r>
      <w:r w:rsidR="00D032F3" w:rsidRPr="00D032F3">
        <w:rPr>
          <w:rFonts w:ascii="Times New Roman" w:hAnsi="Times New Roman" w:cs="Times New Roman"/>
          <w:sz w:val="28"/>
          <w:szCs w:val="28"/>
        </w:rPr>
        <w:t>концерт</w:t>
      </w:r>
      <w:r w:rsidR="008B1D90">
        <w:rPr>
          <w:rFonts w:ascii="Times New Roman" w:hAnsi="Times New Roman" w:cs="Times New Roman"/>
          <w:sz w:val="28"/>
          <w:szCs w:val="28"/>
        </w:rPr>
        <w:t>ы</w:t>
      </w:r>
      <w:r w:rsidR="00D032F3" w:rsidRPr="00D032F3">
        <w:rPr>
          <w:rFonts w:ascii="Times New Roman" w:hAnsi="Times New Roman" w:cs="Times New Roman"/>
          <w:sz w:val="28"/>
          <w:szCs w:val="28"/>
        </w:rPr>
        <w:t>, выставки, музыкальн</w:t>
      </w:r>
      <w:r w:rsidR="008B1D90">
        <w:rPr>
          <w:rFonts w:ascii="Times New Roman" w:hAnsi="Times New Roman" w:cs="Times New Roman"/>
          <w:sz w:val="28"/>
          <w:szCs w:val="28"/>
        </w:rPr>
        <w:t>ые</w:t>
      </w:r>
      <w:r w:rsidR="00D032F3" w:rsidRPr="00D032F3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8B1D90">
        <w:rPr>
          <w:rFonts w:ascii="Times New Roman" w:hAnsi="Times New Roman" w:cs="Times New Roman"/>
          <w:sz w:val="28"/>
          <w:szCs w:val="28"/>
        </w:rPr>
        <w:t>и</w:t>
      </w:r>
      <w:r w:rsidR="00D032F3" w:rsidRPr="00240A9E">
        <w:rPr>
          <w:rFonts w:ascii="Times New Roman" w:hAnsi="Times New Roman" w:cs="Times New Roman"/>
          <w:sz w:val="28"/>
          <w:szCs w:val="28"/>
        </w:rPr>
        <w:t>.</w:t>
      </w:r>
      <w:r w:rsidRPr="00240A9E">
        <w:rPr>
          <w:rFonts w:ascii="Times New Roman" w:hAnsi="Times New Roman" w:cs="Times New Roman"/>
          <w:sz w:val="28"/>
          <w:szCs w:val="28"/>
        </w:rPr>
        <w:t xml:space="preserve"> Всего состоялось </w:t>
      </w:r>
      <w:r w:rsidR="00240A9E" w:rsidRPr="00240A9E">
        <w:rPr>
          <w:rFonts w:ascii="Times New Roman" w:hAnsi="Times New Roman" w:cs="Times New Roman"/>
          <w:sz w:val="28"/>
          <w:szCs w:val="28"/>
        </w:rPr>
        <w:t>36 мероприятий</w:t>
      </w:r>
      <w:r w:rsidRPr="00240A9E">
        <w:rPr>
          <w:rFonts w:ascii="Times New Roman" w:hAnsi="Times New Roman" w:cs="Times New Roman"/>
          <w:sz w:val="28"/>
          <w:szCs w:val="28"/>
        </w:rPr>
        <w:t>, количество обслуженного населения</w:t>
      </w:r>
      <w:r w:rsidR="00240A9E" w:rsidRPr="00240A9E">
        <w:rPr>
          <w:rFonts w:ascii="Times New Roman" w:hAnsi="Times New Roman" w:cs="Times New Roman"/>
          <w:sz w:val="28"/>
          <w:szCs w:val="28"/>
        </w:rPr>
        <w:t xml:space="preserve"> 3500 человек.</w:t>
      </w:r>
    </w:p>
    <w:p w14:paraId="14CCFD12" w14:textId="5327BF8C" w:rsidR="0096195D" w:rsidRDefault="0096195D" w:rsidP="005F6A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проблемам не стационарного обслуживания можно отнести отсутствие автотранспорта, выставочного оборудования, а также </w:t>
      </w:r>
      <w:r w:rsidR="00D032F3" w:rsidRPr="00D032F3">
        <w:rPr>
          <w:rFonts w:ascii="Times New Roman" w:hAnsi="Times New Roman" w:cs="Times New Roman"/>
          <w:sz w:val="28"/>
          <w:szCs w:val="28"/>
        </w:rPr>
        <w:t>в связи с пандемией новой 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 закрытие </w:t>
      </w:r>
      <w:r w:rsidRPr="00597492">
        <w:rPr>
          <w:rFonts w:ascii="Times New Roman" w:hAnsi="Times New Roman" w:cs="Times New Roman"/>
          <w:sz w:val="28"/>
          <w:szCs w:val="28"/>
        </w:rPr>
        <w:t>пункт</w:t>
      </w:r>
      <w:r w:rsidR="007E6045">
        <w:rPr>
          <w:rFonts w:ascii="Times New Roman" w:hAnsi="Times New Roman" w:cs="Times New Roman"/>
          <w:sz w:val="28"/>
          <w:szCs w:val="28"/>
        </w:rPr>
        <w:t>а</w:t>
      </w:r>
      <w:r w:rsidRPr="00597492">
        <w:rPr>
          <w:rFonts w:ascii="Times New Roman" w:hAnsi="Times New Roman" w:cs="Times New Roman"/>
          <w:sz w:val="28"/>
          <w:szCs w:val="28"/>
        </w:rPr>
        <w:t xml:space="preserve"> выдачи в Белгородском региональном отделении общероссийской общественной организации «Российский Красный Крест»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EA773" w14:textId="77777777" w:rsidR="00A96047" w:rsidRDefault="00A96047" w:rsidP="005F6AA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B3CF8" w14:textId="77777777" w:rsidR="00E054E3" w:rsidRPr="00E56AB8" w:rsidRDefault="00E054E3" w:rsidP="00E56AB8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6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</w:t>
      </w:r>
      <w:r w:rsidR="00E56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обровольчество в сфере культуры</w:t>
      </w:r>
    </w:p>
    <w:p w14:paraId="71AECC55" w14:textId="77777777" w:rsidR="00514861" w:rsidRPr="009472EA" w:rsidRDefault="00514861" w:rsidP="00C505AC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1DBB4" w14:textId="20ED42CC" w:rsidR="00E56AB8" w:rsidRPr="00E56AB8" w:rsidRDefault="00E56AB8" w:rsidP="005F6AA5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E56AB8">
        <w:rPr>
          <w:sz w:val="28"/>
          <w:szCs w:val="28"/>
        </w:rPr>
        <w:t xml:space="preserve">В настоящее время в муниципальном волонтерском центре состоит </w:t>
      </w:r>
      <w:r>
        <w:rPr>
          <w:sz w:val="28"/>
          <w:szCs w:val="28"/>
        </w:rPr>
        <w:t>44</w:t>
      </w:r>
      <w:r w:rsidRPr="00E56AB8">
        <w:rPr>
          <w:sz w:val="28"/>
          <w:szCs w:val="28"/>
        </w:rPr>
        <w:t xml:space="preserve"> добровольц</w:t>
      </w:r>
      <w:r>
        <w:rPr>
          <w:sz w:val="28"/>
          <w:szCs w:val="28"/>
        </w:rPr>
        <w:t>а</w:t>
      </w:r>
      <w:r w:rsidRPr="00E56AB8">
        <w:rPr>
          <w:sz w:val="28"/>
          <w:szCs w:val="28"/>
        </w:rPr>
        <w:t xml:space="preserve">, зарегистрированных на сайте </w:t>
      </w:r>
      <w:proofErr w:type="spellStart"/>
      <w:r w:rsidR="0096195D">
        <w:rPr>
          <w:sz w:val="28"/>
          <w:szCs w:val="28"/>
        </w:rPr>
        <w:t>Добро.ру</w:t>
      </w:r>
      <w:proofErr w:type="spellEnd"/>
      <w:r w:rsidRPr="00E56AB8">
        <w:rPr>
          <w:sz w:val="28"/>
          <w:szCs w:val="28"/>
        </w:rPr>
        <w:t>).</w:t>
      </w:r>
    </w:p>
    <w:p w14:paraId="48B667ED" w14:textId="49284A99" w:rsidR="00E56AB8" w:rsidRDefault="00E56AB8" w:rsidP="005F6AA5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протяжении 2021 года с участием волонтеров культуры было проведено 49 мероприятий</w:t>
      </w:r>
      <w:r w:rsidR="0096195D">
        <w:rPr>
          <w:sz w:val="28"/>
          <w:szCs w:val="28"/>
        </w:rPr>
        <w:t>, среди которых</w:t>
      </w:r>
      <w:r>
        <w:rPr>
          <w:sz w:val="28"/>
          <w:szCs w:val="28"/>
        </w:rPr>
        <w:t>:</w:t>
      </w:r>
    </w:p>
    <w:p w14:paraId="18BDB948" w14:textId="663707D3" w:rsidR="00E56AB8" w:rsidRPr="00E56AB8" w:rsidRDefault="00402426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Масленичное гуляние «Широкая масленица»</w:t>
      </w:r>
    </w:p>
    <w:p w14:paraId="4179ABE4" w14:textId="77777777" w:rsidR="00E56AB8" w:rsidRPr="00E56AB8" w:rsidRDefault="00E56AB8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56AB8">
        <w:rPr>
          <w:rFonts w:ascii="Times New Roman" w:eastAsia="Calibri" w:hAnsi="Times New Roman" w:cs="Times New Roman"/>
          <w:sz w:val="28"/>
          <w:szCs w:val="28"/>
        </w:rPr>
        <w:t>(март</w:t>
      </w:r>
      <w:r w:rsidR="00781A6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E56AB8">
        <w:rPr>
          <w:rFonts w:ascii="Times New Roman" w:eastAsia="Calibri" w:hAnsi="Times New Roman" w:cs="Times New Roman"/>
          <w:sz w:val="28"/>
          <w:szCs w:val="28"/>
        </w:rPr>
        <w:t xml:space="preserve"> 5 мероприятий, приняли участие 8 волонтеров);</w:t>
      </w:r>
    </w:p>
    <w:p w14:paraId="60A4314A" w14:textId="34C9EC63" w:rsidR="00E56AB8" w:rsidRPr="00E56AB8" w:rsidRDefault="00402426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Цикл игровых познавательных мероприятий в рамках </w:t>
      </w:r>
      <w:r w:rsidR="00781A66">
        <w:rPr>
          <w:rFonts w:ascii="Times New Roman" w:eastAsia="Calibri" w:hAnsi="Times New Roman" w:cs="Times New Roman"/>
          <w:sz w:val="28"/>
          <w:szCs w:val="28"/>
        </w:rPr>
        <w:t>Г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>убернаторского проекта «Белгородское лето»</w:t>
      </w:r>
    </w:p>
    <w:p w14:paraId="1603DC5F" w14:textId="09CD14B2" w:rsidR="00E56AB8" w:rsidRPr="00E56AB8" w:rsidRDefault="00E56AB8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56AB8">
        <w:rPr>
          <w:rFonts w:ascii="Times New Roman" w:eastAsia="Calibri" w:hAnsi="Times New Roman" w:cs="Times New Roman"/>
          <w:sz w:val="28"/>
          <w:szCs w:val="28"/>
        </w:rPr>
        <w:t>(</w:t>
      </w:r>
      <w:r w:rsidR="00D95772">
        <w:rPr>
          <w:rFonts w:ascii="Times New Roman" w:eastAsia="Calibri" w:hAnsi="Times New Roman" w:cs="Times New Roman"/>
          <w:sz w:val="28"/>
          <w:szCs w:val="28"/>
        </w:rPr>
        <w:t>и</w:t>
      </w:r>
      <w:r w:rsidRPr="00E56AB8">
        <w:rPr>
          <w:rFonts w:ascii="Times New Roman" w:eastAsia="Calibri" w:hAnsi="Times New Roman" w:cs="Times New Roman"/>
          <w:sz w:val="28"/>
          <w:szCs w:val="28"/>
        </w:rPr>
        <w:t>юнь – август – 24 мероприятия – 18 волонтеров);</w:t>
      </w:r>
    </w:p>
    <w:p w14:paraId="2D29DEFC" w14:textId="27E13D67" w:rsidR="00E56AB8" w:rsidRPr="00E56AB8" w:rsidRDefault="00402426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95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ко Дню города </w:t>
      </w:r>
    </w:p>
    <w:p w14:paraId="3B0F5648" w14:textId="4F740AFE" w:rsidR="00E56AB8" w:rsidRPr="00E56AB8" w:rsidRDefault="00402426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Фестиваль «Белгород в цвету»</w:t>
      </w:r>
    </w:p>
    <w:p w14:paraId="566DCF69" w14:textId="77777777" w:rsidR="00E56AB8" w:rsidRPr="00E56AB8" w:rsidRDefault="00E56AB8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56AB8">
        <w:rPr>
          <w:rFonts w:ascii="Times New Roman" w:eastAsia="Calibri" w:hAnsi="Times New Roman" w:cs="Times New Roman"/>
          <w:sz w:val="28"/>
          <w:szCs w:val="28"/>
        </w:rPr>
        <w:t>(4 мероприятия сентябрь – 18 волонтеров);</w:t>
      </w:r>
    </w:p>
    <w:p w14:paraId="4DBAE562" w14:textId="115968B9" w:rsidR="00E56AB8" w:rsidRPr="00E56AB8" w:rsidRDefault="00402426" w:rsidP="005F6AA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AB8" w:rsidRPr="00E56AB8">
        <w:rPr>
          <w:rFonts w:ascii="Times New Roman" w:hAnsi="Times New Roman" w:cs="Times New Roman"/>
          <w:sz w:val="28"/>
          <w:szCs w:val="28"/>
        </w:rPr>
        <w:t>Мероприятия по сохранению и благоустройству объектов культурного наследия, на 4 памятниках были проведены работы по благоустройству</w:t>
      </w:r>
    </w:p>
    <w:p w14:paraId="15FEAC35" w14:textId="6A2F5285" w:rsidR="00E56AB8" w:rsidRPr="00E56AB8" w:rsidRDefault="00E56AB8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56AB8">
        <w:rPr>
          <w:rFonts w:ascii="Times New Roman" w:eastAsia="Calibri" w:hAnsi="Times New Roman" w:cs="Times New Roman"/>
          <w:sz w:val="28"/>
          <w:szCs w:val="28"/>
        </w:rPr>
        <w:t xml:space="preserve">(3 мероприятия июль - август </w:t>
      </w:r>
      <w:r w:rsidR="00222B2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6AB8">
        <w:rPr>
          <w:rFonts w:ascii="Times New Roman" w:eastAsia="Calibri" w:hAnsi="Times New Roman" w:cs="Times New Roman"/>
          <w:sz w:val="28"/>
          <w:szCs w:val="28"/>
        </w:rPr>
        <w:t>7 волонтеров);</w:t>
      </w:r>
    </w:p>
    <w:p w14:paraId="66212B4B" w14:textId="01576036" w:rsidR="00E56AB8" w:rsidRPr="00E56AB8" w:rsidRDefault="00402426" w:rsidP="005F6AA5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56AB8" w:rsidRPr="00E5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DDA">
        <w:rPr>
          <w:rFonts w:ascii="Times New Roman" w:hAnsi="Times New Roman" w:cs="Times New Roman"/>
          <w:sz w:val="28"/>
          <w:szCs w:val="28"/>
        </w:rPr>
        <w:t>Открытие главно</w:t>
      </w:r>
      <w:r w:rsidR="00DA2012">
        <w:rPr>
          <w:rFonts w:ascii="Times New Roman" w:hAnsi="Times New Roman" w:cs="Times New Roman"/>
          <w:sz w:val="28"/>
          <w:szCs w:val="28"/>
        </w:rPr>
        <w:t>й</w:t>
      </w:r>
      <w:r w:rsidR="00972DDA">
        <w:rPr>
          <w:rFonts w:ascii="Times New Roman" w:hAnsi="Times New Roman" w:cs="Times New Roman"/>
          <w:sz w:val="28"/>
          <w:szCs w:val="28"/>
        </w:rPr>
        <w:t xml:space="preserve"> Елки города</w:t>
      </w:r>
    </w:p>
    <w:p w14:paraId="2186C55F" w14:textId="35AEDACE" w:rsidR="00E56AB8" w:rsidRPr="00E56AB8" w:rsidRDefault="00E56AB8" w:rsidP="005F6AA5">
      <w:pPr>
        <w:spacing w:after="0" w:line="36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E56AB8">
        <w:rPr>
          <w:rFonts w:ascii="Times New Roman" w:eastAsia="Calibri" w:hAnsi="Times New Roman" w:cs="Times New Roman"/>
          <w:sz w:val="28"/>
          <w:szCs w:val="28"/>
        </w:rPr>
        <w:t>(</w:t>
      </w:r>
      <w:r w:rsidR="00972DDA">
        <w:rPr>
          <w:rFonts w:ascii="Times New Roman" w:eastAsia="Calibri" w:hAnsi="Times New Roman" w:cs="Times New Roman"/>
          <w:sz w:val="28"/>
          <w:szCs w:val="28"/>
        </w:rPr>
        <w:t xml:space="preserve">декабрь – 5 </w:t>
      </w:r>
      <w:r w:rsidRPr="00E56AB8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972DDA">
        <w:rPr>
          <w:rFonts w:ascii="Times New Roman" w:eastAsia="Calibri" w:hAnsi="Times New Roman" w:cs="Times New Roman"/>
          <w:sz w:val="28"/>
          <w:szCs w:val="28"/>
        </w:rPr>
        <w:t>35</w:t>
      </w:r>
      <w:r w:rsidRPr="00E56AB8">
        <w:rPr>
          <w:rFonts w:ascii="Times New Roman" w:eastAsia="Calibri" w:hAnsi="Times New Roman" w:cs="Times New Roman"/>
          <w:sz w:val="28"/>
          <w:szCs w:val="28"/>
        </w:rPr>
        <w:t xml:space="preserve"> волонт</w:t>
      </w:r>
      <w:r w:rsidR="00972DDA">
        <w:rPr>
          <w:rFonts w:ascii="Times New Roman" w:eastAsia="Calibri" w:hAnsi="Times New Roman" w:cs="Times New Roman"/>
          <w:sz w:val="28"/>
          <w:szCs w:val="28"/>
        </w:rPr>
        <w:t>е</w:t>
      </w:r>
      <w:r w:rsidR="0096195D">
        <w:rPr>
          <w:rFonts w:ascii="Times New Roman" w:eastAsia="Calibri" w:hAnsi="Times New Roman" w:cs="Times New Roman"/>
          <w:sz w:val="28"/>
          <w:szCs w:val="28"/>
        </w:rPr>
        <w:t>ров).</w:t>
      </w:r>
    </w:p>
    <w:p w14:paraId="458E23D8" w14:textId="77777777" w:rsidR="00E56AB8" w:rsidRDefault="00972DDA" w:rsidP="005F6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56AB8">
        <w:rPr>
          <w:rFonts w:ascii="Times New Roman" w:eastAsia="Calibri" w:hAnsi="Times New Roman" w:cs="Times New Roman"/>
          <w:sz w:val="28"/>
          <w:szCs w:val="28"/>
        </w:rPr>
        <w:t xml:space="preserve">уководителем волонтерского центра является </w:t>
      </w:r>
      <w:proofErr w:type="spellStart"/>
      <w:r w:rsidR="00E56AB8">
        <w:rPr>
          <w:rFonts w:ascii="Times New Roman" w:eastAsia="Calibri" w:hAnsi="Times New Roman" w:cs="Times New Roman"/>
          <w:sz w:val="28"/>
          <w:szCs w:val="28"/>
        </w:rPr>
        <w:t>Гушт</w:t>
      </w:r>
      <w:proofErr w:type="spellEnd"/>
      <w:r w:rsidR="00E56AB8">
        <w:rPr>
          <w:rFonts w:ascii="Times New Roman" w:eastAsia="Calibri" w:hAnsi="Times New Roman" w:cs="Times New Roman"/>
          <w:sz w:val="28"/>
          <w:szCs w:val="28"/>
        </w:rPr>
        <w:t xml:space="preserve"> Анжелика Андреевна (художественный руководитель МБУК «Центр досуга»)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72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C4E68">
        <w:rPr>
          <w:rFonts w:ascii="Times New Roman" w:eastAsia="Calibri" w:hAnsi="Times New Roman" w:cs="Times New Roman"/>
          <w:sz w:val="28"/>
          <w:szCs w:val="28"/>
        </w:rPr>
        <w:t xml:space="preserve">тавки специалиста (координатора) волонтерской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не имеется.</w:t>
      </w:r>
    </w:p>
    <w:p w14:paraId="7901E364" w14:textId="77777777" w:rsidR="00E56AB8" w:rsidRDefault="00E56AB8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68">
        <w:rPr>
          <w:rFonts w:ascii="Times New Roman" w:eastAsia="Calibri" w:hAnsi="Times New Roman" w:cs="Times New Roman"/>
          <w:sz w:val="28"/>
          <w:szCs w:val="28"/>
        </w:rPr>
        <w:t xml:space="preserve">В течение 2021 года </w:t>
      </w:r>
      <w:r w:rsidRPr="008C4E68">
        <w:rPr>
          <w:rFonts w:ascii="Times New Roman" w:hAnsi="Times New Roman" w:cs="Times New Roman"/>
          <w:sz w:val="28"/>
          <w:szCs w:val="28"/>
        </w:rPr>
        <w:t>воспользова</w:t>
      </w:r>
      <w:r>
        <w:rPr>
          <w:rFonts w:ascii="Times New Roman" w:hAnsi="Times New Roman" w:cs="Times New Roman"/>
          <w:sz w:val="28"/>
          <w:szCs w:val="28"/>
        </w:rPr>
        <w:t xml:space="preserve">лись возможностью льготного </w:t>
      </w:r>
      <w:r w:rsidRPr="008C4E68">
        <w:rPr>
          <w:rFonts w:ascii="Times New Roman" w:hAnsi="Times New Roman" w:cs="Times New Roman"/>
          <w:sz w:val="28"/>
          <w:szCs w:val="28"/>
        </w:rPr>
        <w:t>посещения учреждени</w:t>
      </w:r>
      <w:r w:rsidR="00972DDA">
        <w:rPr>
          <w:rFonts w:ascii="Times New Roman" w:hAnsi="Times New Roman" w:cs="Times New Roman"/>
          <w:sz w:val="28"/>
          <w:szCs w:val="28"/>
        </w:rPr>
        <w:t>й культуры</w:t>
      </w:r>
      <w:r w:rsidRPr="008C4E6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 наличии льгот) и мероприятий 18 волонтеров, 16 человек были отмечены благодарностями управления культуры и МБУК «Центр досуга».</w:t>
      </w:r>
    </w:p>
    <w:p w14:paraId="587D6FEF" w14:textId="06FD661F" w:rsidR="00E56AB8" w:rsidRPr="007B597C" w:rsidRDefault="00E56AB8" w:rsidP="005F6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Волонтерским центром подана заявка на </w:t>
      </w:r>
      <w:r w:rsidR="0093765A">
        <w:rPr>
          <w:rFonts w:ascii="Times New Roman" w:eastAsia="Calibri" w:hAnsi="Times New Roman" w:cs="Times New Roman"/>
          <w:sz w:val="28"/>
          <w:szCs w:val="28"/>
        </w:rPr>
        <w:t>к</w:t>
      </w:r>
      <w:r w:rsidR="0093765A" w:rsidRPr="007B597C">
        <w:rPr>
          <w:rFonts w:ascii="Times New Roman" w:eastAsia="Calibri" w:hAnsi="Times New Roman" w:cs="Times New Roman"/>
          <w:sz w:val="28"/>
          <w:szCs w:val="28"/>
        </w:rPr>
        <w:t>онкурс на предоставление гранта в форме субсидии в сфере добровольческой (волонтерской) деятельности</w:t>
      </w:r>
      <w:r w:rsidR="00937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получение для создания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зоны на базе МБУК «Центр досуга».</w:t>
      </w:r>
    </w:p>
    <w:p w14:paraId="46138AAB" w14:textId="199DDDBD" w:rsidR="006F563D" w:rsidRDefault="006F563D" w:rsidP="006F5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Кроме этого, в</w:t>
      </w:r>
      <w:r w:rsidRPr="006F563D">
        <w:rPr>
          <w:rFonts w:ascii="Times New Roman" w:eastAsia="Calibri" w:hAnsi="Times New Roman" w:cs="Times New Roman"/>
          <w:sz w:val="28"/>
          <w:szCs w:val="28"/>
        </w:rPr>
        <w:t xml:space="preserve"> 2021 году были приобретены футболки на сумму 10760 р</w:t>
      </w:r>
      <w:r w:rsidR="00DA2012">
        <w:rPr>
          <w:rFonts w:ascii="Times New Roman" w:eastAsia="Calibri" w:hAnsi="Times New Roman" w:cs="Times New Roman"/>
          <w:sz w:val="28"/>
          <w:szCs w:val="28"/>
        </w:rPr>
        <w:t>ублей</w:t>
      </w:r>
      <w:r w:rsidRPr="006F563D">
        <w:rPr>
          <w:rFonts w:ascii="Times New Roman" w:eastAsia="Calibri" w:hAnsi="Times New Roman" w:cs="Times New Roman"/>
          <w:sz w:val="28"/>
          <w:szCs w:val="28"/>
        </w:rPr>
        <w:t>, жилеты на сумму 48888 руб</w:t>
      </w:r>
      <w:r w:rsidR="00DA2012">
        <w:rPr>
          <w:rFonts w:ascii="Times New Roman" w:eastAsia="Calibri" w:hAnsi="Times New Roman" w:cs="Times New Roman"/>
          <w:sz w:val="28"/>
          <w:szCs w:val="28"/>
        </w:rPr>
        <w:t>лей</w:t>
      </w:r>
      <w:r w:rsidRPr="006F563D">
        <w:rPr>
          <w:rFonts w:ascii="Times New Roman" w:eastAsia="Calibri" w:hAnsi="Times New Roman" w:cs="Times New Roman"/>
          <w:sz w:val="28"/>
          <w:szCs w:val="28"/>
        </w:rPr>
        <w:t>. Всего 59 648 руб</w:t>
      </w:r>
      <w:r w:rsidR="00DA2012">
        <w:rPr>
          <w:rFonts w:ascii="Times New Roman" w:eastAsia="Calibri" w:hAnsi="Times New Roman" w:cs="Times New Roman"/>
          <w:sz w:val="28"/>
          <w:szCs w:val="28"/>
        </w:rPr>
        <w:t>лей</w:t>
      </w:r>
      <w:r w:rsidRPr="006F56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D34F3B" w14:textId="77777777" w:rsidR="00B629FB" w:rsidRDefault="00B629FB" w:rsidP="006F56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F21D69" w14:textId="77777777" w:rsidR="00C505AC" w:rsidRPr="0096195D" w:rsidRDefault="00C505AC" w:rsidP="0096195D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Гастроли профессиональных коллективов</w:t>
      </w:r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(филармония, драмтеатр, театр кукол, </w:t>
      </w:r>
      <w:proofErr w:type="spellStart"/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Губкинский</w:t>
      </w:r>
      <w:proofErr w:type="spellEnd"/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Старооскольский</w:t>
      </w:r>
      <w:proofErr w:type="spellEnd"/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муниципальные театры)</w:t>
      </w:r>
      <w:r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861"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муниципалитеты </w:t>
      </w:r>
      <w:r w:rsidRPr="009619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области </w:t>
      </w:r>
    </w:p>
    <w:p w14:paraId="7286925A" w14:textId="77777777" w:rsidR="00C10C36" w:rsidRDefault="00C10C36" w:rsidP="0051486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55D07" w14:textId="77777777" w:rsidR="00A823A8" w:rsidRDefault="00A823A8" w:rsidP="00514861">
      <w:pPr>
        <w:pStyle w:val="a3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5A4DF" w14:textId="739BECCF" w:rsidR="00C10C36" w:rsidRDefault="00C505AC" w:rsidP="00C10C36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0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Материально-техническая база учреждений культуры района (округа) за счет местных и привлечённых средств</w:t>
      </w:r>
      <w:r w:rsidR="004F42E8" w:rsidRPr="00C10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705F38F" w14:textId="77777777" w:rsidR="009C5609" w:rsidRPr="004F42E8" w:rsidRDefault="009C5609" w:rsidP="004F42E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5D8353" w14:textId="65A450E9" w:rsidR="00E054E3" w:rsidRPr="00F61FA7" w:rsidRDefault="00E054E3" w:rsidP="00F95B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зданий объектов культуры </w:t>
      </w:r>
      <w:r w:rsidR="00F95B16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 них </w:t>
      </w:r>
      <w:r w:rsidR="00F95B16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аварийных, 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капремонта</w:t>
      </w:r>
      <w:r w:rsidR="00882B8D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E8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CD4EC6" w14:textId="4E4BE740" w:rsidR="00AF3446" w:rsidRPr="00B432D0" w:rsidRDefault="00AF3446" w:rsidP="00AF34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материально-технической базы учреждений культуры и учреждений дополнительного образования в 2021 году </w:t>
      </w:r>
      <w:r w:rsidR="009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основных направлений в культурной политике городского округа «Город Белгород». </w:t>
      </w:r>
    </w:p>
    <w:p w14:paraId="3053B003" w14:textId="77777777" w:rsidR="00AF3446" w:rsidRPr="00B432D0" w:rsidRDefault="00AF3446" w:rsidP="00AF34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средств, направленных на модернизацию и укрепление материальной базы учреждений культуры,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154 730,4</w:t>
      </w: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159431C4" w14:textId="77777777" w:rsidR="00AF3446" w:rsidRPr="00B432D0" w:rsidRDefault="00AF3446" w:rsidP="00AF34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66 414,5</w:t>
      </w: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бюджета;</w:t>
      </w:r>
    </w:p>
    <w:p w14:paraId="7145FB66" w14:textId="7585E00E" w:rsidR="00AF3446" w:rsidRPr="00B432D0" w:rsidRDefault="00AF3446" w:rsidP="00AF34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37 737,9</w:t>
      </w: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22B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</w:t>
      </w: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бюджета;</w:t>
      </w:r>
    </w:p>
    <w:p w14:paraId="24CA7809" w14:textId="77777777" w:rsidR="00AF3446" w:rsidRPr="00B432D0" w:rsidRDefault="00AF3446" w:rsidP="00222B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42 396,2 тыс. рублей – средства бюджета городского округа «Город Белгород»;</w:t>
      </w:r>
    </w:p>
    <w:p w14:paraId="066BAE0A" w14:textId="32825836" w:rsidR="00AF3446" w:rsidRPr="001537CE" w:rsidRDefault="00AF3446" w:rsidP="00222B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8 181,8 тыс. рублей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22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платных услуг и приносящей доход деятельности.</w:t>
      </w:r>
    </w:p>
    <w:p w14:paraId="6C007505" w14:textId="77777777" w:rsidR="00AF3446" w:rsidRPr="00685DA5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«Культура» дал возможность существенного расширить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84B28">
        <w:rPr>
          <w:rFonts w:ascii="Times New Roman" w:hAnsi="Times New Roman" w:cs="Times New Roman"/>
          <w:sz w:val="28"/>
          <w:szCs w:val="28"/>
        </w:rPr>
        <w:t>Развитие культуры и искусства городского округа «Г</w:t>
      </w:r>
      <w:r>
        <w:rPr>
          <w:rFonts w:ascii="Times New Roman" w:hAnsi="Times New Roman" w:cs="Times New Roman"/>
          <w:sz w:val="28"/>
          <w:szCs w:val="28"/>
        </w:rPr>
        <w:t>ород Белгород</w:t>
      </w:r>
      <w:r w:rsidRPr="00D84B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5DA5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>следующих мероприятий</w:t>
      </w:r>
      <w:r w:rsidRPr="00685DA5">
        <w:rPr>
          <w:rFonts w:ascii="Times New Roman" w:hAnsi="Times New Roman" w:cs="Times New Roman"/>
          <w:sz w:val="28"/>
          <w:szCs w:val="28"/>
        </w:rPr>
        <w:t>:</w:t>
      </w:r>
    </w:p>
    <w:p w14:paraId="68963447" w14:textId="5C909B15" w:rsidR="00AF3446" w:rsidRDefault="00C10C3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приобретение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имущества, объектов социальной сферы</w:t>
      </w:r>
      <w:r w:rsid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60848C" w14:textId="68C07539" w:rsidR="00AF3446" w:rsidRPr="001537CE" w:rsidRDefault="00C10C36" w:rsidP="00AF34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приобретение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инструментов, оборудования, методической и учебной литературы для детских школ искусств</w:t>
      </w:r>
      <w:r w:rsidR="00AF3446"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C9D942" w14:textId="6181EF41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0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реконструкция, приобретение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имущества, объектов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бюджетных ассигнований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81 666,6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14:paraId="54A0901E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средства – 58 047,9 тыс. руб.;</w:t>
      </w:r>
    </w:p>
    <w:p w14:paraId="2EC5B241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 средства – 15 430,5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71543BE8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средства бюджета городского округа «Город Белгород»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8 188,2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E81F3DC" w14:textId="0B46FBE6" w:rsidR="00AF3446" w:rsidRDefault="00AF3446" w:rsidP="00AF34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денежные 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проведение капитального ремонта </w:t>
      </w:r>
      <w:r w:rsidR="0024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Белгорода»</w:t>
      </w:r>
      <w:r w:rsidR="0059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70 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объёма </w:t>
      </w:r>
      <w:r w:rsidR="00222B2C"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средств,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объекта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обеспечение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нергосбережения (ремонт фасада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утеплением, замена оконных и дверных блоков, ремонты систем тепло и электроснабжения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энергосберегающих технологий)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25CBC7" w14:textId="77777777" w:rsidR="005973F9" w:rsidRDefault="005973F9" w:rsidP="00597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были выделены дополнительные денежные средства на благоустройство территории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«Детская школа искусств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23 641,2 тыс. руб., в том числе:</w:t>
      </w:r>
    </w:p>
    <w:p w14:paraId="660748BD" w14:textId="77777777" w:rsidR="005973F9" w:rsidRDefault="005973F9" w:rsidP="00597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21 277,5 тыс. руб.</w:t>
      </w:r>
      <w:r w:rsidRPr="00E04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7E6462" w14:textId="77777777" w:rsidR="005973F9" w:rsidRPr="00327D0F" w:rsidRDefault="005973F9" w:rsidP="00597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2 363,7 тыс. руб. </w:t>
      </w: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округа «Город Белг</w:t>
      </w:r>
      <w:r w:rsidRPr="00327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ород».</w:t>
      </w:r>
    </w:p>
    <w:p w14:paraId="4BDDE8C1" w14:textId="5A5CD228" w:rsidR="005973F9" w:rsidRPr="00327D0F" w:rsidRDefault="005973F9" w:rsidP="00597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0F">
        <w:rPr>
          <w:rFonts w:ascii="Times New Roman" w:hAnsi="Times New Roman" w:cs="Times New Roman"/>
          <w:sz w:val="28"/>
          <w:szCs w:val="28"/>
        </w:rPr>
        <w:t>В рамках данного мероприятия была заменена уличная плитка, отремонтировано крыльцо, закуплены и установлены современные лавочки, уличные кашпо и др.</w:t>
      </w:r>
    </w:p>
    <w:p w14:paraId="6A752918" w14:textId="685560FF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71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инструментов, оборудования, методической и учебной литературы для детских школ искусств выделено бюджетных ассигнований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8 528,8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14:paraId="2BB66652" w14:textId="43860C21" w:rsidR="00AF3446" w:rsidRPr="00EC1871" w:rsidRDefault="00C10C3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средства – </w:t>
      </w:r>
      <w:r w:rsid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7 846,5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0F802126" w14:textId="039BC4CC" w:rsidR="00AF3446" w:rsidRPr="00EC1871" w:rsidRDefault="00C10C3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 средства – </w:t>
      </w:r>
      <w:r w:rsidR="00AF3446">
        <w:rPr>
          <w:rFonts w:ascii="Times New Roman" w:eastAsia="Times New Roman" w:hAnsi="Times New Roman" w:cs="Times New Roman"/>
          <w:sz w:val="28"/>
          <w:szCs w:val="28"/>
          <w:lang w:eastAsia="ru-RU"/>
        </w:rPr>
        <w:t>682,3</w:t>
      </w:r>
      <w:r w:rsidR="00AF3446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1845B9D" w14:textId="19CEEF48" w:rsidR="00AF3446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распоряжение МБУ ДО «Детская школа искусств № 1 г. Белгорода»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управления культуры Белгородской области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тупили музыкальные инструменты,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методическая и учебная литература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рояли, саксофон, цифровое фортепиано, барабаны, </w:t>
      </w:r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акустические гитары «</w:t>
      </w:r>
      <w:proofErr w:type="spellStart"/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>Yamaha</w:t>
      </w:r>
      <w:proofErr w:type="spellEnd"/>
      <w:r w:rsidRPr="00F1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тромбоны, флейта, баяны, гусли и другие музыкальные инструменты, проекторы, ноутбук, МФУ, пюпитры, стойки для барабанов и др</w:t>
      </w:r>
      <w:r w:rsidR="0059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7A8EFD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2021 году пополнены фонды Централизованной библиотечной системы</w:t>
      </w:r>
      <w:r w:rsidRPr="00B1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Белгорода </w:t>
      </w:r>
      <w:r w:rsidRPr="00B14E85">
        <w:rPr>
          <w:rFonts w:ascii="Times New Roman" w:hAnsi="Times New Roman" w:cs="Times New Roman"/>
          <w:sz w:val="28"/>
          <w:szCs w:val="28"/>
        </w:rPr>
        <w:t xml:space="preserve">новыми книжными, периодическими изданиями по установленному перечню печатных изданий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1 631,6</w:t>
      </w:r>
      <w:r w:rsidRPr="00B14E8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46CC5388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федеральные средства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520,1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27AD5728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 средства – 138,3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FF56FB3" w14:textId="77777777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средства бюджета городского округа «Город Белгород»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973,2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45CAFB85" w14:textId="5B39CC42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«Доступная среда»</w:t>
      </w:r>
      <w:r w:rsidR="00D75D6D">
        <w:rPr>
          <w:rFonts w:ascii="Times New Roman" w:hAnsi="Times New Roman" w:cs="Times New Roman"/>
          <w:sz w:val="28"/>
          <w:szCs w:val="28"/>
        </w:rPr>
        <w:t>, направленной на обеспечение доступности для инвалидов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Pr="00685DA5">
        <w:rPr>
          <w:rFonts w:ascii="Times New Roman" w:hAnsi="Times New Roman" w:cs="Times New Roman"/>
          <w:sz w:val="28"/>
          <w:szCs w:val="28"/>
        </w:rPr>
        <w:t>МБУК «Выставочный зал «Родина»</w:t>
      </w:r>
      <w:r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D75D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информационно-сенсорный терминал, тактильные информационные таблички, противоскользящие ленты и др</w:t>
      </w:r>
      <w:r w:rsidR="00D75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232,6 тыс. руб. 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172000D3" w14:textId="77777777" w:rsidR="00AF3446" w:rsidRPr="00EC1871" w:rsidRDefault="00AF3446" w:rsidP="00AF3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областные средства – 209,3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41CC5A85" w14:textId="77777777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средства бюджета городского округа «Город Белгород»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23,3</w:t>
      </w:r>
      <w:r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250B98B" w14:textId="1BC312C7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8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D75D6D" w:rsidRPr="00E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Белгород» </w:t>
      </w:r>
      <w:r w:rsidRPr="00593F38">
        <w:rPr>
          <w:rFonts w:ascii="Times New Roman" w:hAnsi="Times New Roman" w:cs="Times New Roman"/>
          <w:sz w:val="28"/>
          <w:szCs w:val="28"/>
        </w:rPr>
        <w:t>учреждениями</w:t>
      </w:r>
      <w:r w:rsidRPr="00685DA5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 в течение года были </w:t>
      </w:r>
      <w:r w:rsidR="00D75D6D">
        <w:rPr>
          <w:rFonts w:ascii="Times New Roman" w:hAnsi="Times New Roman" w:cs="Times New Roman"/>
          <w:sz w:val="28"/>
          <w:szCs w:val="28"/>
        </w:rPr>
        <w:t>закуплен</w:t>
      </w:r>
      <w:r w:rsidRPr="006D33EC">
        <w:rPr>
          <w:rFonts w:ascii="Times New Roman" w:hAnsi="Times New Roman" w:cs="Times New Roman"/>
          <w:sz w:val="28"/>
          <w:szCs w:val="28"/>
        </w:rPr>
        <w:t xml:space="preserve">ы основные средства, необходимые для функционирования учреждений на сумму </w:t>
      </w:r>
      <w:r>
        <w:rPr>
          <w:rFonts w:ascii="Times New Roman" w:hAnsi="Times New Roman" w:cs="Times New Roman"/>
          <w:sz w:val="28"/>
          <w:szCs w:val="28"/>
        </w:rPr>
        <w:t>30 847,8</w:t>
      </w:r>
      <w:r w:rsidRPr="006D33EC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14:paraId="6DEAB4F4" w14:textId="749C1DDF" w:rsidR="00AF3446" w:rsidRPr="006D33EC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МАУК «Культурный центр «Октябрь» - 2 мультимедийных экрана, тепловые пушки на общую сумму 26 470,1 тыс. руб.;</w:t>
      </w:r>
    </w:p>
    <w:p w14:paraId="602CDBF8" w14:textId="25B4244D" w:rsidR="00AF3446" w:rsidRPr="00685DA5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D33EC">
        <w:rPr>
          <w:rFonts w:ascii="Times New Roman" w:hAnsi="Times New Roman" w:cs="Times New Roman"/>
          <w:sz w:val="28"/>
          <w:szCs w:val="28"/>
        </w:rPr>
        <w:t xml:space="preserve">МБУК «ДК «Энергомаш» - </w:t>
      </w:r>
      <w:r w:rsidR="00AF3446">
        <w:rPr>
          <w:rFonts w:ascii="Times New Roman" w:hAnsi="Times New Roman" w:cs="Times New Roman"/>
          <w:sz w:val="28"/>
          <w:szCs w:val="28"/>
        </w:rPr>
        <w:t>сценические костюмы, компьютерное оборудование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на</w:t>
      </w:r>
      <w:r w:rsidR="00AF3446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F3446">
        <w:rPr>
          <w:rFonts w:ascii="Times New Roman" w:hAnsi="Times New Roman" w:cs="Times New Roman"/>
          <w:sz w:val="28"/>
          <w:szCs w:val="28"/>
        </w:rPr>
        <w:t>691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3FF9615" w14:textId="10881189" w:rsidR="00AF3446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МБУК «ГЦНТ «Сокол» - </w:t>
      </w:r>
      <w:r w:rsidR="00AF3446">
        <w:rPr>
          <w:rFonts w:ascii="Times New Roman" w:hAnsi="Times New Roman" w:cs="Times New Roman"/>
          <w:sz w:val="28"/>
          <w:szCs w:val="28"/>
        </w:rPr>
        <w:t>сценические костюмы и обувь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446">
        <w:rPr>
          <w:rFonts w:ascii="Times New Roman" w:hAnsi="Times New Roman" w:cs="Times New Roman"/>
          <w:sz w:val="28"/>
          <w:szCs w:val="28"/>
        </w:rPr>
        <w:t>389,3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14:paraId="6F2D6710" w14:textId="05583306" w:rsidR="00AF3446" w:rsidRPr="00685DA5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МБУК «Дом офицеров» </w:t>
      </w:r>
      <w:r w:rsidR="00AF3446">
        <w:rPr>
          <w:rFonts w:ascii="Times New Roman" w:hAnsi="Times New Roman" w:cs="Times New Roman"/>
          <w:sz w:val="28"/>
          <w:szCs w:val="28"/>
        </w:rPr>
        <w:t>- сценические костюмы и ростовые куклы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446">
        <w:rPr>
          <w:rFonts w:ascii="Times New Roman" w:hAnsi="Times New Roman" w:cs="Times New Roman"/>
          <w:sz w:val="28"/>
          <w:szCs w:val="28"/>
        </w:rPr>
        <w:t>493,5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3BD7BCEF" w14:textId="533781BC" w:rsidR="00AF3446" w:rsidRPr="00685DA5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85DA5">
        <w:rPr>
          <w:rFonts w:ascii="Times New Roman" w:hAnsi="Times New Roman" w:cs="Times New Roman"/>
          <w:sz w:val="28"/>
          <w:szCs w:val="28"/>
        </w:rPr>
        <w:t>МБУК «</w:t>
      </w:r>
      <w:r w:rsidR="00AF3446">
        <w:rPr>
          <w:rFonts w:ascii="Times New Roman" w:hAnsi="Times New Roman" w:cs="Times New Roman"/>
          <w:sz w:val="28"/>
          <w:szCs w:val="28"/>
        </w:rPr>
        <w:t>Центр досуга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» </w:t>
      </w:r>
      <w:r w:rsidR="00AF3446">
        <w:rPr>
          <w:rFonts w:ascii="Times New Roman" w:hAnsi="Times New Roman" w:cs="Times New Roman"/>
          <w:sz w:val="28"/>
          <w:szCs w:val="28"/>
        </w:rPr>
        <w:t xml:space="preserve">- сценические костюмы 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446">
        <w:rPr>
          <w:rFonts w:ascii="Times New Roman" w:hAnsi="Times New Roman" w:cs="Times New Roman"/>
          <w:sz w:val="28"/>
          <w:szCs w:val="28"/>
        </w:rPr>
        <w:t xml:space="preserve">                          682,5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5E77FADC" w14:textId="0431B598" w:rsidR="00AF3446" w:rsidRPr="00685DA5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МБУК «Выставочный зал «Родина» </w:t>
      </w:r>
      <w:r w:rsidR="005C2059">
        <w:rPr>
          <w:rFonts w:ascii="Times New Roman" w:hAnsi="Times New Roman" w:cs="Times New Roman"/>
          <w:sz w:val="28"/>
          <w:szCs w:val="28"/>
        </w:rPr>
        <w:t>-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звуковая аппаратура, 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F3446">
        <w:rPr>
          <w:rFonts w:ascii="Times New Roman" w:hAnsi="Times New Roman" w:cs="Times New Roman"/>
          <w:sz w:val="28"/>
          <w:szCs w:val="28"/>
        </w:rPr>
        <w:t>118,8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14:paraId="3BDFA230" w14:textId="45F3F4A2" w:rsidR="00AF3446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685DA5">
        <w:rPr>
          <w:rFonts w:ascii="Times New Roman" w:hAnsi="Times New Roman" w:cs="Times New Roman"/>
          <w:sz w:val="28"/>
          <w:szCs w:val="28"/>
        </w:rPr>
        <w:t>МБУК «Белгородская галерея фотоискусства им. В.А.</w:t>
      </w:r>
      <w:r w:rsidR="00AF3446">
        <w:rPr>
          <w:rFonts w:ascii="Times New Roman" w:hAnsi="Times New Roman" w:cs="Times New Roman"/>
          <w:sz w:val="28"/>
          <w:szCs w:val="28"/>
        </w:rPr>
        <w:t xml:space="preserve"> </w:t>
      </w:r>
      <w:r w:rsidR="00AF3446" w:rsidRPr="00685DA5">
        <w:rPr>
          <w:rFonts w:ascii="Times New Roman" w:hAnsi="Times New Roman" w:cs="Times New Roman"/>
          <w:sz w:val="28"/>
          <w:szCs w:val="28"/>
        </w:rPr>
        <w:t>С</w:t>
      </w:r>
      <w:r w:rsidR="00AF3446">
        <w:rPr>
          <w:rFonts w:ascii="Times New Roman" w:hAnsi="Times New Roman" w:cs="Times New Roman"/>
          <w:sz w:val="28"/>
          <w:szCs w:val="28"/>
        </w:rPr>
        <w:t xml:space="preserve">обровина» </w:t>
      </w:r>
      <w:r w:rsidR="005C2059">
        <w:rPr>
          <w:rFonts w:ascii="Times New Roman" w:hAnsi="Times New Roman" w:cs="Times New Roman"/>
          <w:sz w:val="28"/>
          <w:szCs w:val="28"/>
        </w:rPr>
        <w:t>-</w:t>
      </w:r>
      <w:r w:rsidR="00AF3446">
        <w:rPr>
          <w:rFonts w:ascii="Times New Roman" w:hAnsi="Times New Roman" w:cs="Times New Roman"/>
          <w:sz w:val="28"/>
          <w:szCs w:val="28"/>
        </w:rPr>
        <w:t xml:space="preserve"> компьютерная техника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F3446">
        <w:rPr>
          <w:rFonts w:ascii="Times New Roman" w:hAnsi="Times New Roman" w:cs="Times New Roman"/>
          <w:sz w:val="28"/>
          <w:szCs w:val="28"/>
        </w:rPr>
        <w:t>49,8 </w:t>
      </w:r>
      <w:r w:rsidR="00AF3446" w:rsidRPr="00685DA5">
        <w:rPr>
          <w:rFonts w:ascii="Times New Roman" w:hAnsi="Times New Roman" w:cs="Times New Roman"/>
          <w:sz w:val="28"/>
          <w:szCs w:val="28"/>
        </w:rPr>
        <w:t>тыс. руб.;</w:t>
      </w:r>
    </w:p>
    <w:p w14:paraId="0D5DE43B" w14:textId="10C763D0" w:rsidR="00AF3446" w:rsidRPr="00685DA5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МБУ ДО «Детская школа искусств №1 города Белгорода»</w:t>
      </w:r>
      <w:r w:rsidR="00AF3446" w:rsidRPr="00685DA5">
        <w:rPr>
          <w:rFonts w:ascii="Times New Roman" w:hAnsi="Times New Roman" w:cs="Times New Roman"/>
          <w:sz w:val="28"/>
          <w:szCs w:val="28"/>
        </w:rPr>
        <w:t xml:space="preserve"> </w:t>
      </w:r>
      <w:r w:rsidR="005C2059">
        <w:rPr>
          <w:rFonts w:ascii="Times New Roman" w:hAnsi="Times New Roman" w:cs="Times New Roman"/>
          <w:sz w:val="28"/>
          <w:szCs w:val="28"/>
        </w:rPr>
        <w:t>-</w:t>
      </w:r>
      <w:r w:rsidR="00AF3446">
        <w:rPr>
          <w:rFonts w:ascii="Times New Roman" w:hAnsi="Times New Roman" w:cs="Times New Roman"/>
          <w:sz w:val="28"/>
          <w:szCs w:val="28"/>
        </w:rPr>
        <w:t xml:space="preserve"> сценические костюмы на сумму 1 560 тыс. руб.;</w:t>
      </w:r>
    </w:p>
    <w:p w14:paraId="66096846" w14:textId="0DCDFA0F" w:rsidR="00AF3446" w:rsidRPr="00EE3C57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 xml:space="preserve"> управление культуры </w:t>
      </w:r>
      <w:r w:rsidR="005C2059">
        <w:rPr>
          <w:rFonts w:ascii="Times New Roman" w:hAnsi="Times New Roman" w:cs="Times New Roman"/>
          <w:sz w:val="28"/>
          <w:szCs w:val="28"/>
        </w:rPr>
        <w:t>-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 мемориальная доска на сумму </w:t>
      </w:r>
      <w:r w:rsidR="00AF3446">
        <w:rPr>
          <w:rFonts w:ascii="Times New Roman" w:hAnsi="Times New Roman" w:cs="Times New Roman"/>
          <w:sz w:val="28"/>
          <w:szCs w:val="28"/>
        </w:rPr>
        <w:t>89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1F23227" w14:textId="07CE717A" w:rsidR="00AF3446" w:rsidRPr="00EE3C57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МКУ «Центр бухгалтерского учета </w:t>
      </w:r>
      <w:r w:rsidR="00FF5372">
        <w:rPr>
          <w:rFonts w:ascii="Times New Roman" w:hAnsi="Times New Roman" w:cs="Times New Roman"/>
          <w:sz w:val="28"/>
          <w:szCs w:val="28"/>
        </w:rPr>
        <w:t xml:space="preserve">и материально-технического обеспечения 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отрасли «Культура» </w:t>
      </w:r>
      <w:r w:rsidR="005C2059">
        <w:rPr>
          <w:rFonts w:ascii="Times New Roman" w:hAnsi="Times New Roman" w:cs="Times New Roman"/>
          <w:sz w:val="28"/>
          <w:szCs w:val="28"/>
        </w:rPr>
        <w:t>-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 оргтехника, мебель на сумму </w:t>
      </w:r>
      <w:r w:rsidR="00AF3446">
        <w:rPr>
          <w:rFonts w:ascii="Times New Roman" w:hAnsi="Times New Roman" w:cs="Times New Roman"/>
          <w:sz w:val="28"/>
          <w:szCs w:val="28"/>
        </w:rPr>
        <w:t>303,8</w:t>
      </w:r>
      <w:r w:rsidR="00AF3446" w:rsidRPr="00EE3C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37ACB27" w14:textId="7AC5217F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учреждениями культуры </w:t>
      </w:r>
      <w:r w:rsidR="005C2059">
        <w:rPr>
          <w:rFonts w:ascii="Times New Roman" w:hAnsi="Times New Roman" w:cs="Times New Roman"/>
          <w:sz w:val="28"/>
          <w:szCs w:val="28"/>
        </w:rPr>
        <w:t xml:space="preserve">на </w:t>
      </w:r>
      <w:r w:rsidR="005C2059" w:rsidRPr="00685DA5">
        <w:rPr>
          <w:rFonts w:ascii="Times New Roman" w:hAnsi="Times New Roman" w:cs="Times New Roman"/>
          <w:sz w:val="28"/>
          <w:szCs w:val="28"/>
        </w:rPr>
        <w:t xml:space="preserve">укреплении материально-технической базы </w:t>
      </w:r>
      <w:r w:rsidR="005C2059">
        <w:rPr>
          <w:rFonts w:ascii="Times New Roman" w:hAnsi="Times New Roman" w:cs="Times New Roman"/>
          <w:sz w:val="28"/>
          <w:szCs w:val="28"/>
        </w:rPr>
        <w:t>за счет средств оказания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8 181,8 тыс. руб.:</w:t>
      </w:r>
    </w:p>
    <w:p w14:paraId="68D0477F" w14:textId="3794DA6D" w:rsidR="00AF3446" w:rsidRPr="00327D0F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327D0F">
        <w:rPr>
          <w:rFonts w:ascii="Times New Roman" w:hAnsi="Times New Roman" w:cs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327D0F">
        <w:rPr>
          <w:rFonts w:ascii="Times New Roman" w:hAnsi="Times New Roman" w:cs="Times New Roman"/>
          <w:sz w:val="28"/>
          <w:szCs w:val="28"/>
        </w:rPr>
        <w:t xml:space="preserve"> 3 891,6 тыс. руб.;</w:t>
      </w:r>
    </w:p>
    <w:p w14:paraId="1953B30C" w14:textId="7563BB4F" w:rsidR="00AF3446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> </w:t>
      </w:r>
      <w:r w:rsidR="00AF3446" w:rsidRPr="00327D0F">
        <w:rPr>
          <w:rFonts w:ascii="Times New Roman" w:hAnsi="Times New Roman" w:cs="Times New Roman"/>
          <w:sz w:val="28"/>
          <w:szCs w:val="28"/>
        </w:rPr>
        <w:t xml:space="preserve">учреждениями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327D0F">
        <w:rPr>
          <w:rFonts w:ascii="Times New Roman" w:hAnsi="Times New Roman" w:cs="Times New Roman"/>
          <w:sz w:val="28"/>
          <w:szCs w:val="28"/>
        </w:rPr>
        <w:t xml:space="preserve">  4 290,2 тыс. руб.</w:t>
      </w:r>
    </w:p>
    <w:p w14:paraId="721A2C72" w14:textId="77777777" w:rsidR="00A96047" w:rsidRPr="00327D0F" w:rsidRDefault="00A96047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6C4A4" w14:textId="4ECC4879" w:rsidR="007308FD" w:rsidRPr="00AB203C" w:rsidRDefault="00514861" w:rsidP="00AB203C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12</w:t>
      </w:r>
      <w:r w:rsidR="00E054E3" w:rsidRPr="00AB2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AB2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505AC" w:rsidRPr="00AB2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подпрограммы «Доступная среда»</w:t>
      </w:r>
      <w:r w:rsidR="002C2675" w:rsidRPr="00AB2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12D293C9" w14:textId="77777777" w:rsidR="007308FD" w:rsidRDefault="007308FD" w:rsidP="00C505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ABC9F0" w14:textId="680FCD55" w:rsidR="007308FD" w:rsidRPr="00F61FA7" w:rsidRDefault="007308FD" w:rsidP="007308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«Город Белгород» насчитывается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F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из них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из них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758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зрению,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231 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слуху,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F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заболевания; </w:t>
      </w:r>
      <w:r w:rsidR="00F61FA7"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920 </w:t>
      </w:r>
      <w:r w:rsidRP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колясочников.</w:t>
      </w:r>
    </w:p>
    <w:p w14:paraId="2F6EEB9B" w14:textId="77777777" w:rsidR="007308FD" w:rsidRDefault="007308FD" w:rsidP="007308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инвалидов, работающих в учреждениях культуры городского округа «Город Белгород» 28 чел.</w:t>
      </w:r>
    </w:p>
    <w:p w14:paraId="4D5176F8" w14:textId="13110528" w:rsidR="007308FD" w:rsidRPr="007308FD" w:rsidRDefault="007308FD" w:rsidP="007308F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41 объекта</w:t>
      </w:r>
      <w:r w:rsidRPr="0073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управлению</w:t>
      </w:r>
      <w:r w:rsidRPr="0073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Белгорода, согласно паспорт</w:t>
      </w:r>
      <w:r w:rsidR="00FF537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социальной </w:t>
      </w:r>
      <w:proofErr w:type="spellStart"/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инфораструктуры</w:t>
      </w:r>
      <w:proofErr w:type="spellEnd"/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(ОСИ), средняя категория доступности присвоена доступно </w:t>
      </w:r>
      <w:r w:rsidR="00F6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условно (ДУ (дополнительная помощь сотрудника)».</w:t>
      </w:r>
      <w:r w:rsidRPr="0073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94DE3E1" w14:textId="77777777" w:rsidR="007308FD" w:rsidRPr="006A1781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них: </w:t>
      </w:r>
    </w:p>
    <w:p w14:paraId="4C2C1C22" w14:textId="4AE8C972" w:rsidR="007308FD" w:rsidRPr="006A1781" w:rsidRDefault="006A1781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61FA7">
        <w:rPr>
          <w:rFonts w:ascii="Times New Roman" w:hAnsi="Times New Roman" w:cs="Times New Roman"/>
          <w:sz w:val="28"/>
          <w:szCs w:val="28"/>
        </w:rPr>
        <w:t>6 зданий КДУ</w:t>
      </w:r>
      <w:r w:rsidR="007308FD" w:rsidRPr="006A1781">
        <w:rPr>
          <w:rFonts w:ascii="Times New Roman" w:hAnsi="Times New Roman" w:cs="Times New Roman"/>
          <w:sz w:val="28"/>
          <w:szCs w:val="28"/>
        </w:rPr>
        <w:t>;</w:t>
      </w:r>
    </w:p>
    <w:p w14:paraId="534025AF" w14:textId="528E610C" w:rsidR="007308FD" w:rsidRPr="006A1781" w:rsidRDefault="006A1781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r w:rsidR="007308FD"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 здани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</w:t>
      </w:r>
      <w:r w:rsidR="007308FD"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музеев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="007308FD"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14:paraId="5EF2828A" w14:textId="6BB8FD66" w:rsidR="007308FD" w:rsidRPr="007308FD" w:rsidRDefault="006A1781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</w:t>
      </w:r>
      <w:r w:rsidR="007308FD" w:rsidRPr="007308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22 библиотек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и-филиа</w:t>
      </w:r>
      <w:r w:rsidR="00A82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r w:rsidR="007308FD" w:rsidRPr="007308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1886CB6A" w14:textId="51549886" w:rsidR="007308FD" w:rsidRDefault="006A1781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 зданий ДШИ, ДМШ и ДХШ.</w:t>
      </w:r>
    </w:p>
    <w:p w14:paraId="06366ED6" w14:textId="32DE1197" w:rsidR="007308FD" w:rsidRPr="006A1781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учреждениях культуры городского округа «Город Белгород число инклюзивных формирований, включающих в состав инвалидов и лиц с ОВЗ составляет 13 единиц.</w:t>
      </w:r>
    </w:p>
    <w:p w14:paraId="7146CC99" w14:textId="407B9860" w:rsidR="007308FD" w:rsidRPr="006A1781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Число культурно-массовых мероприятий с участием инвалидов и лиц </w:t>
      </w:r>
      <w:r w:rsidR="00A82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ОВЗ </w:t>
      </w:r>
      <w:r w:rsidR="00A82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363, в </w:t>
      </w:r>
      <w:proofErr w:type="spellStart"/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т.ч</w:t>
      </w:r>
      <w:proofErr w:type="spellEnd"/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на платной основе </w:t>
      </w:r>
      <w:r w:rsid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12.</w:t>
      </w:r>
    </w:p>
    <w:p w14:paraId="44240703" w14:textId="6273A73B" w:rsidR="007308FD" w:rsidRPr="006A1781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Число культурно-массовых мероприятий, доступных для восприятия инвалидами и лицами с ОВЗ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4233 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ед., в </w:t>
      </w:r>
      <w:proofErr w:type="spellStart"/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т.ч</w:t>
      </w:r>
      <w:proofErr w:type="spellEnd"/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на платной основе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175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14:paraId="352DDAA1" w14:textId="6F0EE880" w:rsidR="007308FD" w:rsidRPr="006A1781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Прошли стажировку инвалиды, выпускники БГИИК на базе муниципальных учреждений культуры </w:t>
      </w:r>
      <w:r w:rsidR="00A82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0 чел.; на базе БГИИК</w:t>
      </w:r>
      <w:r w:rsidR="00A82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0 чел. </w:t>
      </w:r>
    </w:p>
    <w:p w14:paraId="3B29127A" w14:textId="41D47208" w:rsidR="007308FD" w:rsidRDefault="007308FD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Проведены наиболее значимые инклюзивные мероприятия: </w:t>
      </w:r>
      <w:r w:rsid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екада инвалидов, мероприятия в рамках реализации проекта «АРТтерритория31», героико-историческ</w:t>
      </w:r>
      <w:r w:rsidR="000C0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ий спектакль «Домой с Победой», 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торжественное мероприятие, посвященное 95-летию Всероссийского общества глухих,  городской этап VIII областного фестиваля творчества детей и молодежи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ограниченными возможностями «Преодоление», концертно-развлекательн</w:t>
      </w:r>
      <w:r w:rsidR="000C0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ая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программ</w:t>
      </w:r>
      <w:r w:rsidR="000C0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«Дежурный по лету»</w:t>
      </w:r>
      <w:r w:rsidR="000C0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61FA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</w:t>
      </w:r>
      <w:r w:rsidR="000C00C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др.</w:t>
      </w:r>
      <w:r w:rsidRPr="006A17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0E27806A" w14:textId="77777777" w:rsidR="00F61FA7" w:rsidRPr="006A1781" w:rsidRDefault="00F61FA7" w:rsidP="006A1781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58ED26A" w14:textId="77777777" w:rsidR="00B629FB" w:rsidRDefault="00C505AC" w:rsidP="00B629FB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Финансирование. Доходы и расходы. Местный и областной бюджет</w:t>
      </w:r>
    </w:p>
    <w:p w14:paraId="3104BE9A" w14:textId="332B0A65" w:rsidR="00CE74A3" w:rsidRPr="00B629FB" w:rsidRDefault="00C505AC" w:rsidP="00B629FB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2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197F82B4" w14:textId="77777777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D84B28">
        <w:rPr>
          <w:rFonts w:ascii="Times New Roman" w:hAnsi="Times New Roman" w:cs="Times New Roman"/>
          <w:sz w:val="28"/>
          <w:szCs w:val="28"/>
        </w:rPr>
        <w:t xml:space="preserve"> году финансирование всех муниципальных учреждений культуры и учреждений дополнительного образования осуществлялось в рамках муниципальной программы «Развитие культуры и искусства городского округа «Г</w:t>
      </w:r>
      <w:r>
        <w:rPr>
          <w:rFonts w:ascii="Times New Roman" w:hAnsi="Times New Roman" w:cs="Times New Roman"/>
          <w:sz w:val="28"/>
          <w:szCs w:val="28"/>
        </w:rPr>
        <w:t>ород Белгород</w:t>
      </w:r>
      <w:r w:rsidRPr="00D84B28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Б</w:t>
      </w:r>
      <w:r>
        <w:rPr>
          <w:rFonts w:ascii="Times New Roman" w:hAnsi="Times New Roman" w:cs="Times New Roman"/>
          <w:sz w:val="28"/>
          <w:szCs w:val="28"/>
        </w:rPr>
        <w:t xml:space="preserve">елгорода от 06 ноября 2014 года </w:t>
      </w:r>
      <w:r w:rsidRPr="00D84B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28">
        <w:rPr>
          <w:rFonts w:ascii="Times New Roman" w:hAnsi="Times New Roman" w:cs="Times New Roman"/>
          <w:sz w:val="28"/>
          <w:szCs w:val="28"/>
        </w:rPr>
        <w:t>220.</w:t>
      </w:r>
    </w:p>
    <w:p w14:paraId="4BC5E9DD" w14:textId="77777777" w:rsidR="00AF3446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запланировано на реализацию данной программы за счет бюджетов всех уровней в 2021 году – 777 217,9 тыс. руб., исполнение составило 96,8 %.</w:t>
      </w:r>
    </w:p>
    <w:p w14:paraId="02A99F27" w14:textId="5BA3B536" w:rsidR="00AF3446" w:rsidRPr="00712457" w:rsidRDefault="00947250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3446" w:rsidRPr="00712457">
        <w:rPr>
          <w:rFonts w:ascii="Times New Roman" w:hAnsi="Times New Roman" w:cs="Times New Roman"/>
          <w:sz w:val="28"/>
          <w:szCs w:val="28"/>
        </w:rPr>
        <w:t xml:space="preserve">а финансирование учреждений культуры и дополнительного образования из бюджетов всех уровней </w:t>
      </w:r>
      <w:r w:rsidR="00AF3446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F3446" w:rsidRPr="00712457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446">
        <w:rPr>
          <w:rFonts w:ascii="Times New Roman" w:hAnsi="Times New Roman" w:cs="Times New Roman"/>
          <w:sz w:val="28"/>
          <w:szCs w:val="28"/>
        </w:rPr>
        <w:t>752 385,1</w:t>
      </w:r>
      <w:r w:rsidR="00AF3446" w:rsidRPr="0071245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404B42CE" w14:textId="77777777" w:rsidR="00AF3446" w:rsidRPr="00712457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57">
        <w:rPr>
          <w:rFonts w:ascii="Times New Roman" w:hAnsi="Times New Roman" w:cs="Times New Roman"/>
          <w:sz w:val="28"/>
          <w:szCs w:val="28"/>
        </w:rPr>
        <w:t xml:space="preserve">по отрасли «Культура» – </w:t>
      </w:r>
      <w:r>
        <w:rPr>
          <w:rFonts w:ascii="Times New Roman" w:hAnsi="Times New Roman" w:cs="Times New Roman"/>
          <w:sz w:val="28"/>
          <w:szCs w:val="28"/>
        </w:rPr>
        <w:t>283 574,7</w:t>
      </w:r>
      <w:r w:rsidRPr="00712457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14:paraId="224EB60D" w14:textId="77777777" w:rsidR="00AF3446" w:rsidRPr="00712457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457">
        <w:rPr>
          <w:rFonts w:ascii="Times New Roman" w:hAnsi="Times New Roman" w:cs="Times New Roman"/>
          <w:sz w:val="28"/>
          <w:szCs w:val="28"/>
        </w:rPr>
        <w:t xml:space="preserve">по отрасли «Образование» – </w:t>
      </w:r>
      <w:r>
        <w:rPr>
          <w:rFonts w:ascii="Times New Roman" w:hAnsi="Times New Roman" w:cs="Times New Roman"/>
          <w:sz w:val="28"/>
          <w:szCs w:val="28"/>
        </w:rPr>
        <w:t>468 810,4</w:t>
      </w:r>
      <w:r w:rsidRPr="007124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0AAD9B4" w14:textId="77777777" w:rsidR="00AF3446" w:rsidRPr="00D84B28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28">
        <w:rPr>
          <w:rFonts w:ascii="Times New Roman" w:hAnsi="Times New Roman" w:cs="Times New Roman"/>
          <w:sz w:val="28"/>
          <w:szCs w:val="28"/>
        </w:rPr>
        <w:t>Из бюджета городског</w:t>
      </w:r>
      <w:r>
        <w:rPr>
          <w:rFonts w:ascii="Times New Roman" w:hAnsi="Times New Roman" w:cs="Times New Roman"/>
          <w:sz w:val="28"/>
          <w:szCs w:val="28"/>
        </w:rPr>
        <w:t>о округа «Город Белгород» в 2021</w:t>
      </w:r>
      <w:r w:rsidRPr="00D84B28">
        <w:rPr>
          <w:rFonts w:ascii="Times New Roman" w:hAnsi="Times New Roman" w:cs="Times New Roman"/>
          <w:sz w:val="28"/>
          <w:szCs w:val="28"/>
        </w:rPr>
        <w:t xml:space="preserve"> году было </w:t>
      </w:r>
      <w:r w:rsidRPr="009C3176">
        <w:rPr>
          <w:rFonts w:ascii="Times New Roman" w:hAnsi="Times New Roman" w:cs="Times New Roman"/>
          <w:sz w:val="28"/>
          <w:szCs w:val="28"/>
        </w:rPr>
        <w:t xml:space="preserve">выделено </w:t>
      </w:r>
      <w:r>
        <w:rPr>
          <w:rFonts w:ascii="Times New Roman" w:hAnsi="Times New Roman" w:cs="Times New Roman"/>
          <w:sz w:val="28"/>
          <w:szCs w:val="28"/>
        </w:rPr>
        <w:t>617 038</w:t>
      </w:r>
      <w:r w:rsidRPr="009C317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D8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обеспечение выполнения муниципальных заданий по учреждениям, подведомственных управлению культуры администрации города Белгорода, на капитальные ремонты учреждений, на проведение общегородских мероприятий и др.</w:t>
      </w:r>
    </w:p>
    <w:p w14:paraId="756EA514" w14:textId="77777777" w:rsidR="00AF3446" w:rsidRPr="006C3B3F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4B28">
        <w:rPr>
          <w:rFonts w:ascii="Times New Roman" w:hAnsi="Times New Roman" w:cs="Times New Roman"/>
          <w:sz w:val="28"/>
          <w:szCs w:val="28"/>
        </w:rPr>
        <w:t xml:space="preserve">з федерального </w:t>
      </w:r>
      <w:r w:rsidRPr="009C3176">
        <w:rPr>
          <w:rFonts w:ascii="Times New Roman" w:hAnsi="Times New Roman" w:cs="Times New Roman"/>
          <w:sz w:val="28"/>
          <w:szCs w:val="28"/>
        </w:rPr>
        <w:t xml:space="preserve">бюджета – </w:t>
      </w:r>
      <w:r>
        <w:rPr>
          <w:rFonts w:ascii="Times New Roman" w:hAnsi="Times New Roman" w:cs="Times New Roman"/>
          <w:sz w:val="28"/>
          <w:szCs w:val="28"/>
        </w:rPr>
        <w:t>58 568</w:t>
      </w:r>
      <w:r w:rsidRPr="009C31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D84B28">
        <w:rPr>
          <w:rFonts w:ascii="Times New Roman" w:hAnsi="Times New Roman" w:cs="Times New Roman"/>
          <w:sz w:val="28"/>
          <w:szCs w:val="28"/>
        </w:rPr>
        <w:t>. руб. (</w:t>
      </w:r>
      <w:r>
        <w:rPr>
          <w:rFonts w:ascii="Times New Roman" w:hAnsi="Times New Roman" w:cs="Times New Roman"/>
          <w:sz w:val="28"/>
          <w:szCs w:val="28"/>
        </w:rPr>
        <w:t xml:space="preserve">58 047,9 тыс. руб. </w:t>
      </w:r>
      <w:r w:rsidRPr="00D84B2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МБУ ДО «ДШИ №1 г. Белгорода»,               520,1 тыс. руб. на комплектование книжных фондов МБУК «ЦБС                           г. Белгорода»).</w:t>
      </w:r>
      <w:r w:rsidRPr="006C3B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FF68A" w14:textId="68E0A1B7" w:rsidR="00AF3446" w:rsidRPr="00D84B28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4B28">
        <w:rPr>
          <w:rFonts w:ascii="Times New Roman" w:hAnsi="Times New Roman" w:cs="Times New Roman"/>
          <w:sz w:val="28"/>
          <w:szCs w:val="28"/>
        </w:rPr>
        <w:t xml:space="preserve">з областного бюджета – </w:t>
      </w:r>
      <w:r>
        <w:rPr>
          <w:rFonts w:ascii="Times New Roman" w:hAnsi="Times New Roman" w:cs="Times New Roman"/>
          <w:sz w:val="28"/>
          <w:szCs w:val="28"/>
        </w:rPr>
        <w:t>40 517,3</w:t>
      </w:r>
      <w:r w:rsidRPr="006C3B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4B28">
        <w:rPr>
          <w:rFonts w:ascii="Times New Roman" w:hAnsi="Times New Roman" w:cs="Times New Roman"/>
          <w:sz w:val="28"/>
          <w:szCs w:val="28"/>
        </w:rPr>
        <w:t>тыс. руб. (</w:t>
      </w:r>
      <w:r>
        <w:rPr>
          <w:rFonts w:ascii="Times New Roman" w:hAnsi="Times New Roman" w:cs="Times New Roman"/>
          <w:sz w:val="28"/>
          <w:szCs w:val="28"/>
        </w:rPr>
        <w:t>3 671</w:t>
      </w:r>
      <w:r w:rsidRPr="00D84B28">
        <w:rPr>
          <w:rFonts w:ascii="Times New Roman" w:hAnsi="Times New Roman" w:cs="Times New Roman"/>
          <w:sz w:val="28"/>
          <w:szCs w:val="28"/>
        </w:rPr>
        <w:t xml:space="preserve"> тыс. руб. – компенсация расходов по повышению оплаты труда </w:t>
      </w:r>
      <w:r>
        <w:rPr>
          <w:rFonts w:ascii="Times New Roman" w:hAnsi="Times New Roman" w:cs="Times New Roman"/>
          <w:sz w:val="28"/>
          <w:szCs w:val="28"/>
        </w:rPr>
        <w:t>низкооплачиваемым категориям работников по отрасли «Культура»</w:t>
      </w:r>
      <w:r w:rsidRPr="00D84B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138,3</w:t>
      </w:r>
      <w:r w:rsidRPr="00D84B28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Pr="00D84B28">
        <w:rPr>
          <w:rFonts w:ascii="Times New Roman" w:hAnsi="Times New Roman" w:cs="Times New Roman"/>
          <w:sz w:val="28"/>
          <w:szCs w:val="28"/>
        </w:rPr>
        <w:t xml:space="preserve"> </w:t>
      </w:r>
      <w:r w:rsidRPr="009C3176">
        <w:rPr>
          <w:rFonts w:ascii="Times New Roman" w:hAnsi="Times New Roman" w:cs="Times New Roman"/>
          <w:sz w:val="28"/>
          <w:szCs w:val="28"/>
        </w:rPr>
        <w:t xml:space="preserve">библиотек, </w:t>
      </w:r>
      <w:r>
        <w:rPr>
          <w:rFonts w:ascii="Times New Roman" w:hAnsi="Times New Roman" w:cs="Times New Roman"/>
          <w:sz w:val="28"/>
          <w:szCs w:val="28"/>
        </w:rPr>
        <w:t>36 708</w:t>
      </w:r>
      <w:r w:rsidRPr="009C3176">
        <w:rPr>
          <w:rFonts w:ascii="Times New Roman" w:hAnsi="Times New Roman" w:cs="Times New Roman"/>
          <w:sz w:val="28"/>
          <w:szCs w:val="28"/>
        </w:rPr>
        <w:t xml:space="preserve"> тыс</w:t>
      </w:r>
      <w:r w:rsidRPr="00D84B28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250">
        <w:rPr>
          <w:rFonts w:ascii="Times New Roman" w:hAnsi="Times New Roman" w:cs="Times New Roman"/>
          <w:sz w:val="28"/>
          <w:szCs w:val="28"/>
        </w:rPr>
        <w:t>–</w:t>
      </w:r>
      <w:r w:rsidRPr="00D8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6C3B3F">
        <w:rPr>
          <w:rFonts w:ascii="Times New Roman" w:hAnsi="Times New Roman" w:cs="Times New Roman"/>
          <w:sz w:val="28"/>
          <w:szCs w:val="28"/>
        </w:rPr>
        <w:t>МБУ ДО «</w:t>
      </w:r>
      <w:r>
        <w:rPr>
          <w:rFonts w:ascii="Times New Roman" w:hAnsi="Times New Roman" w:cs="Times New Roman"/>
          <w:sz w:val="28"/>
          <w:szCs w:val="28"/>
        </w:rPr>
        <w:t>ДШИ №1</w:t>
      </w:r>
      <w:r w:rsidRPr="006C3B3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B3F">
        <w:rPr>
          <w:rFonts w:ascii="Times New Roman" w:hAnsi="Times New Roman" w:cs="Times New Roman"/>
          <w:sz w:val="28"/>
          <w:szCs w:val="28"/>
        </w:rPr>
        <w:t xml:space="preserve"> Белгорода»</w:t>
      </w:r>
      <w:r w:rsidRPr="00D84B28">
        <w:rPr>
          <w:rFonts w:ascii="Times New Roman" w:hAnsi="Times New Roman" w:cs="Times New Roman"/>
          <w:sz w:val="28"/>
          <w:szCs w:val="28"/>
        </w:rPr>
        <w:t>).</w:t>
      </w:r>
    </w:p>
    <w:p w14:paraId="4F61D2CA" w14:textId="77777777" w:rsidR="00AF3446" w:rsidRPr="00326FF9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9">
        <w:rPr>
          <w:rFonts w:ascii="Times New Roman" w:hAnsi="Times New Roman" w:cs="Times New Roman"/>
          <w:sz w:val="28"/>
          <w:szCs w:val="28"/>
        </w:rPr>
        <w:t xml:space="preserve">В общем объеме расходов оплата труда с начислениями на выплаты по оплате труда составляет </w:t>
      </w:r>
      <w:r>
        <w:rPr>
          <w:rFonts w:ascii="Times New Roman" w:hAnsi="Times New Roman" w:cs="Times New Roman"/>
          <w:sz w:val="28"/>
          <w:szCs w:val="28"/>
        </w:rPr>
        <w:t>536 072,8</w:t>
      </w:r>
      <w:r w:rsidRPr="00326FF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74,9 </w:t>
      </w:r>
      <w:r w:rsidRPr="00326FF9">
        <w:rPr>
          <w:rFonts w:ascii="Times New Roman" w:hAnsi="Times New Roman" w:cs="Times New Roman"/>
          <w:sz w:val="28"/>
          <w:szCs w:val="28"/>
        </w:rPr>
        <w:t>%.</w:t>
      </w:r>
    </w:p>
    <w:p w14:paraId="76E0743C" w14:textId="77777777" w:rsidR="00AF3446" w:rsidRPr="00D97BBF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B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                            от 7 мая 2012 года № 597 «О мероприятиях по реализации государственной социальной политики» в 2021 году соотношение среднемесячной заработной платы работников учреждений культуры к средней заработной плате по региону </w:t>
      </w:r>
      <w:r w:rsidRPr="00D9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34 762 руб. (102,5% от заработной платы по субъекту при плане – 33 910 руб.)</w:t>
      </w:r>
      <w:r w:rsidRPr="00D97BBF">
        <w:rPr>
          <w:rFonts w:ascii="Times New Roman" w:hAnsi="Times New Roman" w:cs="Times New Roman"/>
          <w:sz w:val="28"/>
          <w:szCs w:val="28"/>
        </w:rPr>
        <w:t>.</w:t>
      </w:r>
    </w:p>
    <w:p w14:paraId="1BD80E5F" w14:textId="77777777" w:rsidR="00AF3446" w:rsidRPr="00D97BBF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B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Указом Президента Российской Федерации                     от 1 июня 2012 года № 761 «О национальной стратегии действий в интересах детей на 2012-2017 годы» в 2021 году соотношение среднемесячной заработной платы педагогических работников учреждений дополнительного образования </w:t>
      </w:r>
      <w:r w:rsidRPr="00D9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45 660 руб. (101,5 % при плане 100 % от заработной платы педагогов в регионе 44 995 руб.).</w:t>
      </w:r>
    </w:p>
    <w:p w14:paraId="4AAC0DA1" w14:textId="77777777" w:rsidR="00AF3446" w:rsidRDefault="00AF3446" w:rsidP="00AF3446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во всех муниципальных учреждениях культуры и дополнительного образования детей регулируется согласно утвержденным Положениям оплаты труда, согласованным в структурных подразделениях администрации города Белгорода. </w:t>
      </w:r>
    </w:p>
    <w:p w14:paraId="4593BF64" w14:textId="0CA8E7AA" w:rsidR="00AF344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 xml:space="preserve">Расходы муниципальных учреждений города по коммунальным платежам </w:t>
      </w:r>
      <w:r>
        <w:rPr>
          <w:rFonts w:ascii="Times New Roman" w:hAnsi="Times New Roman" w:cs="Times New Roman"/>
          <w:sz w:val="28"/>
          <w:szCs w:val="28"/>
        </w:rPr>
        <w:t>в 2021 году составили</w:t>
      </w:r>
      <w:r w:rsidRPr="003B4236">
        <w:rPr>
          <w:rFonts w:ascii="Times New Roman" w:hAnsi="Times New Roman" w:cs="Times New Roman"/>
          <w:sz w:val="28"/>
          <w:szCs w:val="28"/>
        </w:rPr>
        <w:t xml:space="preserve"> </w:t>
      </w:r>
      <w:r w:rsidR="009472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12 503,9 тыс. руб. (1,7</w:t>
      </w:r>
      <w:r w:rsidRPr="003B4236">
        <w:rPr>
          <w:rFonts w:ascii="Times New Roman" w:hAnsi="Times New Roman" w:cs="Times New Roman"/>
          <w:sz w:val="28"/>
          <w:szCs w:val="28"/>
        </w:rPr>
        <w:t xml:space="preserve"> % от общего объема бюджета).</w:t>
      </w:r>
    </w:p>
    <w:p w14:paraId="50223A5E" w14:textId="46CC13BD" w:rsidR="00AF344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проведение капитального ремонта и благоустройства территории МБУ ДО «ДШИ №1 г. Белгорода» составили </w:t>
      </w:r>
      <w:r w:rsidR="009472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105 307,8 тыс. руб.</w:t>
      </w:r>
      <w:r w:rsidRPr="00AB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(14,7</w:t>
      </w:r>
      <w:r w:rsidRPr="003B4236">
        <w:rPr>
          <w:rFonts w:ascii="Times New Roman" w:hAnsi="Times New Roman" w:cs="Times New Roman"/>
          <w:sz w:val="28"/>
          <w:szCs w:val="28"/>
        </w:rPr>
        <w:t xml:space="preserve"> % от общего объема бюджета).</w:t>
      </w:r>
    </w:p>
    <w:p w14:paraId="4C25F639" w14:textId="1E1E0F3B" w:rsidR="00AF3446" w:rsidRPr="003B423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 xml:space="preserve">Расходы на проведение общегородских мероприятий запланированы в размере </w:t>
      </w:r>
      <w:r w:rsidR="009472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16 253,3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(2,3</w:t>
      </w:r>
      <w:r w:rsidRPr="003B4236">
        <w:rPr>
          <w:rFonts w:ascii="Times New Roman" w:hAnsi="Times New Roman" w:cs="Times New Roman"/>
          <w:sz w:val="28"/>
          <w:szCs w:val="28"/>
        </w:rPr>
        <w:t xml:space="preserve"> % от общего объема бюджета)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4236">
        <w:rPr>
          <w:rFonts w:ascii="Times New Roman" w:hAnsi="Times New Roman" w:cs="Times New Roman"/>
          <w:sz w:val="28"/>
          <w:szCs w:val="28"/>
        </w:rPr>
        <w:t xml:space="preserve"> Данные расходы </w:t>
      </w:r>
      <w:r>
        <w:rPr>
          <w:rFonts w:ascii="Times New Roman" w:hAnsi="Times New Roman" w:cs="Times New Roman"/>
          <w:sz w:val="28"/>
          <w:szCs w:val="28"/>
        </w:rPr>
        <w:t>были направлены на проведение общегородских мероприятий, фестивалей, конкурсов, а также на поддержку творческих коллективов.</w:t>
      </w:r>
    </w:p>
    <w:p w14:paraId="6763CCE2" w14:textId="77777777" w:rsidR="00AF3446" w:rsidRPr="003B423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 xml:space="preserve">На комплектование фондов муниципальных библиотек предусмотрено выделение средств в размере </w:t>
      </w:r>
      <w:r>
        <w:rPr>
          <w:rFonts w:ascii="Times New Roman" w:hAnsi="Times New Roman" w:cs="Times New Roman"/>
          <w:sz w:val="28"/>
          <w:szCs w:val="28"/>
        </w:rPr>
        <w:t>2 624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 руб. (данная сумма включает в себя средства на периодическую печать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992,5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>1 631,5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 руб. на приобретение книжной продукции). </w:t>
      </w:r>
    </w:p>
    <w:p w14:paraId="7AB7F4AE" w14:textId="77777777" w:rsidR="00AF3446" w:rsidRPr="003B423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 xml:space="preserve">Расходы на уплату налогов составляют </w:t>
      </w:r>
      <w:r>
        <w:rPr>
          <w:rFonts w:ascii="Times New Roman" w:hAnsi="Times New Roman" w:cs="Times New Roman"/>
          <w:sz w:val="28"/>
          <w:szCs w:val="28"/>
        </w:rPr>
        <w:t>5 838,7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236">
        <w:rPr>
          <w:rFonts w:ascii="Times New Roman" w:hAnsi="Times New Roman" w:cs="Times New Roman"/>
          <w:sz w:val="28"/>
          <w:szCs w:val="28"/>
        </w:rPr>
        <w:t>руб.</w:t>
      </w:r>
    </w:p>
    <w:p w14:paraId="7E32BDB4" w14:textId="77777777" w:rsidR="00AF3446" w:rsidRPr="003B423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 xml:space="preserve">Так же запланированы расходы на обязательный медицинский осмотр педагогических работников муниципальных учреждений дополнительного образования детей в сумме </w:t>
      </w:r>
      <w:r>
        <w:rPr>
          <w:rFonts w:ascii="Times New Roman" w:hAnsi="Times New Roman" w:cs="Times New Roman"/>
          <w:sz w:val="28"/>
          <w:szCs w:val="28"/>
        </w:rPr>
        <w:t>1 114,3</w:t>
      </w:r>
      <w:r w:rsidRPr="003B423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BA4A463" w14:textId="77777777" w:rsidR="00AF3446" w:rsidRPr="003B4236" w:rsidRDefault="00AF3446" w:rsidP="00AF34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36">
        <w:rPr>
          <w:rFonts w:ascii="Times New Roman" w:hAnsi="Times New Roman" w:cs="Times New Roman"/>
          <w:sz w:val="28"/>
          <w:szCs w:val="28"/>
        </w:rPr>
        <w:t>Все остальные расходы (на обслуживание и содержание зданий, аттестацию рабочих мест, противопожарные мероприятия и охрану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бензин, информационные услуги, услуги связи канцелярские и хозяйственные материалы и другое</w:t>
      </w:r>
      <w:r w:rsidRPr="003B4236">
        <w:rPr>
          <w:rFonts w:ascii="Times New Roman" w:hAnsi="Times New Roman" w:cs="Times New Roman"/>
          <w:sz w:val="28"/>
          <w:szCs w:val="28"/>
        </w:rPr>
        <w:t xml:space="preserve">) по отрасли «Культура» </w:t>
      </w:r>
      <w:r>
        <w:rPr>
          <w:rFonts w:ascii="Times New Roman" w:hAnsi="Times New Roman" w:cs="Times New Roman"/>
          <w:sz w:val="28"/>
          <w:szCs w:val="28"/>
        </w:rPr>
        <w:t>составили 36 408,5 тыс. руб</w:t>
      </w:r>
      <w:r w:rsidRPr="003B4236">
        <w:rPr>
          <w:rFonts w:ascii="Times New Roman" w:hAnsi="Times New Roman" w:cs="Times New Roman"/>
          <w:sz w:val="28"/>
          <w:szCs w:val="28"/>
        </w:rPr>
        <w:t>.</w:t>
      </w:r>
    </w:p>
    <w:p w14:paraId="76436FDC" w14:textId="79D9F93E" w:rsidR="00AF3446" w:rsidRPr="00D84B28" w:rsidRDefault="00AF344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F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326FF9">
        <w:rPr>
          <w:rFonts w:ascii="Times New Roman" w:hAnsi="Times New Roman" w:cs="Times New Roman"/>
          <w:sz w:val="28"/>
          <w:szCs w:val="28"/>
        </w:rPr>
        <w:t xml:space="preserve"> внебюджетных средств по учреждениям</w:t>
      </w:r>
      <w:r w:rsidRPr="00D84B28">
        <w:rPr>
          <w:rFonts w:ascii="Times New Roman" w:hAnsi="Times New Roman" w:cs="Times New Roman"/>
          <w:sz w:val="28"/>
          <w:szCs w:val="28"/>
        </w:rPr>
        <w:t xml:space="preserve"> культуры и учреждениям доп</w:t>
      </w:r>
      <w:r>
        <w:rPr>
          <w:rFonts w:ascii="Times New Roman" w:hAnsi="Times New Roman" w:cs="Times New Roman"/>
          <w:sz w:val="28"/>
          <w:szCs w:val="28"/>
        </w:rPr>
        <w:t>олнительного образования на 2021</w:t>
      </w:r>
      <w:r w:rsidRPr="00D84B2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сформирован с</w:t>
      </w:r>
      <w:r w:rsidR="00947250">
        <w:rPr>
          <w:rFonts w:ascii="Times New Roman" w:hAnsi="Times New Roman" w:cs="Times New Roman"/>
          <w:sz w:val="28"/>
          <w:szCs w:val="28"/>
        </w:rPr>
        <w:t xml:space="preserve"> учетом сложившей</w:t>
      </w:r>
      <w:r>
        <w:rPr>
          <w:rFonts w:ascii="Times New Roman" w:hAnsi="Times New Roman" w:cs="Times New Roman"/>
          <w:sz w:val="28"/>
          <w:szCs w:val="28"/>
        </w:rPr>
        <w:t>ся эпидемиологической обстановкой</w:t>
      </w:r>
      <w:r w:rsidRPr="00E5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29A0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9472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20 380</w:t>
      </w:r>
      <w:r w:rsidRPr="00E529A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84B28">
        <w:rPr>
          <w:rFonts w:ascii="Times New Roman" w:hAnsi="Times New Roman" w:cs="Times New Roman"/>
          <w:sz w:val="28"/>
          <w:szCs w:val="28"/>
        </w:rPr>
        <w:t xml:space="preserve">. руб. </w:t>
      </w:r>
      <w:r w:rsidRPr="00E529A0">
        <w:rPr>
          <w:rFonts w:ascii="Times New Roman" w:hAnsi="Times New Roman" w:cs="Times New Roman"/>
          <w:sz w:val="28"/>
          <w:szCs w:val="28"/>
        </w:rPr>
        <w:t>Фактический</w:t>
      </w:r>
      <w:r w:rsidRPr="00D84B28">
        <w:rPr>
          <w:rFonts w:ascii="Times New Roman" w:hAnsi="Times New Roman" w:cs="Times New Roman"/>
          <w:sz w:val="28"/>
          <w:szCs w:val="28"/>
        </w:rPr>
        <w:t xml:space="preserve"> объем средств от оказания платных услуг и иной приносящей доход деятельности, благотворительных пожертвований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4B2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36 261,8</w:t>
      </w:r>
      <w:r w:rsidRPr="00803C9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D84B28">
        <w:rPr>
          <w:rFonts w:ascii="Times New Roman" w:hAnsi="Times New Roman" w:cs="Times New Roman"/>
          <w:sz w:val="28"/>
          <w:szCs w:val="28"/>
        </w:rPr>
        <w:t xml:space="preserve">., что превышает плановые показатели </w:t>
      </w:r>
      <w:r w:rsidRPr="00E529A0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77,9 %.</w:t>
      </w:r>
    </w:p>
    <w:p w14:paraId="7ACAE9AE" w14:textId="77777777" w:rsidR="00ED29F6" w:rsidRDefault="00ED29F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от </w:t>
      </w:r>
      <w:r w:rsidR="00AF3446" w:rsidRPr="00D84B28">
        <w:rPr>
          <w:rFonts w:ascii="Times New Roman" w:hAnsi="Times New Roman" w:cs="Times New Roman"/>
          <w:sz w:val="28"/>
          <w:szCs w:val="28"/>
        </w:rPr>
        <w:t>иной приносящей доход дея</w:t>
      </w:r>
      <w:r w:rsidR="00AF3446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учреждений в 2021 году составил:</w:t>
      </w:r>
    </w:p>
    <w:p w14:paraId="384BC130" w14:textId="10F849AA" w:rsidR="00ED29F6" w:rsidRDefault="00ED29F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от платных услуг составил </w:t>
      </w:r>
      <w:r w:rsidR="00AF3446">
        <w:rPr>
          <w:rFonts w:ascii="Times New Roman" w:hAnsi="Times New Roman" w:cs="Times New Roman"/>
          <w:sz w:val="28"/>
          <w:szCs w:val="28"/>
        </w:rPr>
        <w:t>11 070,8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AF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7250">
        <w:rPr>
          <w:rFonts w:ascii="Times New Roman" w:hAnsi="Times New Roman" w:cs="Times New Roman"/>
          <w:sz w:val="28"/>
          <w:szCs w:val="28"/>
        </w:rPr>
        <w:t>30,5 % от общего объема доходов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ED1FF9D" w14:textId="662BE842" w:rsidR="00AF3446" w:rsidRPr="00D84B28" w:rsidRDefault="00ED29F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3446" w:rsidRPr="00D84B28">
        <w:rPr>
          <w:rFonts w:ascii="Times New Roman" w:hAnsi="Times New Roman" w:cs="Times New Roman"/>
          <w:sz w:val="28"/>
          <w:szCs w:val="28"/>
        </w:rPr>
        <w:t>благотворительные пожертвования</w:t>
      </w:r>
      <w:r w:rsidR="00AF3446">
        <w:rPr>
          <w:rFonts w:ascii="Times New Roman" w:hAnsi="Times New Roman" w:cs="Times New Roman"/>
          <w:sz w:val="28"/>
          <w:szCs w:val="28"/>
        </w:rPr>
        <w:t>, попечительские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 и спонсорские средства </w:t>
      </w:r>
      <w:r w:rsidR="00AF3446">
        <w:rPr>
          <w:rFonts w:ascii="Times New Roman" w:hAnsi="Times New Roman" w:cs="Times New Roman"/>
          <w:sz w:val="28"/>
          <w:szCs w:val="28"/>
        </w:rPr>
        <w:t>составили 15 899,3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43,8 % от общего объема доходов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1947F2F1" w14:textId="3C8173D5" w:rsidR="00AF3446" w:rsidRPr="00D84B28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 xml:space="preserve"> 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арендная плата – </w:t>
      </w:r>
      <w:r w:rsidR="00AF3446">
        <w:rPr>
          <w:rFonts w:ascii="Times New Roman" w:hAnsi="Times New Roman" w:cs="Times New Roman"/>
          <w:sz w:val="28"/>
          <w:szCs w:val="28"/>
        </w:rPr>
        <w:t>8 035,1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3446">
        <w:rPr>
          <w:rFonts w:ascii="Times New Roman" w:hAnsi="Times New Roman" w:cs="Times New Roman"/>
          <w:sz w:val="28"/>
          <w:szCs w:val="28"/>
        </w:rPr>
        <w:t xml:space="preserve">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22,2 % от общего объема доходов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783FD745" w14:textId="46926905" w:rsidR="00AF3446" w:rsidRPr="00D84B28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>
        <w:rPr>
          <w:rFonts w:ascii="Times New Roman" w:hAnsi="Times New Roman" w:cs="Times New Roman"/>
          <w:sz w:val="28"/>
          <w:szCs w:val="28"/>
        </w:rPr>
        <w:t xml:space="preserve"> 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иные доходы – </w:t>
      </w:r>
      <w:r w:rsidR="00AF3446">
        <w:rPr>
          <w:rFonts w:ascii="Times New Roman" w:hAnsi="Times New Roman" w:cs="Times New Roman"/>
          <w:sz w:val="28"/>
          <w:szCs w:val="28"/>
        </w:rPr>
        <w:t>1 256,6</w:t>
      </w:r>
      <w:r w:rsidR="00AF3446" w:rsidRPr="00D84B2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3446">
        <w:rPr>
          <w:rFonts w:ascii="Times New Roman" w:hAnsi="Times New Roman" w:cs="Times New Roman"/>
          <w:sz w:val="28"/>
          <w:szCs w:val="28"/>
        </w:rPr>
        <w:t xml:space="preserve">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3,5% от общего объема доходов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.</w:t>
      </w:r>
    </w:p>
    <w:p w14:paraId="44327C76" w14:textId="68AFA89A" w:rsidR="00AF3446" w:rsidRPr="00E529A0" w:rsidRDefault="00ED29F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F3446">
        <w:rPr>
          <w:rFonts w:ascii="Times New Roman" w:hAnsi="Times New Roman" w:cs="Times New Roman"/>
          <w:sz w:val="28"/>
          <w:szCs w:val="28"/>
        </w:rPr>
        <w:t>в 2021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3446">
        <w:rPr>
          <w:rFonts w:ascii="Times New Roman" w:hAnsi="Times New Roman" w:cs="Times New Roman"/>
          <w:sz w:val="28"/>
          <w:szCs w:val="28"/>
        </w:rPr>
        <w:t xml:space="preserve">в общем размере 34 550,2 тыс. руб. </w:t>
      </w:r>
      <w:r w:rsidR="00AF3446" w:rsidRPr="00E529A0">
        <w:rPr>
          <w:rFonts w:ascii="Times New Roman" w:hAnsi="Times New Roman" w:cs="Times New Roman"/>
          <w:sz w:val="28"/>
          <w:szCs w:val="28"/>
        </w:rPr>
        <w:t>были направлены:</w:t>
      </w:r>
    </w:p>
    <w:p w14:paraId="5FDD8139" w14:textId="6DA8E5F2" w:rsidR="00AF3446" w:rsidRPr="00E529A0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работникам учреждений культуры и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7 224,8 тыс. руб.,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20,9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%</w:t>
      </w:r>
      <w:r w:rsidR="00AF3446">
        <w:rPr>
          <w:rFonts w:ascii="Times New Roman" w:hAnsi="Times New Roman" w:cs="Times New Roman"/>
          <w:sz w:val="28"/>
          <w:szCs w:val="28"/>
        </w:rPr>
        <w:t xml:space="preserve"> от общей суммы расходов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;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3570D" w14:textId="653220EB" w:rsidR="00AF3446" w:rsidRPr="00E529A0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содержание учреждений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1 957,5 тыс. руб.,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5,7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%</w:t>
      </w:r>
      <w:r w:rsidR="00AF3446">
        <w:rPr>
          <w:rFonts w:ascii="Times New Roman" w:hAnsi="Times New Roman" w:cs="Times New Roman"/>
          <w:sz w:val="28"/>
          <w:szCs w:val="28"/>
        </w:rPr>
        <w:t xml:space="preserve"> от общей суммы расходов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2E1F646B" w14:textId="2E6A4162" w:rsidR="00AF3446" w:rsidRPr="00E529A0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прочие расходы,</w:t>
      </w:r>
      <w:r w:rsidR="00AF3446">
        <w:rPr>
          <w:rFonts w:ascii="Times New Roman" w:hAnsi="Times New Roman" w:cs="Times New Roman"/>
          <w:sz w:val="28"/>
          <w:szCs w:val="28"/>
        </w:rPr>
        <w:t xml:space="preserve"> приобретение материалов,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в том числе и участие в конкурсах и фестивалях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17 186,1 тыс. руб.,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49,7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%</w:t>
      </w:r>
      <w:r w:rsidR="00AF3446">
        <w:rPr>
          <w:rFonts w:ascii="Times New Roman" w:hAnsi="Times New Roman" w:cs="Times New Roman"/>
          <w:sz w:val="28"/>
          <w:szCs w:val="28"/>
        </w:rPr>
        <w:t xml:space="preserve"> от общей суммы расходов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>
        <w:rPr>
          <w:rFonts w:ascii="Times New Roman" w:hAnsi="Times New Roman" w:cs="Times New Roman"/>
          <w:sz w:val="28"/>
          <w:szCs w:val="28"/>
        </w:rPr>
        <w:t>;</w:t>
      </w:r>
    </w:p>
    <w:p w14:paraId="055C166C" w14:textId="119FBF24" w:rsidR="00AF3446" w:rsidRDefault="00C10C36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 укрепление материально-технической базы учреждений (приобретение мебели, костюмов, музыкальных инструментов, проведение текущих ремонтов)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</w:t>
      </w:r>
      <w:r w:rsidR="00AF3446">
        <w:rPr>
          <w:rFonts w:ascii="Times New Roman" w:hAnsi="Times New Roman" w:cs="Times New Roman"/>
          <w:sz w:val="28"/>
          <w:szCs w:val="28"/>
        </w:rPr>
        <w:t xml:space="preserve">8 181,8 тыс. руб., </w:t>
      </w:r>
      <w:r w:rsidR="00ED29F6">
        <w:rPr>
          <w:rFonts w:ascii="Times New Roman" w:hAnsi="Times New Roman" w:cs="Times New Roman"/>
          <w:sz w:val="28"/>
          <w:szCs w:val="28"/>
        </w:rPr>
        <w:t>(</w:t>
      </w:r>
      <w:r w:rsidR="00AF3446">
        <w:rPr>
          <w:rFonts w:ascii="Times New Roman" w:hAnsi="Times New Roman" w:cs="Times New Roman"/>
          <w:sz w:val="28"/>
          <w:szCs w:val="28"/>
        </w:rPr>
        <w:t>23,7</w:t>
      </w:r>
      <w:r w:rsidR="00AF3446" w:rsidRPr="00E529A0">
        <w:rPr>
          <w:rFonts w:ascii="Times New Roman" w:hAnsi="Times New Roman" w:cs="Times New Roman"/>
          <w:sz w:val="28"/>
          <w:szCs w:val="28"/>
        </w:rPr>
        <w:t xml:space="preserve"> %</w:t>
      </w:r>
      <w:r w:rsidR="00AF3446">
        <w:rPr>
          <w:rFonts w:ascii="Times New Roman" w:hAnsi="Times New Roman" w:cs="Times New Roman"/>
          <w:sz w:val="28"/>
          <w:szCs w:val="28"/>
        </w:rPr>
        <w:t xml:space="preserve"> от общей суммы расходов</w:t>
      </w:r>
      <w:r w:rsidR="00ED29F6">
        <w:rPr>
          <w:rFonts w:ascii="Times New Roman" w:hAnsi="Times New Roman" w:cs="Times New Roman"/>
          <w:sz w:val="28"/>
          <w:szCs w:val="28"/>
        </w:rPr>
        <w:t>)</w:t>
      </w:r>
      <w:r w:rsidR="00AF3446" w:rsidRPr="00E529A0">
        <w:rPr>
          <w:rFonts w:ascii="Times New Roman" w:hAnsi="Times New Roman" w:cs="Times New Roman"/>
          <w:sz w:val="28"/>
          <w:szCs w:val="28"/>
        </w:rPr>
        <w:t>.</w:t>
      </w:r>
    </w:p>
    <w:p w14:paraId="29FA5D01" w14:textId="77777777" w:rsidR="00A823A8" w:rsidRPr="00E529A0" w:rsidRDefault="00A823A8" w:rsidP="00AF3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88335" w14:textId="70C3021D" w:rsidR="00C505AC" w:rsidRDefault="00C505AC" w:rsidP="00C8498A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Наиболее значимые культурно-</w:t>
      </w:r>
      <w:r w:rsidR="009C5609"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массо</w:t>
      </w:r>
      <w:r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вые мероприятия</w:t>
      </w:r>
      <w:r w:rsidR="00B4272F"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F42E8"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проведенные </w:t>
      </w:r>
      <w:r w:rsidRPr="00C849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отчетном году (краткая информация):</w:t>
      </w:r>
    </w:p>
    <w:p w14:paraId="04350029" w14:textId="77777777" w:rsidR="00C8498A" w:rsidRDefault="00C8498A" w:rsidP="00C8498A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328407C" w14:textId="466B76CB" w:rsidR="00ED29F6" w:rsidRPr="00ED29F6" w:rsidRDefault="00ED29F6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ED2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широкого участия населения в культурной жизни города Белгорода учреждениями культуры были организованы культурно-массовые мероприятия различной направленности для всех категорий граждан, используя многообразие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форм клубной работы (фестивали, праздники, интерактивные, тематические и конкурсные программы, творческие встречи, лектории, концерты, спектакли и др.</w:t>
      </w:r>
    </w:p>
    <w:p w14:paraId="193E70EE" w14:textId="0672EC27" w:rsidR="00C505AC" w:rsidRDefault="00ED29F6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ED2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отчетном периоде </w:t>
      </w:r>
      <w:r w:rsidRPr="00ED29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культурно-досуговые учреждения</w:t>
      </w:r>
      <w:r w:rsidRPr="00ED29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продолжили реализацию социально – значимых творческих программ и проектов, с учетом положительной практики прошлых лет, а также реализовали ряд новых проектов. В их число вошли</w:t>
      </w:r>
      <w:r w:rsidR="00453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1BA60910" w14:textId="18E8C6AF" w:rsidR="00453F2D" w:rsidRDefault="00453F2D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– цикл мероприятий, посвященных общегосударственным, календарным и памятным датам, а также мероприятия в рамках проведения общегородских </w:t>
      </w:r>
      <w:r w:rsidR="002A0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Всероссийских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акций: Новый год (1 января), Рождество Христово (7 января), День защитника Отечества (23 февраля), Международный женский день </w:t>
      </w:r>
      <w:r w:rsidR="002A0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(8 марта), День работника культуры (25 марта), День Победы (9 мая), День России (12 июня), День освобождения города Белгорода от немецко-фашистских захватчиков (5 августа), День народного единства (4 ноября) и др.;</w:t>
      </w:r>
    </w:p>
    <w:p w14:paraId="6EBFA773" w14:textId="650CD3F7" w:rsidR="00453F2D" w:rsidRDefault="00453F2D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– Губернаторски</w:t>
      </w:r>
      <w:r w:rsidR="002A0A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 «Белгородское лето», включающий цикл культурных, спортивных, познавательных программ;</w:t>
      </w:r>
    </w:p>
    <w:p w14:paraId="66953DDB" w14:textId="2B31E14A" w:rsidR="00453F2D" w:rsidRDefault="00453F2D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– музыкальный проект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Везелка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Live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», позволяющий расширить кругозор в области современного музыкального искусства;</w:t>
      </w:r>
    </w:p>
    <w:p w14:paraId="1EAB2D1B" w14:textId="304F08F8" w:rsidR="00453F2D" w:rsidRDefault="00453F2D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– Международный фестиваль ландшафтного дизайна «Белгород в цвету»;</w:t>
      </w:r>
    </w:p>
    <w:p w14:paraId="339CA33C" w14:textId="3D6E7F5F" w:rsidR="00453F2D" w:rsidRDefault="00453F2D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– цикл мероприятий, посвященный встрече Нового года (от зажжения елки</w:t>
      </w:r>
      <w:r w:rsidRPr="00453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главной площади (11 декабря) до Крещения Господня (19 января).</w:t>
      </w:r>
    </w:p>
    <w:p w14:paraId="531945CA" w14:textId="1393283B" w:rsidR="00453F2D" w:rsidRDefault="009E7293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Среди мероприятий, состоявшихся в </w:t>
      </w:r>
      <w:r w:rsidRPr="006A63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библиотеках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следует отметить следующие:</w:t>
      </w:r>
    </w:p>
    <w:p w14:paraId="23E9067C" w14:textId="4B3FF674" w:rsidR="009E7293" w:rsidRDefault="009E7293" w:rsidP="00ED29F6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F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интеллектуальная вечеринка </w:t>
      </w:r>
      <w:r w:rsidRPr="00C8498A">
        <w:rPr>
          <w:rFonts w:ascii="Times New Roman" w:hAnsi="Times New Roman" w:cs="Times New Roman"/>
          <w:sz w:val="28"/>
          <w:szCs w:val="28"/>
        </w:rPr>
        <w:t>«Пушкин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посвященная Дню </w:t>
      </w:r>
      <w:r>
        <w:rPr>
          <w:rFonts w:ascii="Times New Roman" w:hAnsi="Times New Roman" w:cs="Times New Roman"/>
          <w:sz w:val="28"/>
          <w:szCs w:val="28"/>
        </w:rPr>
        <w:lastRenderedPageBreak/>
        <w:t>поэзии;</w:t>
      </w:r>
    </w:p>
    <w:p w14:paraId="39CEBD46" w14:textId="2F0C6B59" w:rsidR="009E7293" w:rsidRPr="009E7293" w:rsidRDefault="009E7293" w:rsidP="009E729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9E72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открытие Недели книги для молодежи, посвященной 60-летию полета в космос и Году науки и технологии;</w:t>
      </w:r>
    </w:p>
    <w:p w14:paraId="345C5D03" w14:textId="20638CCD" w:rsidR="009E7293" w:rsidRDefault="009E7293" w:rsidP="009E7293">
      <w:pPr>
        <w:pStyle w:val="a3"/>
        <w:widowControl w:val="0"/>
        <w:numPr>
          <w:ilvl w:val="0"/>
          <w:numId w:val="12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Всероссийская акция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26C4CC17" w14:textId="0105BA96" w:rsidR="009E7293" w:rsidRPr="009E7293" w:rsidRDefault="009E7293" w:rsidP="009E7293">
      <w:pPr>
        <w:pStyle w:val="a3"/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6A63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цикл мероприятий в рамках проекта «БИС» -</w:t>
      </w:r>
      <w:r w:rsidRPr="009E7293">
        <w:rPr>
          <w:rFonts w:ascii="Times New Roman" w:hAnsi="Times New Roman" w:cs="Times New Roman"/>
          <w:sz w:val="28"/>
          <w:szCs w:val="28"/>
        </w:rPr>
        <w:t xml:space="preserve"> </w:t>
      </w:r>
      <w:r w:rsidRPr="00C8498A">
        <w:rPr>
          <w:rFonts w:ascii="Times New Roman" w:hAnsi="Times New Roman" w:cs="Times New Roman"/>
          <w:sz w:val="28"/>
          <w:szCs w:val="28"/>
        </w:rPr>
        <w:t>Библиотечные Интеллектуальные Сезоны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629D3" w14:textId="11CB5820" w:rsidR="009E7293" w:rsidRDefault="00453F2D" w:rsidP="009E729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9E7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Среди наиболее значимых </w:t>
      </w:r>
      <w:r w:rsidR="009E7293" w:rsidRPr="009E7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выставочных проектов</w:t>
      </w:r>
      <w:r w:rsidR="009E7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отметить:</w:t>
      </w:r>
    </w:p>
    <w:p w14:paraId="49C373AB" w14:textId="3776B3F5" w:rsidR="009E7293" w:rsidRDefault="009E7293" w:rsidP="005F6AA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XI</w:t>
      </w:r>
      <w:r w:rsidRPr="00F61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фотоконкурс им. В. Собровина;</w:t>
      </w:r>
    </w:p>
    <w:p w14:paraId="7256E87E" w14:textId="7DA0508B" w:rsidR="009E7293" w:rsidRDefault="009E7293" w:rsidP="005F6AA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в</w:t>
      </w:r>
      <w:r w:rsidRPr="00C8498A">
        <w:rPr>
          <w:rFonts w:ascii="Times New Roman" w:hAnsi="Times New Roman" w:cs="Times New Roman"/>
          <w:sz w:val="28"/>
          <w:szCs w:val="28"/>
        </w:rPr>
        <w:t>ыставка «Босх и Брейге</w:t>
      </w:r>
      <w:r>
        <w:rPr>
          <w:rFonts w:ascii="Times New Roman" w:hAnsi="Times New Roman" w:cs="Times New Roman"/>
          <w:sz w:val="28"/>
          <w:szCs w:val="28"/>
        </w:rPr>
        <w:t>ль. Мистические образы и тайны»;</w:t>
      </w:r>
    </w:p>
    <w:p w14:paraId="3ADAF972" w14:textId="72CA91AD" w:rsidR="009E7293" w:rsidRDefault="009E7293" w:rsidP="005F6AA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74A3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4A3">
        <w:rPr>
          <w:rFonts w:ascii="Times New Roman" w:hAnsi="Times New Roman" w:cs="Times New Roman"/>
          <w:sz w:val="28"/>
          <w:szCs w:val="28"/>
        </w:rPr>
        <w:t xml:space="preserve"> «Волшебная</w:t>
      </w:r>
      <w:r>
        <w:rPr>
          <w:rFonts w:ascii="Times New Roman" w:hAnsi="Times New Roman" w:cs="Times New Roman"/>
          <w:sz w:val="28"/>
          <w:szCs w:val="28"/>
        </w:rPr>
        <w:t xml:space="preserve"> кисть Елизаветы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2DC17C4E" w14:textId="6458F596" w:rsidR="009E7293" w:rsidRDefault="009E7293" w:rsidP="005F6AA5">
      <w:pPr>
        <w:tabs>
          <w:tab w:val="left" w:pos="22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E74A3">
        <w:rPr>
          <w:rFonts w:ascii="Times New Roman" w:hAnsi="Times New Roman" w:cs="Times New Roman"/>
          <w:sz w:val="28"/>
          <w:szCs w:val="28"/>
        </w:rPr>
        <w:t>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4A3">
        <w:rPr>
          <w:rFonts w:ascii="Times New Roman" w:hAnsi="Times New Roman" w:cs="Times New Roman"/>
          <w:sz w:val="28"/>
          <w:szCs w:val="28"/>
        </w:rPr>
        <w:t xml:space="preserve"> трех городов (Белгород, Курск, Орел), посвященн</w:t>
      </w:r>
      <w:r>
        <w:rPr>
          <w:rFonts w:ascii="Times New Roman" w:hAnsi="Times New Roman" w:cs="Times New Roman"/>
          <w:sz w:val="28"/>
          <w:szCs w:val="28"/>
        </w:rPr>
        <w:t>ая событиям 1943 года.</w:t>
      </w:r>
    </w:p>
    <w:p w14:paraId="1110BCD3" w14:textId="77777777" w:rsidR="006A6316" w:rsidRDefault="006A6316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значимых музыкальных конкурсов, направленных на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 активизаци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 престижа </w:t>
      </w:r>
      <w:r w:rsidR="006D354F" w:rsidRPr="006A6316">
        <w:rPr>
          <w:rFonts w:ascii="Times New Roman" w:hAnsi="Times New Roman" w:cs="Times New Roman"/>
          <w:b/>
          <w:sz w:val="28"/>
          <w:szCs w:val="28"/>
        </w:rPr>
        <w:t>деятельности музыкальных школ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, исполнительского и творческого потенциала </w:t>
      </w:r>
      <w:r>
        <w:rPr>
          <w:rFonts w:ascii="Times New Roman" w:hAnsi="Times New Roman" w:cs="Times New Roman"/>
          <w:sz w:val="28"/>
          <w:szCs w:val="28"/>
        </w:rPr>
        <w:t>необходимо выделить следующие:</w:t>
      </w:r>
    </w:p>
    <w:p w14:paraId="220B4478" w14:textId="5E9F4000" w:rsidR="006D354F" w:rsidRPr="002C7F42" w:rsidRDefault="006A6316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 XV</w:t>
      </w:r>
      <w:r w:rsidR="006D354F">
        <w:rPr>
          <w:rFonts w:ascii="Times New Roman" w:hAnsi="Times New Roman" w:cs="Times New Roman"/>
          <w:sz w:val="28"/>
          <w:szCs w:val="28"/>
        </w:rPr>
        <w:t xml:space="preserve"> </w:t>
      </w:r>
      <w:r w:rsidR="006D354F" w:rsidRPr="002C7F42">
        <w:rPr>
          <w:rFonts w:ascii="Times New Roman" w:hAnsi="Times New Roman" w:cs="Times New Roman"/>
          <w:sz w:val="28"/>
          <w:szCs w:val="28"/>
        </w:rPr>
        <w:t>Международный детский конкурс-фестива</w:t>
      </w:r>
      <w:r w:rsidR="006D354F">
        <w:rPr>
          <w:rFonts w:ascii="Times New Roman" w:hAnsi="Times New Roman" w:cs="Times New Roman"/>
          <w:sz w:val="28"/>
          <w:szCs w:val="28"/>
        </w:rPr>
        <w:t xml:space="preserve">ль славянской музыки «Гармония» </w:t>
      </w:r>
      <w:r w:rsidR="006D354F" w:rsidRPr="002C7F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состоялся в </w:t>
      </w:r>
      <w:r w:rsidR="006D354F" w:rsidRPr="002C7F42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354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6F38E2" w14:textId="2BE0620D" w:rsidR="006D354F" w:rsidRPr="002C7F42" w:rsidRDefault="006A6316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D354F" w:rsidRPr="002C7F42">
        <w:rPr>
          <w:rFonts w:ascii="Times New Roman" w:hAnsi="Times New Roman" w:cs="Times New Roman"/>
          <w:sz w:val="28"/>
          <w:szCs w:val="28"/>
        </w:rPr>
        <w:t>II региональный конкурс исполнительского мастерства среди преподавателей детских музыкальных школ и школ искусств «И мастерство, и вдохновение…</w:t>
      </w:r>
      <w:r w:rsidR="006D354F">
        <w:rPr>
          <w:rFonts w:ascii="Times New Roman" w:hAnsi="Times New Roman" w:cs="Times New Roman"/>
          <w:sz w:val="28"/>
          <w:szCs w:val="28"/>
        </w:rPr>
        <w:t xml:space="preserve">» в котором приняли участие 95 </w:t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преподавателя  ДМШ и ДШИ </w:t>
      </w:r>
      <w:r w:rsidR="002F28FD">
        <w:rPr>
          <w:rFonts w:ascii="Times New Roman" w:hAnsi="Times New Roman" w:cs="Times New Roman"/>
          <w:sz w:val="28"/>
          <w:szCs w:val="28"/>
        </w:rPr>
        <w:br/>
      </w:r>
      <w:r w:rsidR="006D354F" w:rsidRPr="002C7F42">
        <w:rPr>
          <w:rFonts w:ascii="Times New Roman" w:hAnsi="Times New Roman" w:cs="Times New Roman"/>
          <w:sz w:val="28"/>
          <w:szCs w:val="28"/>
        </w:rPr>
        <w:t xml:space="preserve">г. Белгорода и Белгородской области; </w:t>
      </w:r>
    </w:p>
    <w:p w14:paraId="04E6120B" w14:textId="30F4FBCA" w:rsidR="006D354F" w:rsidRPr="002C7F42" w:rsidRDefault="006A6316" w:rsidP="005F6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D354F" w:rsidRPr="002C7F42">
        <w:rPr>
          <w:rFonts w:ascii="Times New Roman" w:hAnsi="Times New Roman" w:cs="Times New Roman"/>
          <w:sz w:val="28"/>
          <w:szCs w:val="28"/>
        </w:rPr>
        <w:t>Региональный конкурс детского изобразительного искусства «Звёздочки Белогорья». По итогам конкурса были определены 105 Лауреатов I, II и III степени и 66 Дипломов за успешное уч</w:t>
      </w:r>
      <w:r>
        <w:rPr>
          <w:rFonts w:ascii="Times New Roman" w:hAnsi="Times New Roman" w:cs="Times New Roman"/>
          <w:sz w:val="28"/>
          <w:szCs w:val="28"/>
        </w:rPr>
        <w:t>астие.</w:t>
      </w:r>
    </w:p>
    <w:p w14:paraId="41F16F75" w14:textId="77777777" w:rsidR="0084656A" w:rsidRDefault="0084656A" w:rsidP="00C505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E4CC9" w14:textId="77777777" w:rsidR="002F28FD" w:rsidRDefault="002F28FD" w:rsidP="00C505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4A079" w14:textId="77777777" w:rsidR="002F28FD" w:rsidRDefault="002F28FD" w:rsidP="00C505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DAB4D" w14:textId="77777777" w:rsidR="00C505AC" w:rsidRPr="00CE74A3" w:rsidRDefault="00C505AC" w:rsidP="00CE74A3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4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Оценка деятельности учреждений культуры района (округа).  Выполнение ими основных показателей  в сравнении с предыдущим годом. </w:t>
      </w:r>
    </w:p>
    <w:p w14:paraId="5386799E" w14:textId="77777777" w:rsidR="007E7363" w:rsidRDefault="007E7363" w:rsidP="00BA30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48B25" w14:textId="7E66DF6F" w:rsidR="007E7363" w:rsidRPr="005C4552" w:rsidRDefault="00CE74A3" w:rsidP="00CE74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4552">
        <w:rPr>
          <w:rFonts w:ascii="Times New Roman" w:hAnsi="Times New Roman"/>
          <w:b/>
          <w:sz w:val="28"/>
          <w:szCs w:val="28"/>
        </w:rPr>
        <w:lastRenderedPageBreak/>
        <w:t>Достижение целевых показателей культурно-досуговыми учреждениями</w:t>
      </w:r>
    </w:p>
    <w:p w14:paraId="4B96A5FA" w14:textId="6D6A3D03" w:rsidR="00CE74A3" w:rsidRDefault="00CE74A3" w:rsidP="00CE7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76"/>
        <w:gridCol w:w="5078"/>
        <w:gridCol w:w="1510"/>
        <w:gridCol w:w="1347"/>
        <w:gridCol w:w="1143"/>
      </w:tblGrid>
      <w:tr w:rsidR="00DE2F4C" w:rsidRPr="00951114" w14:paraId="43F44C95" w14:textId="77777777" w:rsidTr="00D95772">
        <w:trPr>
          <w:trHeight w:val="812"/>
          <w:tblHeader/>
        </w:trPr>
        <w:tc>
          <w:tcPr>
            <w:tcW w:w="410" w:type="pct"/>
            <w:shd w:val="clear" w:color="auto" w:fill="auto"/>
            <w:vAlign w:val="center"/>
          </w:tcPr>
          <w:p w14:paraId="05AB134B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0F0FD5B4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6D86095E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2" w:type="pct"/>
            <w:vAlign w:val="center"/>
          </w:tcPr>
          <w:p w14:paraId="4A225714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8E458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227384E4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516" w:type="pct"/>
            <w:vAlign w:val="center"/>
          </w:tcPr>
          <w:p w14:paraId="44BDE483" w14:textId="094E5208" w:rsidR="00DE2F4C" w:rsidRPr="008E4585" w:rsidRDefault="009F5454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+/-</w:t>
            </w:r>
          </w:p>
        </w:tc>
      </w:tr>
      <w:tr w:rsidR="00DE2F4C" w:rsidRPr="00C504A7" w14:paraId="7649A41E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E2AC58D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9E96866" w14:textId="66BA149D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культурно-досуговых мероприятий (ед.)</w:t>
            </w:r>
          </w:p>
        </w:tc>
        <w:tc>
          <w:tcPr>
            <w:tcW w:w="782" w:type="pct"/>
            <w:vAlign w:val="center"/>
          </w:tcPr>
          <w:p w14:paraId="2A56D10C" w14:textId="5B54B873" w:rsidR="00DE2F4C" w:rsidRPr="008E4585" w:rsidRDefault="00C828EF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1733</w:t>
            </w:r>
          </w:p>
        </w:tc>
        <w:tc>
          <w:tcPr>
            <w:tcW w:w="699" w:type="pct"/>
            <w:vAlign w:val="center"/>
          </w:tcPr>
          <w:p w14:paraId="5F9E717B" w14:textId="7533E5A6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3048</w:t>
            </w:r>
          </w:p>
        </w:tc>
        <w:tc>
          <w:tcPr>
            <w:tcW w:w="516" w:type="pct"/>
            <w:vAlign w:val="center"/>
          </w:tcPr>
          <w:p w14:paraId="5C745765" w14:textId="40CAD375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+1315</w:t>
            </w:r>
          </w:p>
        </w:tc>
      </w:tr>
      <w:tr w:rsidR="00DE2F4C" w:rsidRPr="00C504A7" w14:paraId="2F1A19B9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229F85B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F296C70" w14:textId="5BC73104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посещений культурно-досуговых мероприятий (чел.)</w:t>
            </w:r>
          </w:p>
        </w:tc>
        <w:tc>
          <w:tcPr>
            <w:tcW w:w="782" w:type="pct"/>
            <w:vAlign w:val="center"/>
          </w:tcPr>
          <w:p w14:paraId="1331D311" w14:textId="598F0262" w:rsidR="00DE2F4C" w:rsidRPr="008E4585" w:rsidRDefault="00C828EF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502 905</w:t>
            </w:r>
          </w:p>
        </w:tc>
        <w:tc>
          <w:tcPr>
            <w:tcW w:w="699" w:type="pct"/>
            <w:vAlign w:val="center"/>
          </w:tcPr>
          <w:p w14:paraId="797AFD80" w14:textId="62FE0ECF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1186129</w:t>
            </w:r>
          </w:p>
        </w:tc>
        <w:tc>
          <w:tcPr>
            <w:tcW w:w="516" w:type="pct"/>
            <w:vAlign w:val="center"/>
          </w:tcPr>
          <w:p w14:paraId="7E5C1EE4" w14:textId="401F15B5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+683224</w:t>
            </w:r>
          </w:p>
        </w:tc>
      </w:tr>
      <w:tr w:rsidR="00DE2F4C" w:rsidRPr="00C504A7" w14:paraId="3A2A86ED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1759A2A7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64C1AF57" w14:textId="61F3FEA8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действующих в течение года клубных формирований (ед.)</w:t>
            </w:r>
          </w:p>
        </w:tc>
        <w:tc>
          <w:tcPr>
            <w:tcW w:w="782" w:type="pct"/>
            <w:vAlign w:val="center"/>
          </w:tcPr>
          <w:p w14:paraId="7570922A" w14:textId="1DA835D7" w:rsidR="00DE2F4C" w:rsidRPr="008E4585" w:rsidRDefault="00C828EF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699" w:type="pct"/>
            <w:vAlign w:val="center"/>
          </w:tcPr>
          <w:p w14:paraId="7AA4553B" w14:textId="478AFEA1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516" w:type="pct"/>
            <w:vAlign w:val="center"/>
          </w:tcPr>
          <w:p w14:paraId="0D66C1EE" w14:textId="0390914E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E2F4C" w:rsidRPr="00C504A7" w14:paraId="69842265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C87062C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330471D2" w14:textId="5A7DF194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Число участников клубных формирований (ед.)</w:t>
            </w:r>
          </w:p>
        </w:tc>
        <w:tc>
          <w:tcPr>
            <w:tcW w:w="782" w:type="pct"/>
            <w:vAlign w:val="center"/>
          </w:tcPr>
          <w:p w14:paraId="4C8F42BB" w14:textId="348D8B04" w:rsidR="00DE2F4C" w:rsidRPr="0093765A" w:rsidRDefault="00C828EF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4065</w:t>
            </w:r>
          </w:p>
        </w:tc>
        <w:tc>
          <w:tcPr>
            <w:tcW w:w="699" w:type="pct"/>
            <w:vAlign w:val="center"/>
          </w:tcPr>
          <w:p w14:paraId="2EFFD7AD" w14:textId="3A5741C0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4065</w:t>
            </w:r>
          </w:p>
        </w:tc>
        <w:tc>
          <w:tcPr>
            <w:tcW w:w="516" w:type="pct"/>
            <w:vAlign w:val="center"/>
          </w:tcPr>
          <w:p w14:paraId="2801D639" w14:textId="5C231AED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E2F4C" w:rsidRPr="00C504A7" w14:paraId="625EA79B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D2866CB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61FC3503" w14:textId="7FA79E33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коллективов самодеятельного творчества, имеющий звание «Народный самодеятельный коллектив» (ед.)</w:t>
            </w:r>
          </w:p>
        </w:tc>
        <w:tc>
          <w:tcPr>
            <w:tcW w:w="782" w:type="pct"/>
            <w:vAlign w:val="center"/>
          </w:tcPr>
          <w:p w14:paraId="238AA7EE" w14:textId="5D368FD4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99" w:type="pct"/>
            <w:vAlign w:val="center"/>
          </w:tcPr>
          <w:p w14:paraId="19592842" w14:textId="5A911416" w:rsidR="00DE2F4C" w:rsidRPr="008E4585" w:rsidRDefault="0093765A" w:rsidP="00A823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823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6" w:type="pct"/>
            <w:vAlign w:val="center"/>
          </w:tcPr>
          <w:p w14:paraId="0C6A3ACE" w14:textId="78716AD7" w:rsidR="00DE2F4C" w:rsidRPr="0093765A" w:rsidRDefault="00A823A8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E2F4C" w:rsidRPr="00C504A7" w14:paraId="71B5FAB9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6450DD0B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0D3CD2E1" w14:textId="1747BF51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межрегиональных, областных, городских фестивалей, праздников, конкурсов, выставок (ед.)</w:t>
            </w:r>
          </w:p>
        </w:tc>
        <w:tc>
          <w:tcPr>
            <w:tcW w:w="782" w:type="pct"/>
            <w:vAlign w:val="center"/>
          </w:tcPr>
          <w:p w14:paraId="7172BA15" w14:textId="1138A6D6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99" w:type="pct"/>
            <w:vAlign w:val="center"/>
          </w:tcPr>
          <w:p w14:paraId="5959A83F" w14:textId="60B9EEBF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516" w:type="pct"/>
            <w:vAlign w:val="center"/>
          </w:tcPr>
          <w:p w14:paraId="5F985306" w14:textId="5318276D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+32</w:t>
            </w:r>
          </w:p>
        </w:tc>
      </w:tr>
      <w:tr w:rsidR="00DE2F4C" w:rsidRPr="00C504A7" w14:paraId="102237EE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6D607A79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29476A1F" w14:textId="76E53AD6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Число мероприятий, проведенных в сети «Интернет» (ед.)</w:t>
            </w:r>
          </w:p>
        </w:tc>
        <w:tc>
          <w:tcPr>
            <w:tcW w:w="782" w:type="pct"/>
            <w:vAlign w:val="center"/>
          </w:tcPr>
          <w:p w14:paraId="33BEEBF9" w14:textId="55788DF0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vAlign w:val="center"/>
          </w:tcPr>
          <w:p w14:paraId="3E6F7896" w14:textId="58091118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516" w:type="pct"/>
            <w:vAlign w:val="center"/>
          </w:tcPr>
          <w:p w14:paraId="5571F71F" w14:textId="0E5E2EA0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F4C" w:rsidRPr="00C504A7" w14:paraId="0488104F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BC86CDF" w14:textId="77777777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23055E76" w14:textId="0F59D135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Число просмотров мероприятий, проведенных в сети «Интернет» (ед.)</w:t>
            </w:r>
          </w:p>
        </w:tc>
        <w:tc>
          <w:tcPr>
            <w:tcW w:w="782" w:type="pct"/>
            <w:vAlign w:val="center"/>
          </w:tcPr>
          <w:p w14:paraId="2005983B" w14:textId="0847CEF6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vAlign w:val="center"/>
          </w:tcPr>
          <w:p w14:paraId="11ADCE3A" w14:textId="6EE19B49" w:rsidR="00DE2F4C" w:rsidRPr="008E4585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495549</w:t>
            </w:r>
          </w:p>
        </w:tc>
        <w:tc>
          <w:tcPr>
            <w:tcW w:w="516" w:type="pct"/>
            <w:vAlign w:val="center"/>
          </w:tcPr>
          <w:p w14:paraId="53CD42CA" w14:textId="4E2F6759" w:rsidR="00DE2F4C" w:rsidRPr="0093765A" w:rsidRDefault="0093765A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6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F4C" w:rsidRPr="00C504A7" w14:paraId="50EA56B9" w14:textId="77777777" w:rsidTr="00D95772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743FE147" w14:textId="31BAAF4D" w:rsidR="00DE2F4C" w:rsidRPr="008E4585" w:rsidRDefault="00DE2F4C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51B24A5E" w14:textId="65235A9A" w:rsidR="00DE2F4C" w:rsidRPr="008E4585" w:rsidRDefault="00DE2F4C" w:rsidP="00D9577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Объем привлеченных внебюджетных средств (тыс. руб.)</w:t>
            </w:r>
          </w:p>
        </w:tc>
        <w:tc>
          <w:tcPr>
            <w:tcW w:w="782" w:type="pct"/>
            <w:vAlign w:val="center"/>
          </w:tcPr>
          <w:p w14:paraId="3FDBCF71" w14:textId="5092CF6D" w:rsidR="00DE2F4C" w:rsidRPr="008E4585" w:rsidRDefault="00C828EF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11 740</w:t>
            </w:r>
          </w:p>
        </w:tc>
        <w:tc>
          <w:tcPr>
            <w:tcW w:w="699" w:type="pct"/>
            <w:vAlign w:val="center"/>
          </w:tcPr>
          <w:p w14:paraId="6EB1ECFA" w14:textId="6F1CF90C" w:rsidR="00DE2F4C" w:rsidRPr="008E4585" w:rsidRDefault="00967A59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5DB">
              <w:rPr>
                <w:rFonts w:ascii="Times New Roman" w:hAnsi="Times New Roman"/>
                <w:sz w:val="26"/>
                <w:szCs w:val="26"/>
              </w:rPr>
              <w:t>15247,2</w:t>
            </w:r>
          </w:p>
        </w:tc>
        <w:tc>
          <w:tcPr>
            <w:tcW w:w="516" w:type="pct"/>
            <w:vAlign w:val="center"/>
          </w:tcPr>
          <w:p w14:paraId="3ADD253D" w14:textId="719EEAAE" w:rsidR="00DE2F4C" w:rsidRPr="008A05DB" w:rsidRDefault="008A05DB" w:rsidP="008A05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05DB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235</w:t>
            </w:r>
            <w:r w:rsidRPr="008A05D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14:paraId="5AE90299" w14:textId="77777777" w:rsidR="005F6AA5" w:rsidRPr="00CE74A3" w:rsidRDefault="005F6AA5" w:rsidP="00CE7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6A141" w14:textId="77777777" w:rsidR="00CE74A3" w:rsidRPr="005F6AA5" w:rsidRDefault="00CE74A3" w:rsidP="00CE74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AA5">
        <w:rPr>
          <w:rFonts w:ascii="Times New Roman" w:hAnsi="Times New Roman"/>
          <w:b/>
          <w:sz w:val="28"/>
          <w:szCs w:val="28"/>
        </w:rPr>
        <w:t>Достижение целевых показателей муниципальными библиотеками</w:t>
      </w:r>
    </w:p>
    <w:p w14:paraId="50D51AE5" w14:textId="77777777" w:rsidR="00CE74A3" w:rsidRPr="009F5454" w:rsidRDefault="00CE74A3" w:rsidP="00CE74A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76"/>
        <w:gridCol w:w="5078"/>
        <w:gridCol w:w="1510"/>
        <w:gridCol w:w="1347"/>
        <w:gridCol w:w="1143"/>
      </w:tblGrid>
      <w:tr w:rsidR="00460C07" w:rsidRPr="008E4585" w14:paraId="1A7CD4DC" w14:textId="77777777" w:rsidTr="001A1B17">
        <w:trPr>
          <w:trHeight w:val="812"/>
          <w:tblHeader/>
        </w:trPr>
        <w:tc>
          <w:tcPr>
            <w:tcW w:w="410" w:type="pct"/>
            <w:shd w:val="clear" w:color="auto" w:fill="auto"/>
            <w:vAlign w:val="center"/>
          </w:tcPr>
          <w:p w14:paraId="1A75ACB1" w14:textId="77777777" w:rsidR="00460C07" w:rsidRPr="008E4585" w:rsidRDefault="00460C07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2F6ED28D" w14:textId="77777777" w:rsidR="00460C07" w:rsidRPr="008E4585" w:rsidRDefault="00460C07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990334E" w14:textId="501BC3DB" w:rsidR="00460C07" w:rsidRPr="008E4585" w:rsidRDefault="00460C07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 w:rsidR="001A1B17" w:rsidRPr="008E4585">
              <w:rPr>
                <w:rFonts w:ascii="Times New Roman" w:hAnsi="Times New Roman"/>
                <w:b/>
                <w:sz w:val="26"/>
                <w:szCs w:val="26"/>
              </w:rPr>
              <w:t xml:space="preserve">целевого </w:t>
            </w: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782" w:type="pct"/>
            <w:vAlign w:val="center"/>
          </w:tcPr>
          <w:p w14:paraId="3C0D0723" w14:textId="77777777" w:rsidR="00460C07" w:rsidRPr="008E4585" w:rsidRDefault="00460C07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8E458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713D70A8" w14:textId="5D8BFA16" w:rsidR="00460C07" w:rsidRPr="008E4585" w:rsidRDefault="00460C07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516" w:type="pct"/>
            <w:vAlign w:val="center"/>
          </w:tcPr>
          <w:p w14:paraId="5AD78E59" w14:textId="50FAD2C0" w:rsidR="00460C07" w:rsidRPr="008E4585" w:rsidRDefault="009F5454" w:rsidP="00D957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</w:pPr>
            <w:r w:rsidRPr="008E4585">
              <w:rPr>
                <w:rFonts w:ascii="Times New Roman" w:hAnsi="Times New Roman"/>
                <w:b/>
                <w:sz w:val="26"/>
                <w:szCs w:val="26"/>
              </w:rPr>
              <w:t>+/-</w:t>
            </w:r>
          </w:p>
        </w:tc>
      </w:tr>
      <w:tr w:rsidR="001A1B17" w:rsidRPr="008E4585" w14:paraId="78CB6CCC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4196EEC5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5652C1C6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зарегистрированных пользователей, чел.</w:t>
            </w:r>
          </w:p>
        </w:tc>
        <w:tc>
          <w:tcPr>
            <w:tcW w:w="782" w:type="pct"/>
            <w:vAlign w:val="center"/>
          </w:tcPr>
          <w:p w14:paraId="28F3842E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48 405</w:t>
            </w:r>
          </w:p>
        </w:tc>
        <w:tc>
          <w:tcPr>
            <w:tcW w:w="699" w:type="pct"/>
            <w:vAlign w:val="center"/>
          </w:tcPr>
          <w:p w14:paraId="21229182" w14:textId="35A889ED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65670</w:t>
            </w:r>
          </w:p>
        </w:tc>
        <w:tc>
          <w:tcPr>
            <w:tcW w:w="516" w:type="pct"/>
            <w:vAlign w:val="center"/>
          </w:tcPr>
          <w:p w14:paraId="4634F5ED" w14:textId="1DC00D49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+17265</w:t>
            </w:r>
          </w:p>
        </w:tc>
      </w:tr>
      <w:tr w:rsidR="001A1B17" w:rsidRPr="008E4585" w14:paraId="61EBAAAA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2F19B6EF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088BCD2A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библиотек, ед.</w:t>
            </w:r>
          </w:p>
        </w:tc>
        <w:tc>
          <w:tcPr>
            <w:tcW w:w="782" w:type="pct"/>
            <w:vAlign w:val="center"/>
          </w:tcPr>
          <w:p w14:paraId="20116DCB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396 381</w:t>
            </w:r>
          </w:p>
        </w:tc>
        <w:tc>
          <w:tcPr>
            <w:tcW w:w="699" w:type="pct"/>
            <w:vAlign w:val="center"/>
          </w:tcPr>
          <w:p w14:paraId="57ADC329" w14:textId="6BCA683B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666501</w:t>
            </w:r>
          </w:p>
        </w:tc>
        <w:tc>
          <w:tcPr>
            <w:tcW w:w="516" w:type="pct"/>
            <w:vAlign w:val="center"/>
          </w:tcPr>
          <w:p w14:paraId="4024E17F" w14:textId="4F0DA0E9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+270120</w:t>
            </w:r>
          </w:p>
        </w:tc>
      </w:tr>
      <w:tr w:rsidR="001A1B17" w:rsidRPr="008E4585" w14:paraId="5CE0BDEB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28FF1A52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5DA1781B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выданных экземпляров документов из фондов муниципальных библиотек, тыс. экз.</w:t>
            </w:r>
          </w:p>
        </w:tc>
        <w:tc>
          <w:tcPr>
            <w:tcW w:w="782" w:type="pct"/>
            <w:vAlign w:val="center"/>
          </w:tcPr>
          <w:p w14:paraId="34EAEC5D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750,0</w:t>
            </w:r>
          </w:p>
        </w:tc>
        <w:tc>
          <w:tcPr>
            <w:tcW w:w="699" w:type="pct"/>
            <w:vAlign w:val="center"/>
          </w:tcPr>
          <w:p w14:paraId="337A7FDB" w14:textId="58E2DFB0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1273,2</w:t>
            </w:r>
          </w:p>
        </w:tc>
        <w:tc>
          <w:tcPr>
            <w:tcW w:w="516" w:type="pct"/>
            <w:vAlign w:val="center"/>
          </w:tcPr>
          <w:p w14:paraId="7D87C6C0" w14:textId="12AC4300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+524</w:t>
            </w:r>
          </w:p>
        </w:tc>
      </w:tr>
      <w:tr w:rsidR="001A1B17" w:rsidRPr="008E4585" w14:paraId="60586365" w14:textId="77777777" w:rsidTr="008E4585">
        <w:trPr>
          <w:trHeight w:val="599"/>
        </w:trPr>
        <w:tc>
          <w:tcPr>
            <w:tcW w:w="410" w:type="pct"/>
            <w:shd w:val="clear" w:color="auto" w:fill="auto"/>
            <w:vAlign w:val="center"/>
          </w:tcPr>
          <w:p w14:paraId="34E2B81D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78BDFEE8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посещений сайта муниципальных библиотек в сети Интернет, тыс. ед.</w:t>
            </w:r>
          </w:p>
        </w:tc>
        <w:tc>
          <w:tcPr>
            <w:tcW w:w="782" w:type="pct"/>
            <w:vAlign w:val="center"/>
          </w:tcPr>
          <w:p w14:paraId="263E490E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E4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112,0</w:t>
            </w:r>
          </w:p>
        </w:tc>
        <w:tc>
          <w:tcPr>
            <w:tcW w:w="699" w:type="pct"/>
            <w:vAlign w:val="center"/>
          </w:tcPr>
          <w:p w14:paraId="3E856053" w14:textId="7593053A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112,0</w:t>
            </w:r>
          </w:p>
        </w:tc>
        <w:tc>
          <w:tcPr>
            <w:tcW w:w="516" w:type="pct"/>
            <w:vAlign w:val="center"/>
          </w:tcPr>
          <w:p w14:paraId="1DCD1982" w14:textId="4135FCF8" w:rsidR="008E4585" w:rsidRPr="008E4585" w:rsidRDefault="008E4585" w:rsidP="008E45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1B17" w:rsidRPr="008E4585" w14:paraId="32FBE184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39EA0B5C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62C290F3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Количество проведенных общественно значимых мероприятий, ед.</w:t>
            </w:r>
          </w:p>
        </w:tc>
        <w:tc>
          <w:tcPr>
            <w:tcW w:w="782" w:type="pct"/>
            <w:vAlign w:val="center"/>
          </w:tcPr>
          <w:p w14:paraId="6FE4DDBC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3 312</w:t>
            </w:r>
          </w:p>
        </w:tc>
        <w:tc>
          <w:tcPr>
            <w:tcW w:w="699" w:type="pct"/>
            <w:vAlign w:val="center"/>
          </w:tcPr>
          <w:p w14:paraId="3A1B6012" w14:textId="75EBD1C9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3391</w:t>
            </w:r>
          </w:p>
        </w:tc>
        <w:tc>
          <w:tcPr>
            <w:tcW w:w="516" w:type="pct"/>
            <w:vAlign w:val="center"/>
          </w:tcPr>
          <w:p w14:paraId="4741663C" w14:textId="72DC0E78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+79</w:t>
            </w:r>
          </w:p>
        </w:tc>
      </w:tr>
      <w:tr w:rsidR="001A1B17" w:rsidRPr="008E4585" w14:paraId="109C09F4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04075701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28A170DF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Число мероприятий, проведенных в сети «Интернет»</w:t>
            </w:r>
          </w:p>
        </w:tc>
        <w:tc>
          <w:tcPr>
            <w:tcW w:w="782" w:type="pct"/>
            <w:vAlign w:val="center"/>
          </w:tcPr>
          <w:p w14:paraId="7AB11879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99" w:type="pct"/>
            <w:vAlign w:val="center"/>
          </w:tcPr>
          <w:p w14:paraId="7704E10D" w14:textId="7F23F492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497</w:t>
            </w:r>
          </w:p>
        </w:tc>
        <w:tc>
          <w:tcPr>
            <w:tcW w:w="516" w:type="pct"/>
            <w:vAlign w:val="center"/>
          </w:tcPr>
          <w:p w14:paraId="113A9CBF" w14:textId="24C27AD0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A1B17" w:rsidRPr="008E4585" w14:paraId="12F2413B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4D36A2D1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4110936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 xml:space="preserve">Число просмотров мероприятий, </w:t>
            </w:r>
            <w:r w:rsidRPr="008E4585">
              <w:rPr>
                <w:rFonts w:ascii="Times New Roman" w:hAnsi="Times New Roman"/>
                <w:sz w:val="26"/>
                <w:szCs w:val="26"/>
              </w:rPr>
              <w:lastRenderedPageBreak/>
              <w:t>проведенных в сети «Интернет»</w:t>
            </w:r>
          </w:p>
        </w:tc>
        <w:tc>
          <w:tcPr>
            <w:tcW w:w="782" w:type="pct"/>
            <w:vAlign w:val="center"/>
          </w:tcPr>
          <w:p w14:paraId="4A56CEBC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99" w:type="pct"/>
            <w:vAlign w:val="center"/>
          </w:tcPr>
          <w:p w14:paraId="7F45E1C1" w14:textId="216A834C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223463</w:t>
            </w:r>
          </w:p>
        </w:tc>
        <w:tc>
          <w:tcPr>
            <w:tcW w:w="516" w:type="pct"/>
            <w:vAlign w:val="center"/>
          </w:tcPr>
          <w:p w14:paraId="36F292B0" w14:textId="53EE3994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A1B17" w:rsidRPr="008E4585" w14:paraId="7BC605B6" w14:textId="77777777" w:rsidTr="001A1B17">
        <w:trPr>
          <w:trHeight w:val="340"/>
        </w:trPr>
        <w:tc>
          <w:tcPr>
            <w:tcW w:w="410" w:type="pct"/>
            <w:shd w:val="clear" w:color="auto" w:fill="auto"/>
            <w:vAlign w:val="center"/>
          </w:tcPr>
          <w:p w14:paraId="72BD3F5C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61349ED6" w14:textId="77777777" w:rsidR="001A1B17" w:rsidRPr="008E4585" w:rsidRDefault="001A1B17" w:rsidP="001A1B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Объем привлечения внебюджетных средств, тыс. руб.</w:t>
            </w:r>
          </w:p>
        </w:tc>
        <w:tc>
          <w:tcPr>
            <w:tcW w:w="782" w:type="pct"/>
            <w:vAlign w:val="center"/>
          </w:tcPr>
          <w:p w14:paraId="3468FA7D" w14:textId="77777777" w:rsidR="001A1B17" w:rsidRPr="008E4585" w:rsidRDefault="001A1B17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699" w:type="pct"/>
            <w:vAlign w:val="center"/>
          </w:tcPr>
          <w:p w14:paraId="3A5E5F4F" w14:textId="0E3BB0A3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662,3</w:t>
            </w:r>
          </w:p>
        </w:tc>
        <w:tc>
          <w:tcPr>
            <w:tcW w:w="516" w:type="pct"/>
            <w:vAlign w:val="center"/>
          </w:tcPr>
          <w:p w14:paraId="517B21A1" w14:textId="22F40F45" w:rsidR="001A1B17" w:rsidRPr="008E4585" w:rsidRDefault="008E4585" w:rsidP="00D957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4585">
              <w:rPr>
                <w:rFonts w:ascii="Times New Roman" w:hAnsi="Times New Roman"/>
                <w:sz w:val="26"/>
                <w:szCs w:val="26"/>
              </w:rPr>
              <w:t>+99,3</w:t>
            </w:r>
          </w:p>
        </w:tc>
      </w:tr>
    </w:tbl>
    <w:p w14:paraId="399B10FE" w14:textId="77777777" w:rsidR="008E4585" w:rsidRDefault="008E4585" w:rsidP="00460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C27202" w14:textId="76B1B8B7" w:rsidR="007E7363" w:rsidRPr="00460C07" w:rsidRDefault="00460C07" w:rsidP="00460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Достижение целевых показателей</w:t>
      </w:r>
    </w:p>
    <w:p w14:paraId="369CA925" w14:textId="61FF2029" w:rsidR="007E7363" w:rsidRDefault="007E7363" w:rsidP="00460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0C07">
        <w:rPr>
          <w:rFonts w:ascii="Times New Roman" w:hAnsi="Times New Roman"/>
          <w:b/>
          <w:sz w:val="28"/>
          <w:szCs w:val="28"/>
        </w:rPr>
        <w:t>музейно-выставочны</w:t>
      </w:r>
      <w:r w:rsidR="00460C07">
        <w:rPr>
          <w:rFonts w:ascii="Times New Roman" w:hAnsi="Times New Roman"/>
          <w:b/>
          <w:sz w:val="28"/>
          <w:szCs w:val="28"/>
        </w:rPr>
        <w:t>ми</w:t>
      </w:r>
      <w:r w:rsidRPr="00460C07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460C07">
        <w:rPr>
          <w:rFonts w:ascii="Times New Roman" w:hAnsi="Times New Roman"/>
          <w:b/>
          <w:sz w:val="28"/>
          <w:szCs w:val="28"/>
        </w:rPr>
        <w:t>ями</w:t>
      </w:r>
      <w:r w:rsidRPr="00460C07">
        <w:rPr>
          <w:rFonts w:ascii="Times New Roman" w:hAnsi="Times New Roman"/>
          <w:b/>
          <w:sz w:val="28"/>
          <w:szCs w:val="28"/>
        </w:rPr>
        <w:t xml:space="preserve"> </w:t>
      </w:r>
    </w:p>
    <w:p w14:paraId="2967F23C" w14:textId="13C4BB0C" w:rsidR="00460C07" w:rsidRDefault="00460C07" w:rsidP="00460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76" w:tblpY="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03"/>
        <w:gridCol w:w="1418"/>
        <w:gridCol w:w="1417"/>
        <w:gridCol w:w="1134"/>
      </w:tblGrid>
      <w:tr w:rsidR="00460C07" w:rsidRPr="00460C07" w14:paraId="1F95C113" w14:textId="77777777" w:rsidTr="000234CC">
        <w:trPr>
          <w:trHeight w:val="798"/>
        </w:trPr>
        <w:tc>
          <w:tcPr>
            <w:tcW w:w="817" w:type="dxa"/>
            <w:vAlign w:val="center"/>
          </w:tcPr>
          <w:p w14:paraId="7D8E3FEF" w14:textId="77777777" w:rsidR="00460C07" w:rsidRPr="008E4585" w:rsidRDefault="001A1B1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14:paraId="5695A2C8" w14:textId="40C100CA" w:rsidR="001A1B17" w:rsidRPr="008E4585" w:rsidRDefault="001A1B1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14:paraId="4592C286" w14:textId="414274F0" w:rsidR="00460C07" w:rsidRPr="008E4585" w:rsidRDefault="001A1B1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14:paraId="14B1F2EF" w14:textId="77777777" w:rsidR="001A1B17" w:rsidRPr="008E4585" w:rsidRDefault="001A1B1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A3D6FCA" w14:textId="2D8CFC25" w:rsidR="00460C07" w:rsidRPr="008E4585" w:rsidRDefault="00460C0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</w:t>
            </w:r>
          </w:p>
          <w:p w14:paraId="11F65B72" w14:textId="77777777" w:rsidR="00460C07" w:rsidRPr="008E4585" w:rsidRDefault="00460C0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B724000" w14:textId="77777777" w:rsidR="001A1B17" w:rsidRPr="008E4585" w:rsidRDefault="001A1B1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331EEDB2" w14:textId="09C165FD" w:rsidR="00460C07" w:rsidRPr="008E4585" w:rsidRDefault="00460C0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3C80C499" w14:textId="77777777" w:rsidR="001A1B17" w:rsidRPr="008E4585" w:rsidRDefault="001A1B17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49191DE" w14:textId="1A7E2D5F" w:rsidR="00460C07" w:rsidRPr="008E4585" w:rsidRDefault="009F5454" w:rsidP="0046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+/-</w:t>
            </w:r>
          </w:p>
        </w:tc>
      </w:tr>
      <w:tr w:rsidR="00460C07" w:rsidRPr="00460C07" w14:paraId="2D056D38" w14:textId="77777777" w:rsidTr="000234CC">
        <w:trPr>
          <w:trHeight w:val="539"/>
        </w:trPr>
        <w:tc>
          <w:tcPr>
            <w:tcW w:w="817" w:type="dxa"/>
          </w:tcPr>
          <w:p w14:paraId="4F1CBE0F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14:paraId="1CB41C38" w14:textId="30FD08A9" w:rsidR="00460C07" w:rsidRPr="008E4585" w:rsidRDefault="00460C07" w:rsidP="00460C0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посещений музея, всего, чел. </w:t>
            </w:r>
          </w:p>
        </w:tc>
        <w:tc>
          <w:tcPr>
            <w:tcW w:w="1418" w:type="dxa"/>
            <w:vAlign w:val="center"/>
          </w:tcPr>
          <w:p w14:paraId="44AB50DB" w14:textId="5E96D9A0" w:rsidR="00460C07" w:rsidRPr="008E4585" w:rsidRDefault="00B74F27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42943</w:t>
            </w:r>
          </w:p>
        </w:tc>
        <w:tc>
          <w:tcPr>
            <w:tcW w:w="1417" w:type="dxa"/>
            <w:vAlign w:val="center"/>
          </w:tcPr>
          <w:p w14:paraId="7B49CA74" w14:textId="11D0E5D2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7D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74760</w:t>
            </w:r>
          </w:p>
        </w:tc>
        <w:tc>
          <w:tcPr>
            <w:tcW w:w="1134" w:type="dxa"/>
            <w:vAlign w:val="center"/>
          </w:tcPr>
          <w:p w14:paraId="0BF38789" w14:textId="77777777" w:rsidR="000234CC" w:rsidRDefault="009F5454" w:rsidP="00C77DD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  <w:p w14:paraId="7676220E" w14:textId="18A3493F" w:rsidR="00460C07" w:rsidRPr="008E4585" w:rsidRDefault="00C77DD8" w:rsidP="00C77DD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31817</w:t>
            </w:r>
          </w:p>
        </w:tc>
      </w:tr>
      <w:tr w:rsidR="00460C07" w:rsidRPr="00460C07" w14:paraId="3B15D4A0" w14:textId="77777777" w:rsidTr="000234CC">
        <w:tc>
          <w:tcPr>
            <w:tcW w:w="817" w:type="dxa"/>
          </w:tcPr>
          <w:p w14:paraId="137C8A5E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</w:tcPr>
          <w:p w14:paraId="2BD4FF8F" w14:textId="77777777" w:rsidR="00460C07" w:rsidRPr="008E4585" w:rsidRDefault="00460C07" w:rsidP="00460C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посещений выставок вне музея, чел.</w:t>
            </w:r>
          </w:p>
        </w:tc>
        <w:tc>
          <w:tcPr>
            <w:tcW w:w="1418" w:type="dxa"/>
            <w:vAlign w:val="center"/>
          </w:tcPr>
          <w:p w14:paraId="255CC866" w14:textId="616F7990" w:rsidR="00460C07" w:rsidRPr="008E4585" w:rsidRDefault="007B63AC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22237</w:t>
            </w:r>
          </w:p>
        </w:tc>
        <w:tc>
          <w:tcPr>
            <w:tcW w:w="1417" w:type="dxa"/>
          </w:tcPr>
          <w:p w14:paraId="7380B46A" w14:textId="0A3A91B2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7D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31477</w:t>
            </w:r>
          </w:p>
        </w:tc>
        <w:tc>
          <w:tcPr>
            <w:tcW w:w="1134" w:type="dxa"/>
            <w:vAlign w:val="center"/>
          </w:tcPr>
          <w:p w14:paraId="2B962BAA" w14:textId="0C976733" w:rsidR="00460C07" w:rsidRPr="008E4585" w:rsidRDefault="007B63AC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+9240</w:t>
            </w:r>
          </w:p>
        </w:tc>
      </w:tr>
      <w:tr w:rsidR="00460C07" w:rsidRPr="00460C07" w14:paraId="6B24CB67" w14:textId="77777777" w:rsidTr="000234CC">
        <w:tc>
          <w:tcPr>
            <w:tcW w:w="817" w:type="dxa"/>
          </w:tcPr>
          <w:p w14:paraId="4F8ADCFC" w14:textId="34B638D8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="00DE51E4"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3" w:type="dxa"/>
          </w:tcPr>
          <w:p w14:paraId="1D4C87BD" w14:textId="77777777" w:rsidR="00460C07" w:rsidRPr="008E4585" w:rsidRDefault="00460C07" w:rsidP="00460C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экскурсий, ед.</w:t>
            </w:r>
          </w:p>
        </w:tc>
        <w:tc>
          <w:tcPr>
            <w:tcW w:w="1418" w:type="dxa"/>
            <w:vAlign w:val="center"/>
          </w:tcPr>
          <w:p w14:paraId="1C002F7C" w14:textId="6BD7B1AD" w:rsidR="00460C07" w:rsidRPr="008E4585" w:rsidRDefault="00DE51E4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1417" w:type="dxa"/>
          </w:tcPr>
          <w:p w14:paraId="4E2A6902" w14:textId="7DC4F628" w:rsidR="00460C07" w:rsidRPr="008E4585" w:rsidRDefault="00DE51E4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1134" w:type="dxa"/>
            <w:vAlign w:val="center"/>
          </w:tcPr>
          <w:p w14:paraId="4C0B5E13" w14:textId="63114D5F" w:rsidR="00460C07" w:rsidRPr="008E4585" w:rsidRDefault="009F5454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60C07" w:rsidRPr="00460C07" w14:paraId="04210741" w14:textId="77777777" w:rsidTr="000234CC">
        <w:tc>
          <w:tcPr>
            <w:tcW w:w="817" w:type="dxa"/>
          </w:tcPr>
          <w:p w14:paraId="7D9C19B6" w14:textId="4DAF891D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DE51E4"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3" w:type="dxa"/>
          </w:tcPr>
          <w:p w14:paraId="68935F83" w14:textId="77777777" w:rsidR="00460C07" w:rsidRPr="008E4585" w:rsidRDefault="00460C07" w:rsidP="00460C0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Число массовых мероприятий музея, ед.</w:t>
            </w:r>
          </w:p>
        </w:tc>
        <w:tc>
          <w:tcPr>
            <w:tcW w:w="1418" w:type="dxa"/>
            <w:vAlign w:val="center"/>
          </w:tcPr>
          <w:p w14:paraId="78C4234A" w14:textId="275ED9DC" w:rsidR="00460C07" w:rsidRPr="008E4585" w:rsidRDefault="007B63AC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417" w:type="dxa"/>
          </w:tcPr>
          <w:p w14:paraId="178AD402" w14:textId="4AFA8841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134" w:type="dxa"/>
            <w:vAlign w:val="center"/>
          </w:tcPr>
          <w:p w14:paraId="43F40999" w14:textId="7CD88796" w:rsidR="00460C07" w:rsidRPr="008E4585" w:rsidRDefault="007B63AC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+65</w:t>
            </w:r>
          </w:p>
        </w:tc>
      </w:tr>
      <w:tr w:rsidR="00460C07" w:rsidRPr="00460C07" w14:paraId="031A3093" w14:textId="77777777" w:rsidTr="000234CC">
        <w:tc>
          <w:tcPr>
            <w:tcW w:w="817" w:type="dxa"/>
          </w:tcPr>
          <w:p w14:paraId="022005D5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103" w:type="dxa"/>
          </w:tcPr>
          <w:p w14:paraId="218C7F38" w14:textId="77777777" w:rsidR="00460C07" w:rsidRPr="008E4585" w:rsidRDefault="00460C07" w:rsidP="00460C0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</w:t>
            </w: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культурно-образовательных мероприятий, ед.</w:t>
            </w:r>
          </w:p>
        </w:tc>
        <w:tc>
          <w:tcPr>
            <w:tcW w:w="1418" w:type="dxa"/>
            <w:vAlign w:val="center"/>
          </w:tcPr>
          <w:p w14:paraId="25F93BB9" w14:textId="0DCDB09A" w:rsidR="00460C07" w:rsidRPr="008E4585" w:rsidRDefault="00B74F27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1417" w:type="dxa"/>
            <w:vAlign w:val="center"/>
          </w:tcPr>
          <w:p w14:paraId="6574F169" w14:textId="1AC90137" w:rsidR="00460C07" w:rsidRPr="008E4585" w:rsidRDefault="00B74F27" w:rsidP="009F545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6"/>
                <w:szCs w:val="26"/>
                <w:lang w:eastAsia="ru-RU"/>
              </w:rPr>
            </w:pPr>
            <w:r w:rsidRPr="00C77D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1073</w:t>
            </w:r>
          </w:p>
        </w:tc>
        <w:tc>
          <w:tcPr>
            <w:tcW w:w="1134" w:type="dxa"/>
            <w:vAlign w:val="center"/>
          </w:tcPr>
          <w:p w14:paraId="525E34BE" w14:textId="7C448E9D" w:rsidR="00460C07" w:rsidRPr="008E4585" w:rsidRDefault="009F5454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+286</w:t>
            </w:r>
          </w:p>
        </w:tc>
      </w:tr>
      <w:tr w:rsidR="00460C07" w:rsidRPr="00460C07" w14:paraId="767E47B2" w14:textId="77777777" w:rsidTr="000234CC">
        <w:tc>
          <w:tcPr>
            <w:tcW w:w="817" w:type="dxa"/>
          </w:tcPr>
          <w:p w14:paraId="2C42E381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103" w:type="dxa"/>
          </w:tcPr>
          <w:p w14:paraId="1D1EA51B" w14:textId="77777777" w:rsidR="00460C07" w:rsidRPr="008E4585" w:rsidRDefault="00460C07" w:rsidP="00460C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выставок, ед.</w:t>
            </w:r>
          </w:p>
        </w:tc>
        <w:tc>
          <w:tcPr>
            <w:tcW w:w="1418" w:type="dxa"/>
            <w:vAlign w:val="center"/>
          </w:tcPr>
          <w:p w14:paraId="3BB0BD19" w14:textId="30148CD5" w:rsidR="00460C07" w:rsidRPr="008E4585" w:rsidRDefault="00B74F27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417" w:type="dxa"/>
          </w:tcPr>
          <w:p w14:paraId="06533C15" w14:textId="07A495EC" w:rsidR="00460C07" w:rsidRPr="008E4585" w:rsidRDefault="00B74F27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7D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14:paraId="4234967E" w14:textId="6D2006AE" w:rsidR="00460C07" w:rsidRPr="008E4585" w:rsidRDefault="009F5454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</w:t>
            </w:r>
          </w:p>
        </w:tc>
      </w:tr>
      <w:tr w:rsidR="00460C07" w:rsidRPr="00460C07" w14:paraId="7950055E" w14:textId="77777777" w:rsidTr="000234CC">
        <w:tc>
          <w:tcPr>
            <w:tcW w:w="817" w:type="dxa"/>
          </w:tcPr>
          <w:p w14:paraId="315C472B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103" w:type="dxa"/>
          </w:tcPr>
          <w:p w14:paraId="3C22FDF6" w14:textId="77777777" w:rsidR="00460C07" w:rsidRPr="008E4585" w:rsidRDefault="00460C07" w:rsidP="00460C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Число мероприятий, проведенных в сети «Интернет», ед. </w:t>
            </w:r>
          </w:p>
        </w:tc>
        <w:tc>
          <w:tcPr>
            <w:tcW w:w="1418" w:type="dxa"/>
            <w:vAlign w:val="center"/>
          </w:tcPr>
          <w:p w14:paraId="257588D5" w14:textId="14D3670D" w:rsidR="00460C07" w:rsidRPr="008E4585" w:rsidRDefault="00A823A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290F0B47" w14:textId="2851D735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14:paraId="4130699A" w14:textId="66B9E125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60C07" w:rsidRPr="00460C07" w14:paraId="7973A998" w14:textId="77777777" w:rsidTr="000234CC">
        <w:tc>
          <w:tcPr>
            <w:tcW w:w="817" w:type="dxa"/>
          </w:tcPr>
          <w:p w14:paraId="0DEAF1D8" w14:textId="77777777" w:rsidR="00460C07" w:rsidRPr="008E4585" w:rsidRDefault="00460C07" w:rsidP="001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103" w:type="dxa"/>
          </w:tcPr>
          <w:p w14:paraId="094CA757" w14:textId="77777777" w:rsidR="00460C07" w:rsidRPr="008E4585" w:rsidRDefault="00460C07" w:rsidP="00460C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Число просмотров мероприятий, проведенных в  сети «Интернет», ед.</w:t>
            </w:r>
          </w:p>
        </w:tc>
        <w:tc>
          <w:tcPr>
            <w:tcW w:w="1418" w:type="dxa"/>
            <w:vAlign w:val="center"/>
          </w:tcPr>
          <w:p w14:paraId="5CBC6D1A" w14:textId="00150517" w:rsidR="00460C07" w:rsidRPr="008E4585" w:rsidRDefault="000413F7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14:paraId="43B256A3" w14:textId="726AA0EE" w:rsidR="00460C07" w:rsidRPr="008E4585" w:rsidRDefault="00460C07" w:rsidP="00C77DD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C77D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8570</w:t>
            </w:r>
          </w:p>
        </w:tc>
        <w:tc>
          <w:tcPr>
            <w:tcW w:w="1134" w:type="dxa"/>
            <w:vAlign w:val="center"/>
          </w:tcPr>
          <w:p w14:paraId="2BB27D0A" w14:textId="7FACCCAF" w:rsidR="00460C07" w:rsidRPr="008E4585" w:rsidRDefault="00C77DD8" w:rsidP="00460C07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DE51E4" w:rsidRPr="00460C07" w14:paraId="7958D185" w14:textId="77777777" w:rsidTr="000234CC">
        <w:tc>
          <w:tcPr>
            <w:tcW w:w="817" w:type="dxa"/>
          </w:tcPr>
          <w:p w14:paraId="653E1890" w14:textId="77777777" w:rsidR="00DE51E4" w:rsidRPr="008E4585" w:rsidRDefault="00DE51E4" w:rsidP="00DE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103" w:type="dxa"/>
          </w:tcPr>
          <w:p w14:paraId="1A413F54" w14:textId="77777777" w:rsidR="00DE51E4" w:rsidRPr="008E4585" w:rsidRDefault="00DE51E4" w:rsidP="00DE51E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Объем привлеченных внебюджетных средств, тыс. руб.</w:t>
            </w:r>
          </w:p>
        </w:tc>
        <w:tc>
          <w:tcPr>
            <w:tcW w:w="1418" w:type="dxa"/>
          </w:tcPr>
          <w:p w14:paraId="738BB223" w14:textId="77777777" w:rsidR="00DE51E4" w:rsidRPr="008E4585" w:rsidRDefault="00DE51E4" w:rsidP="00DE51E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577,4</w:t>
            </w:r>
          </w:p>
          <w:p w14:paraId="54274C63" w14:textId="395D3CAA" w:rsidR="00DE51E4" w:rsidRPr="008E4585" w:rsidRDefault="00DE51E4" w:rsidP="00DE51E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02AA47C3" w14:textId="4EC9F4F1" w:rsidR="00DE51E4" w:rsidRPr="008E4585" w:rsidRDefault="00DE51E4" w:rsidP="00DE51E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1452,4</w:t>
            </w:r>
          </w:p>
        </w:tc>
        <w:tc>
          <w:tcPr>
            <w:tcW w:w="1134" w:type="dxa"/>
          </w:tcPr>
          <w:p w14:paraId="598FB67D" w14:textId="125A09C2" w:rsidR="00DE51E4" w:rsidRPr="008E4585" w:rsidRDefault="009F5454" w:rsidP="009F545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45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+875,0</w:t>
            </w:r>
          </w:p>
        </w:tc>
      </w:tr>
    </w:tbl>
    <w:p w14:paraId="7D486744" w14:textId="77777777" w:rsidR="00460C07" w:rsidRPr="00460C07" w:rsidRDefault="00460C07" w:rsidP="00460C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FC7A46" w14:textId="77777777" w:rsidR="00293151" w:rsidRDefault="00293151" w:rsidP="0029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7239DF">
        <w:rPr>
          <w:rFonts w:ascii="Times New Roman" w:eastAsia="Calibri" w:hAnsi="Times New Roman"/>
          <w:b/>
          <w:sz w:val="28"/>
          <w:szCs w:val="28"/>
          <w:lang w:eastAsia="ru-RU"/>
        </w:rPr>
        <w:t>Количество обучающихся в учреждениях дополнительного образования в сфере культуры на дополнительных обще развивающих и предпрофессиональных программах</w:t>
      </w:r>
    </w:p>
    <w:p w14:paraId="42D21A60" w14:textId="77777777" w:rsidR="000413F7" w:rsidRPr="007239DF" w:rsidRDefault="000413F7" w:rsidP="00293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1"/>
        <w:gridCol w:w="2458"/>
        <w:gridCol w:w="1657"/>
        <w:gridCol w:w="1887"/>
        <w:gridCol w:w="1701"/>
        <w:gridCol w:w="1701"/>
      </w:tblGrid>
      <w:tr w:rsidR="00293151" w:rsidRPr="009632FB" w14:paraId="320EE34C" w14:textId="77777777" w:rsidTr="000234CC">
        <w:tc>
          <w:tcPr>
            <w:tcW w:w="661" w:type="dxa"/>
            <w:vMerge w:val="restart"/>
          </w:tcPr>
          <w:p w14:paraId="4A48338F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58" w:type="dxa"/>
            <w:vMerge w:val="restart"/>
          </w:tcPr>
          <w:p w14:paraId="4EEEC80B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3544" w:type="dxa"/>
            <w:gridSpan w:val="2"/>
          </w:tcPr>
          <w:p w14:paraId="397D38B2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2020-2021 учебный год</w:t>
            </w:r>
          </w:p>
        </w:tc>
        <w:tc>
          <w:tcPr>
            <w:tcW w:w="3402" w:type="dxa"/>
            <w:gridSpan w:val="2"/>
          </w:tcPr>
          <w:p w14:paraId="13F4D152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2021-2022 учебный год</w:t>
            </w:r>
          </w:p>
        </w:tc>
      </w:tr>
      <w:tr w:rsidR="00293151" w:rsidRPr="009632FB" w14:paraId="49FEB611" w14:textId="77777777" w:rsidTr="000234CC">
        <w:tc>
          <w:tcPr>
            <w:tcW w:w="661" w:type="dxa"/>
            <w:vMerge/>
          </w:tcPr>
          <w:p w14:paraId="0032B068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vMerge/>
          </w:tcPr>
          <w:p w14:paraId="33A6386F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57" w:type="dxa"/>
          </w:tcPr>
          <w:p w14:paraId="0ACFCC13" w14:textId="77777777" w:rsidR="00293151" w:rsidRPr="00990F77" w:rsidRDefault="00293151" w:rsidP="00A823A8">
            <w:pPr>
              <w:autoSpaceDE w:val="0"/>
              <w:autoSpaceDN w:val="0"/>
              <w:adjustRightInd w:val="0"/>
              <w:ind w:left="-108" w:right="-15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дополнительным  общеразвивающим программам</w:t>
            </w:r>
          </w:p>
        </w:tc>
        <w:tc>
          <w:tcPr>
            <w:tcW w:w="1887" w:type="dxa"/>
          </w:tcPr>
          <w:p w14:paraId="60D4BD48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дополнительным  предпрофессиональным  программам</w:t>
            </w:r>
          </w:p>
        </w:tc>
        <w:tc>
          <w:tcPr>
            <w:tcW w:w="1701" w:type="dxa"/>
          </w:tcPr>
          <w:p w14:paraId="5C6E5ED4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дополнительным  общеразвивающим программам</w:t>
            </w:r>
          </w:p>
        </w:tc>
        <w:tc>
          <w:tcPr>
            <w:tcW w:w="1701" w:type="dxa"/>
          </w:tcPr>
          <w:p w14:paraId="1138C588" w14:textId="77777777" w:rsidR="00293151" w:rsidRPr="00990F77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0F7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по дополнительным  предпрофессиональным  программам</w:t>
            </w:r>
          </w:p>
        </w:tc>
      </w:tr>
      <w:tr w:rsidR="00293151" w:rsidRPr="009632FB" w14:paraId="79442E13" w14:textId="77777777" w:rsidTr="000234CC">
        <w:tc>
          <w:tcPr>
            <w:tcW w:w="661" w:type="dxa"/>
          </w:tcPr>
          <w:p w14:paraId="4B9B84D7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58" w:type="dxa"/>
          </w:tcPr>
          <w:p w14:paraId="2843FDB4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школа искусств № 1 города Белгорода»</w:t>
            </w:r>
          </w:p>
        </w:tc>
        <w:tc>
          <w:tcPr>
            <w:tcW w:w="1657" w:type="dxa"/>
          </w:tcPr>
          <w:p w14:paraId="5368B4D0" w14:textId="77777777" w:rsidR="00293151" w:rsidRPr="00293151" w:rsidRDefault="00293151" w:rsidP="009E638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hAnsi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887" w:type="dxa"/>
          </w:tcPr>
          <w:p w14:paraId="72ED61E8" w14:textId="77777777" w:rsidR="00293151" w:rsidRPr="00293151" w:rsidRDefault="00293151" w:rsidP="009E638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hAnsi="Times New Roman"/>
                <w:sz w:val="26"/>
                <w:szCs w:val="26"/>
                <w:lang w:eastAsia="ru-RU"/>
              </w:rPr>
              <w:t>772</w:t>
            </w:r>
          </w:p>
        </w:tc>
        <w:tc>
          <w:tcPr>
            <w:tcW w:w="1701" w:type="dxa"/>
          </w:tcPr>
          <w:p w14:paraId="17D1F306" w14:textId="77777777" w:rsidR="00293151" w:rsidRPr="00293151" w:rsidRDefault="00293151" w:rsidP="009E638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hAnsi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701" w:type="dxa"/>
          </w:tcPr>
          <w:p w14:paraId="6C64FCD3" w14:textId="77777777" w:rsidR="00293151" w:rsidRPr="00293151" w:rsidRDefault="00293151" w:rsidP="009E6384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hAnsi="Times New Roman"/>
                <w:sz w:val="26"/>
                <w:szCs w:val="26"/>
                <w:lang w:eastAsia="ru-RU"/>
              </w:rPr>
              <w:t>862</w:t>
            </w:r>
          </w:p>
        </w:tc>
      </w:tr>
      <w:tr w:rsidR="00293151" w:rsidRPr="009632FB" w14:paraId="1EBC5F0B" w14:textId="77777777" w:rsidTr="000234CC">
        <w:tc>
          <w:tcPr>
            <w:tcW w:w="661" w:type="dxa"/>
          </w:tcPr>
          <w:p w14:paraId="47A87FD2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458" w:type="dxa"/>
          </w:tcPr>
          <w:p w14:paraId="263C6AF1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музыкальная школа № 1 города Белгорода»</w:t>
            </w:r>
          </w:p>
        </w:tc>
        <w:tc>
          <w:tcPr>
            <w:tcW w:w="1657" w:type="dxa"/>
          </w:tcPr>
          <w:p w14:paraId="76DF563F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1887" w:type="dxa"/>
          </w:tcPr>
          <w:p w14:paraId="70FC9FA7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607</w:t>
            </w:r>
          </w:p>
        </w:tc>
        <w:tc>
          <w:tcPr>
            <w:tcW w:w="1701" w:type="dxa"/>
          </w:tcPr>
          <w:p w14:paraId="2685B1BF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261</w:t>
            </w:r>
          </w:p>
        </w:tc>
        <w:tc>
          <w:tcPr>
            <w:tcW w:w="1701" w:type="dxa"/>
          </w:tcPr>
          <w:p w14:paraId="7200AB66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631</w:t>
            </w:r>
          </w:p>
        </w:tc>
      </w:tr>
      <w:tr w:rsidR="00293151" w:rsidRPr="009632FB" w14:paraId="26090348" w14:textId="77777777" w:rsidTr="000234CC">
        <w:tc>
          <w:tcPr>
            <w:tcW w:w="661" w:type="dxa"/>
          </w:tcPr>
          <w:p w14:paraId="3B96ED8E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58" w:type="dxa"/>
          </w:tcPr>
          <w:p w14:paraId="28244225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музыкальная школа № 3 города Белгорода»</w:t>
            </w:r>
          </w:p>
        </w:tc>
        <w:tc>
          <w:tcPr>
            <w:tcW w:w="1657" w:type="dxa"/>
          </w:tcPr>
          <w:p w14:paraId="120A4BF4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1887" w:type="dxa"/>
          </w:tcPr>
          <w:p w14:paraId="30108032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522</w:t>
            </w:r>
          </w:p>
        </w:tc>
        <w:tc>
          <w:tcPr>
            <w:tcW w:w="1701" w:type="dxa"/>
          </w:tcPr>
          <w:p w14:paraId="0412CC9E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1701" w:type="dxa"/>
          </w:tcPr>
          <w:p w14:paraId="604083B1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</w:tr>
      <w:tr w:rsidR="00293151" w:rsidRPr="009632FB" w14:paraId="12DBFCE8" w14:textId="77777777" w:rsidTr="000234CC">
        <w:tc>
          <w:tcPr>
            <w:tcW w:w="661" w:type="dxa"/>
          </w:tcPr>
          <w:p w14:paraId="42CF9CCD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58" w:type="dxa"/>
          </w:tcPr>
          <w:p w14:paraId="31BF2E6E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музыкальная школа № 5 города Белгорода»</w:t>
            </w:r>
          </w:p>
        </w:tc>
        <w:tc>
          <w:tcPr>
            <w:tcW w:w="1657" w:type="dxa"/>
          </w:tcPr>
          <w:p w14:paraId="0E64F028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1887" w:type="dxa"/>
          </w:tcPr>
          <w:p w14:paraId="515DD8DD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701" w:type="dxa"/>
          </w:tcPr>
          <w:p w14:paraId="1855882E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701" w:type="dxa"/>
          </w:tcPr>
          <w:p w14:paraId="245603C9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549</w:t>
            </w:r>
          </w:p>
        </w:tc>
      </w:tr>
      <w:tr w:rsidR="00293151" w:rsidRPr="009632FB" w14:paraId="4A6478E8" w14:textId="77777777" w:rsidTr="000234CC">
        <w:tc>
          <w:tcPr>
            <w:tcW w:w="661" w:type="dxa"/>
          </w:tcPr>
          <w:p w14:paraId="1C81FD51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58" w:type="dxa"/>
          </w:tcPr>
          <w:p w14:paraId="41DFC645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музыкально-хоровая школа города Белгорода»</w:t>
            </w:r>
          </w:p>
        </w:tc>
        <w:tc>
          <w:tcPr>
            <w:tcW w:w="1657" w:type="dxa"/>
          </w:tcPr>
          <w:p w14:paraId="40C62799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887" w:type="dxa"/>
          </w:tcPr>
          <w:p w14:paraId="0CE9ECF4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1701" w:type="dxa"/>
          </w:tcPr>
          <w:p w14:paraId="0534145A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701" w:type="dxa"/>
          </w:tcPr>
          <w:p w14:paraId="39FD6DA7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808</w:t>
            </w:r>
          </w:p>
        </w:tc>
      </w:tr>
      <w:tr w:rsidR="00293151" w:rsidRPr="009632FB" w14:paraId="1E764594" w14:textId="77777777" w:rsidTr="000234CC">
        <w:tc>
          <w:tcPr>
            <w:tcW w:w="661" w:type="dxa"/>
          </w:tcPr>
          <w:p w14:paraId="0B7F42F0" w14:textId="77777777" w:rsidR="00293151" w:rsidRPr="00293151" w:rsidRDefault="00293151" w:rsidP="009E638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58" w:type="dxa"/>
          </w:tcPr>
          <w:p w14:paraId="2C379ED2" w14:textId="77777777" w:rsidR="00293151" w:rsidRPr="00293151" w:rsidRDefault="00293151" w:rsidP="00990F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МБУ ДО «Детская художественная школа города Белгорода»</w:t>
            </w:r>
          </w:p>
        </w:tc>
        <w:tc>
          <w:tcPr>
            <w:tcW w:w="1657" w:type="dxa"/>
          </w:tcPr>
          <w:p w14:paraId="6CD4A984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887" w:type="dxa"/>
          </w:tcPr>
          <w:p w14:paraId="357814E1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348</w:t>
            </w:r>
          </w:p>
        </w:tc>
        <w:tc>
          <w:tcPr>
            <w:tcW w:w="1701" w:type="dxa"/>
          </w:tcPr>
          <w:p w14:paraId="5AC5D32E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701" w:type="dxa"/>
          </w:tcPr>
          <w:p w14:paraId="72436493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377</w:t>
            </w:r>
          </w:p>
        </w:tc>
      </w:tr>
      <w:tr w:rsidR="00293151" w:rsidRPr="009632FB" w14:paraId="59E87FE1" w14:textId="77777777" w:rsidTr="000234CC">
        <w:tc>
          <w:tcPr>
            <w:tcW w:w="3119" w:type="dxa"/>
            <w:gridSpan w:val="2"/>
          </w:tcPr>
          <w:p w14:paraId="3A580114" w14:textId="77777777" w:rsidR="00293151" w:rsidRPr="00293151" w:rsidRDefault="00293151" w:rsidP="009E638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57" w:type="dxa"/>
          </w:tcPr>
          <w:p w14:paraId="5D2E2C96" w14:textId="77777777" w:rsidR="00293151" w:rsidRPr="00293151" w:rsidRDefault="00293151" w:rsidP="009E638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1488</w:t>
            </w:r>
          </w:p>
        </w:tc>
        <w:tc>
          <w:tcPr>
            <w:tcW w:w="1887" w:type="dxa"/>
          </w:tcPr>
          <w:p w14:paraId="4F716BE7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3539</w:t>
            </w:r>
          </w:p>
        </w:tc>
        <w:tc>
          <w:tcPr>
            <w:tcW w:w="1701" w:type="dxa"/>
          </w:tcPr>
          <w:p w14:paraId="4D456EF5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1187</w:t>
            </w:r>
          </w:p>
        </w:tc>
        <w:tc>
          <w:tcPr>
            <w:tcW w:w="1701" w:type="dxa"/>
          </w:tcPr>
          <w:p w14:paraId="7BBE985F" w14:textId="77777777" w:rsidR="00293151" w:rsidRPr="00293151" w:rsidRDefault="00293151" w:rsidP="009E638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931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3750</w:t>
            </w:r>
          </w:p>
        </w:tc>
      </w:tr>
    </w:tbl>
    <w:p w14:paraId="477EAEE2" w14:textId="77777777" w:rsidR="00293151" w:rsidRDefault="00293151" w:rsidP="00293151"/>
    <w:p w14:paraId="114AB59C" w14:textId="77777777" w:rsidR="000413F7" w:rsidRPr="00AA7AC1" w:rsidRDefault="000413F7" w:rsidP="000413F7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A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Выполнение ДШИ показателей «дорожной карты» по охвату детей в возрасте 5-18 лет, 7-15 лет</w:t>
      </w:r>
    </w:p>
    <w:p w14:paraId="57DF98F9" w14:textId="77777777" w:rsidR="00293151" w:rsidRDefault="00293151" w:rsidP="00CE74A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tbl>
      <w:tblPr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4"/>
        <w:gridCol w:w="3457"/>
        <w:gridCol w:w="754"/>
        <w:gridCol w:w="752"/>
        <w:gridCol w:w="752"/>
        <w:gridCol w:w="752"/>
        <w:gridCol w:w="752"/>
        <w:gridCol w:w="752"/>
        <w:gridCol w:w="752"/>
        <w:gridCol w:w="758"/>
      </w:tblGrid>
      <w:tr w:rsidR="00AA7AC1" w:rsidRPr="00AA7AC1" w14:paraId="7EBE298C" w14:textId="77777777" w:rsidTr="00AA7AC1">
        <w:trPr>
          <w:trHeight w:val="3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83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DA8D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0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1A8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учреждения дополнительного образования</w:t>
            </w:r>
          </w:p>
        </w:tc>
      </w:tr>
      <w:tr w:rsidR="00AA7AC1" w:rsidRPr="00AA7AC1" w14:paraId="34254B21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50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F07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761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ДМШ </w:t>
            </w:r>
          </w:p>
          <w:p w14:paraId="7BDD332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8DD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ДМШ </w:t>
            </w:r>
          </w:p>
          <w:p w14:paraId="06AA773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A52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ДМХШ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AFFB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ДМШ </w:t>
            </w:r>
          </w:p>
          <w:p w14:paraId="6D61CF3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B3B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ДШИ </w:t>
            </w:r>
          </w:p>
          <w:p w14:paraId="053850D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084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D8B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202E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Целевой ориентир</w:t>
            </w:r>
          </w:p>
        </w:tc>
      </w:tr>
      <w:tr w:rsidR="00AA7AC1" w:rsidRPr="00AA7AC1" w14:paraId="6A5A8341" w14:textId="77777777" w:rsidTr="00AA7AC1">
        <w:trPr>
          <w:trHeight w:val="104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F3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ACBD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детей в возрасте от 5 до 18 лет включительно, обучающихся в ДШИ по дополнительным общеобразовательным программам (предпрофессиональным и общеразвивающим), от общего количества детей данного возраста на территории города Белгорода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744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825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229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A11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FB7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0EF7F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975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AECC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AA7AC1" w:rsidRPr="00AA7AC1" w14:paraId="2B53B224" w14:textId="77777777" w:rsidTr="00AA7AC1">
        <w:trPr>
          <w:trHeight w:val="488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33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125FD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по общеразвивающим программам за счет бюджетных средств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3DA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8C0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DF09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8B7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7BC5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F1F01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4D9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1017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16C4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1C7C8148" w14:textId="77777777" w:rsidTr="00AA7AC1">
        <w:trPr>
          <w:trHeight w:val="496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A7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A01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по предпрофессиональным программам за счет бюджетных средств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177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E90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BA55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2B99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7D97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5E4F6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B32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3263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BFF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4F61188B" w14:textId="77777777" w:rsidTr="00AA7AC1">
        <w:trPr>
          <w:trHeight w:val="504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CE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06A4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по предпрофессиональным программам в области музыкального искусства за счет бюджетных средств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BB8C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F6E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2997F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7F5F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C0C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8B05F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07C8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2973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5BF1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4FC373A5" w14:textId="77777777" w:rsidTr="00AA7AC1">
        <w:trPr>
          <w:trHeight w:val="356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6D1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7746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по договорам об оказании платных образовательных услуг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9E8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9D8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C72C1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604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E546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99516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CA8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716D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470A3483" w14:textId="77777777" w:rsidTr="00AA7AC1">
        <w:trPr>
          <w:trHeight w:val="79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67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C3D4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детей в возрасте от 7 до 15 лет включительно, обучающихся по предпрофессиональным программам, от общего количества детей данного возраста на территории города Белгорода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7E4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15B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6C189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B79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ADCD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062A4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8BE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514C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AA7AC1" w:rsidRPr="00AA7AC1" w14:paraId="7211B487" w14:textId="77777777" w:rsidTr="00AA7AC1">
        <w:trPr>
          <w:trHeight w:val="5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DD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7359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 при приеме детей в ДШИ на обучение по предпрофессиональным программам за счет бюджетных средств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4009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545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938A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E91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ADF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5F70D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CF3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1FBB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2,0</w:t>
            </w:r>
          </w:p>
        </w:tc>
      </w:tr>
      <w:tr w:rsidR="00AA7AC1" w:rsidRPr="00AA7AC1" w14:paraId="2D98B4CE" w14:textId="77777777" w:rsidTr="00AA7AC1">
        <w:trPr>
          <w:trHeight w:val="8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93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EBA8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Удельный вес количества мест приема на обучение по предпрофессиональным программам за счет бюджетных средств от общего количества мест для приема за счет бюджетных мест: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5C5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75,47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DE1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65,9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A3D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A73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665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93,44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40A38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20A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82,2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57F7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80,0</w:t>
            </w:r>
          </w:p>
        </w:tc>
      </w:tr>
      <w:tr w:rsidR="00AA7AC1" w:rsidRPr="00AA7AC1" w14:paraId="60B3D007" w14:textId="77777777" w:rsidTr="00AA7AC1">
        <w:trPr>
          <w:trHeight w:val="99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06D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7027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детей, обучающихся по предпрофессиональным образовательным программам за счет бюджетных средств, от общего количества детей, обучающихся по предпрофессиональным программам за счет бюджетных средств:</w:t>
            </w:r>
          </w:p>
          <w:p w14:paraId="4F246B86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C7F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52,61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828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7F6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35,4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F83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59F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48,45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578E1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19EC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36,2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6180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35,0</w:t>
            </w:r>
          </w:p>
        </w:tc>
      </w:tr>
      <w:tr w:rsidR="00AA7AC1" w:rsidRPr="00AA7AC1" w14:paraId="545C778E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8B6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1AEE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струнные инструменты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152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045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A9334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46A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FFA9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5D33B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E56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710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5243A2E1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642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A5F3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духовые и ударные </w:t>
            </w: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инструменты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C324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567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FAF9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CD8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A60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17A53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628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1F72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172FBDC2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A6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04D5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2E6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FDA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7419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FC7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2684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076B5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087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E21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6BCC1D5B" w14:textId="77777777" w:rsidTr="00AA7AC1">
        <w:trPr>
          <w:trHeight w:val="1042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09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9EC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адаптированных образовательных программ, по которым возможно обучение инвалидов и лиц с ОВЗ, в общей численности образовательных программ, реализуемых в ДШИ (за исключением программ в области хореографического искусства)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02C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A60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7C39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47E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B825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55505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5E5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158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18,0</w:t>
            </w:r>
          </w:p>
        </w:tc>
      </w:tr>
      <w:tr w:rsidR="00AA7AC1" w:rsidRPr="00AA7AC1" w14:paraId="5FCFE2E6" w14:textId="77777777" w:rsidTr="00AA7AC1">
        <w:trPr>
          <w:trHeight w:val="491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E2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7BCA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дополнительных образовательных программ (за исключением программ в области хореографического искусства)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ACD3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D41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642C0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AB81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AA6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BB55F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B9C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AE71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7C4CC9A6" w14:textId="77777777" w:rsidTr="00AA7AC1">
        <w:trPr>
          <w:trHeight w:val="499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7C5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622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адаптированных образовательных программ (за исключением хореографического искусства)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EB7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0A6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FC08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9E5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380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B3D05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654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407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39C4B088" w14:textId="77777777" w:rsidTr="00AA7AC1">
        <w:trPr>
          <w:trHeight w:val="119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1A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C02B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выпускников ДШИ, завершивших освоение дополнительных предпрофессиональных программ и поступивших в профильные профессиональные образовательные организации, от общего числа выпускников ДШИ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1CE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416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0B0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A42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290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FC1E7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EAC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2EB2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A7AC1" w:rsidRPr="00AA7AC1" w14:paraId="0C4CD9FC" w14:textId="77777777" w:rsidTr="00AA7AC1">
        <w:trPr>
          <w:trHeight w:val="40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81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02AB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Сохранность контингента обучающихся по дополнительным общеобразовательным программам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2055" w14:textId="77777777" w:rsidR="00AA7AC1" w:rsidRPr="00AA7AC1" w:rsidRDefault="00AA7AC1" w:rsidP="00E4523B">
            <w:pPr>
              <w:tabs>
                <w:tab w:val="left" w:pos="195"/>
                <w:tab w:val="center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76,8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17E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B97A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65A4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49D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32,72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F84CA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139F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71,4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CBD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65,0</w:t>
            </w:r>
          </w:p>
        </w:tc>
      </w:tr>
      <w:tr w:rsidR="00AA7AC1" w:rsidRPr="00AA7AC1" w14:paraId="20850F51" w14:textId="77777777" w:rsidTr="00AA7AC1">
        <w:trPr>
          <w:trHeight w:val="50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FD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ED42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ДШИ, имеющих в своей структуре подготовительные отделения (классы)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C41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41E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FD1B4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631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53F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0763C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B7C3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A442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AA7AC1" w:rsidRPr="00AA7AC1" w14:paraId="46F6D38F" w14:textId="77777777" w:rsidTr="00AA7AC1">
        <w:trPr>
          <w:trHeight w:val="197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20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8AF3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Доля ДШИ из числа ДШИ, реализующих предпрофессиональные образовательные программы в области музыкального искусства «Струнные </w:t>
            </w: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инструменты», «Духовые и ударные инструменты», «Народные инструменты», «Инструменты эстрадного оркестра», на базе которых функционируют детские творческие коллективы - симфонические (камерные) оркестры, оркестры духовых, народных инструментов, эстрадные оркестры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4F0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066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7A1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2BB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A18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D9079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319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CC38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70,0</w:t>
            </w:r>
          </w:p>
        </w:tc>
      </w:tr>
      <w:tr w:rsidR="00AA7AC1" w:rsidRPr="00AA7AC1" w14:paraId="560CBA02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EE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913F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симфонический (камерный) оркестр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19F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112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D67F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8EE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DB2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F54547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5FF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978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1B0201E7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FC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57EF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оркестр духовых инструментов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7393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31E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6178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664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ED3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3CE8E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5C3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E391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7B0CCED5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1C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848A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оркестр народных инструментов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A84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A4B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B22DC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574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E71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4C0C3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0ED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C7C6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10BA05DD" w14:textId="77777777" w:rsidTr="00AA7AC1">
        <w:trPr>
          <w:trHeight w:val="31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EB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07CA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эстрадный оркестр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0B3E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EDB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78A48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80D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BCE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73FE9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A35A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455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2D1F916D" w14:textId="77777777" w:rsidTr="00AA7AC1">
        <w:trPr>
          <w:trHeight w:val="126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A2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077B5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образовательными организациями или учреждениями культуры соответствующего профиля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422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FC57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17EE6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B74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AC9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23293C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870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A8F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A7AC1" w:rsidRPr="00AA7AC1" w14:paraId="50574029" w14:textId="77777777" w:rsidTr="00AA7AC1">
        <w:trPr>
          <w:trHeight w:val="7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4F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134B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ДШИ, расположенных в городской местности, на базе которых студенты профессиональных образовательных организаций и (или) вузов отрасли культуры проходят различные виды практик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8F3B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B58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F353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A260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27FB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70B464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42314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97D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AA7AC1" w:rsidRPr="00AA7AC1" w14:paraId="5AFB4A84" w14:textId="77777777" w:rsidTr="00AA7AC1">
        <w:trPr>
          <w:trHeight w:val="1363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BD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6904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Доля детей, обучающихся в ДШИ, привлекаемых к участию в различных творческих мероприятиях, в т. ч. проводимых непосредственно ДШИ (мастер-классы, творческие встречи, концерты, </w:t>
            </w: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выставки, театрализованные представления и т.д.), от общего числа детей, обучающихся в ДШИ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78C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89,12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1D5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664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23D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92,6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A20C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D915F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D699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9C30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90,0</w:t>
            </w:r>
          </w:p>
        </w:tc>
      </w:tr>
      <w:tr w:rsidR="00AA7AC1" w:rsidRPr="00AA7AC1" w14:paraId="0379D212" w14:textId="77777777" w:rsidTr="00AA7AC1">
        <w:trPr>
          <w:trHeight w:val="8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908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7E6E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детей, обучающихся в ДШИ, привлекаемых к участию в различных мероприятиях (мастер-классы, творческие встречи, концерты, выставки, театрализованные представления и т.д.)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37A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A91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BE790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E3E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C18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8E4E5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CBA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0BFC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5A91A78F" w14:textId="77777777" w:rsidTr="00AA7AC1">
        <w:trPr>
          <w:trHeight w:val="177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66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BAF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обучающихся в ДШИ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C20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B1B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05EEB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64A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764D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1042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A56393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9F0D1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5264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869D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232B14EE" w14:textId="77777777" w:rsidTr="00AA7AC1">
        <w:trPr>
          <w:trHeight w:val="79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13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0C8C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3F1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FBD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5B6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2E1B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C8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8C16A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DBE9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53BF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</w:t>
            </w:r>
          </w:p>
        </w:tc>
      </w:tr>
      <w:tr w:rsidR="00AA7AC1" w:rsidRPr="00AA7AC1" w14:paraId="193ECC1F" w14:textId="77777777" w:rsidTr="00AA7AC1">
        <w:trPr>
          <w:trHeight w:val="562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4E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8525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обучающихся в ДШИ, привлекаемых к участию в творческих мероприятиях международного, всероссийского и регионального значения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88A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289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2302F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B7D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BC3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DE99E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27D7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5377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AC1" w:rsidRPr="00AA7AC1" w14:paraId="053EF91A" w14:textId="77777777" w:rsidTr="00AA7AC1">
        <w:trPr>
          <w:trHeight w:val="129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19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8DC3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ДШИ на базе других учреждений, в т. ч. общеобразовательных школ и учреждений социальной направленности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65EDC" w14:textId="77777777" w:rsidR="00AA7AC1" w:rsidRPr="00AA7AC1" w:rsidRDefault="00AA7AC1" w:rsidP="00E4523B">
            <w:pPr>
              <w:tabs>
                <w:tab w:val="left" w:pos="255"/>
                <w:tab w:val="center" w:pos="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02C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15280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D9E9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783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4AB525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3F3C8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C00FE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AA7AC1" w:rsidRPr="00AA7AC1" w14:paraId="2BB0626D" w14:textId="77777777" w:rsidTr="00AA7AC1">
        <w:trPr>
          <w:trHeight w:val="60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125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80C7" w14:textId="77777777" w:rsidR="00AA7AC1" w:rsidRPr="00AA7AC1" w:rsidRDefault="00AA7AC1" w:rsidP="00E45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Доля ДШИ от общего количества ДШИ в регионе, имеющих официальные сайты в информационно-телекоммуникационной сети </w:t>
            </w:r>
            <w:r w:rsidRPr="00AA7A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«Интернет»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41EB7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5D2C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4336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73EA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B73D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629A3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2D62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3CB6F" w14:textId="77777777" w:rsidR="00AA7AC1" w:rsidRPr="00AA7AC1" w:rsidRDefault="00AA7AC1" w:rsidP="00E45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A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14:paraId="1B3B7666" w14:textId="77777777" w:rsidR="00AA7AC1" w:rsidRDefault="00AA7AC1" w:rsidP="00CE74A3">
      <w:pPr>
        <w:widowControl w:val="0"/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14:paraId="234977EB" w14:textId="3C104F49" w:rsidR="00C505AC" w:rsidRPr="001305F8" w:rsidRDefault="00C505AC" w:rsidP="001305F8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05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Какие инновационные формы работы появились в деятельности учреждений культуры муниципального района (городского округа)</w:t>
      </w:r>
    </w:p>
    <w:p w14:paraId="02146EF2" w14:textId="64F0E572" w:rsidR="00C828EF" w:rsidRDefault="00C828EF" w:rsidP="00C828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5D155" w14:textId="6D41D941" w:rsidR="001E04F7" w:rsidRPr="00C828EF" w:rsidRDefault="001E04F7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C828EF">
        <w:rPr>
          <w:rFonts w:ascii="Times New Roman" w:hAnsi="Times New Roman" w:cs="Times New Roman"/>
          <w:sz w:val="28"/>
          <w:szCs w:val="28"/>
        </w:rPr>
        <w:t>Вынужденные ограничения деятельности учреждений культуры и искусства в условиях распространения коронавирусной инфекции позволили расширить онлайн-деятельность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учреждений. </w:t>
      </w:r>
      <w:r w:rsidRPr="00C828EF">
        <w:rPr>
          <w:rFonts w:ascii="Times New Roman" w:hAnsi="Times New Roman" w:cs="Times New Roman"/>
          <w:sz w:val="28"/>
          <w:szCs w:val="28"/>
        </w:rPr>
        <w:t xml:space="preserve">Если еще несколько лет назад культурно-просветительская деятельность в онлайн ограничивалась информацией новостного характера в социальных сетях и на сайте, то сейчас специалистами </w:t>
      </w:r>
      <w:r w:rsidR="0091542D">
        <w:rPr>
          <w:rFonts w:ascii="Times New Roman" w:hAnsi="Times New Roman" w:cs="Times New Roman"/>
          <w:sz w:val="28"/>
          <w:szCs w:val="28"/>
        </w:rPr>
        <w:t>учреждений</w:t>
      </w:r>
      <w:r w:rsidRPr="00C828EF">
        <w:rPr>
          <w:rFonts w:ascii="Times New Roman" w:hAnsi="Times New Roman" w:cs="Times New Roman"/>
          <w:sz w:val="28"/>
          <w:szCs w:val="28"/>
        </w:rPr>
        <w:t xml:space="preserve"> разрабатываются инновационные мероприятия не только в офлайн формате, но и онлайн.</w:t>
      </w:r>
    </w:p>
    <w:p w14:paraId="715B2C8A" w14:textId="7D9EA642" w:rsidR="00577CF4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яркими форматами онлайн мероприятий стали:</w:t>
      </w:r>
    </w:p>
    <w:p w14:paraId="714BA24F" w14:textId="5824E64C" w:rsidR="0091542D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записи концертов и спектаклей;</w:t>
      </w:r>
    </w:p>
    <w:p w14:paraId="24BBEAA1" w14:textId="68D634E7" w:rsidR="0091542D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виртуальные выставки и лекции;</w:t>
      </w:r>
    </w:p>
    <w:p w14:paraId="1AF712F9" w14:textId="508E6847" w:rsidR="0091542D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FD4C4CA" w14:textId="2E2F4085" w:rsidR="0091542D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онлайн конкурсы;</w:t>
      </w:r>
    </w:p>
    <w:p w14:paraId="7BACC5DA" w14:textId="65CAFF9D" w:rsidR="0091542D" w:rsidRPr="001E04F7" w:rsidRDefault="0091542D" w:rsidP="001E04F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показы мастер-классов.</w:t>
      </w:r>
    </w:p>
    <w:p w14:paraId="0C91C19D" w14:textId="3309F6A9" w:rsidR="001E04F7" w:rsidRPr="00EC214C" w:rsidRDefault="00EC214C" w:rsidP="00EC214C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214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214C">
        <w:rPr>
          <w:rFonts w:ascii="Times New Roman" w:hAnsi="Times New Roman" w:cs="Times New Roman"/>
          <w:sz w:val="28"/>
          <w:szCs w:val="28"/>
        </w:rPr>
        <w:t xml:space="preserve"> привлечения детей и молодежи к изучению художественной культуры и искусства </w:t>
      </w:r>
      <w:r>
        <w:rPr>
          <w:rFonts w:ascii="Times New Roman" w:hAnsi="Times New Roman" w:cs="Times New Roman"/>
          <w:sz w:val="28"/>
          <w:szCs w:val="28"/>
        </w:rPr>
        <w:t xml:space="preserve">и повышения культурного уровня подрастающего поколения </w:t>
      </w:r>
      <w:r w:rsidRPr="00EC214C">
        <w:rPr>
          <w:rFonts w:ascii="Times New Roman" w:hAnsi="Times New Roman" w:cs="Times New Roman"/>
          <w:sz w:val="28"/>
          <w:szCs w:val="28"/>
        </w:rPr>
        <w:t xml:space="preserve">учреждения, подведомственные управлению культуры </w:t>
      </w:r>
      <w:r>
        <w:rPr>
          <w:rFonts w:ascii="Times New Roman" w:hAnsi="Times New Roman" w:cs="Times New Roman"/>
          <w:sz w:val="28"/>
          <w:szCs w:val="28"/>
        </w:rPr>
        <w:t>организуют</w:t>
      </w:r>
      <w:r w:rsidRPr="00EC214C">
        <w:rPr>
          <w:rFonts w:ascii="Times New Roman" w:hAnsi="Times New Roman" w:cs="Times New Roman"/>
          <w:sz w:val="28"/>
          <w:szCs w:val="28"/>
        </w:rPr>
        <w:t xml:space="preserve"> мероприятия в рамках программы «Пушкинская карта»</w:t>
      </w:r>
      <w:r>
        <w:rPr>
          <w:rFonts w:ascii="Times New Roman" w:hAnsi="Times New Roman" w:cs="Times New Roman"/>
          <w:sz w:val="28"/>
          <w:szCs w:val="28"/>
        </w:rPr>
        <w:t>. Для учреждений культуры это одна из новых форм работы по привлечению дополнительных денежных средств.</w:t>
      </w:r>
    </w:p>
    <w:p w14:paraId="0D251360" w14:textId="77777777" w:rsidR="00A823A8" w:rsidRDefault="00A823A8" w:rsidP="001305F8">
      <w:pPr>
        <w:pStyle w:val="a3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489354" w14:textId="77777777" w:rsidR="002F28FD" w:rsidRPr="001305F8" w:rsidRDefault="002F28FD" w:rsidP="001305F8">
      <w:pPr>
        <w:pStyle w:val="a3"/>
        <w:spacing w:after="0" w:line="240" w:lineRule="auto"/>
        <w:ind w:left="34"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46632B" w14:textId="71C88CCA" w:rsidR="001305F8" w:rsidRPr="008753DA" w:rsidRDefault="00C505AC" w:rsidP="001305F8">
      <w:pPr>
        <w:widowControl w:val="0"/>
        <w:numPr>
          <w:ilvl w:val="0"/>
          <w:numId w:val="1"/>
        </w:numPr>
        <w:tabs>
          <w:tab w:val="num" w:pos="142"/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34"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1305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Выводы. Проблемы. Предложения.</w:t>
      </w:r>
    </w:p>
    <w:p w14:paraId="0A7E817B" w14:textId="77777777" w:rsidR="008753DA" w:rsidRPr="001305F8" w:rsidRDefault="008753DA" w:rsidP="008753DA">
      <w:pPr>
        <w:widowControl w:val="0"/>
        <w:tabs>
          <w:tab w:val="num" w:pos="851"/>
          <w:tab w:val="left" w:pos="993"/>
          <w:tab w:val="num" w:pos="125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1F8E712" w14:textId="63110BE7" w:rsidR="00054B0A" w:rsidRPr="001305F8" w:rsidRDefault="005368C9" w:rsidP="00054B0A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0123E">
        <w:rPr>
          <w:rFonts w:ascii="Times New Roman" w:hAnsi="Times New Roman" w:cs="Times New Roman"/>
          <w:color w:val="000000"/>
          <w:sz w:val="28"/>
          <w:szCs w:val="28"/>
        </w:rPr>
        <w:t xml:space="preserve">Пандемия </w:t>
      </w:r>
      <w:proofErr w:type="spellStart"/>
      <w:r w:rsidRPr="0050123E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50123E">
        <w:rPr>
          <w:rFonts w:ascii="Times New Roman" w:hAnsi="Times New Roman" w:cs="Times New Roman"/>
          <w:color w:val="000000"/>
          <w:sz w:val="28"/>
          <w:szCs w:val="28"/>
        </w:rPr>
        <w:t xml:space="preserve"> наложила свой отпечаток на все общественные процессы. 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 культуры и дополнительного образования городского округа «город Белгород» не стали исключением. Карантин подтолкнул учреждения и посетителей перейти в онлайн</w:t>
      </w:r>
      <w:r w:rsidR="0097140C">
        <w:rPr>
          <w:rFonts w:ascii="Times New Roman" w:hAnsi="Times New Roman" w:cs="Times New Roman"/>
          <w:color w:val="000000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6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4B0A">
        <w:rPr>
          <w:rFonts w:ascii="Times New Roman" w:hAnsi="Times New Roman" w:cs="Times New Roman"/>
          <w:sz w:val="28"/>
          <w:szCs w:val="28"/>
        </w:rPr>
        <w:t>С</w:t>
      </w:r>
      <w:r w:rsidR="00054B0A" w:rsidRPr="001305F8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054B0A">
        <w:rPr>
          <w:rFonts w:ascii="Times New Roman" w:hAnsi="Times New Roman" w:cs="Times New Roman"/>
          <w:sz w:val="28"/>
          <w:szCs w:val="28"/>
        </w:rPr>
        <w:t>культурно-</w:t>
      </w:r>
      <w:r w:rsidR="00054B0A">
        <w:rPr>
          <w:rFonts w:ascii="Times New Roman" w:hAnsi="Times New Roman" w:cs="Times New Roman"/>
          <w:sz w:val="28"/>
          <w:szCs w:val="28"/>
        </w:rPr>
        <w:lastRenderedPageBreak/>
        <w:t xml:space="preserve">досуговых учреждений, </w:t>
      </w:r>
      <w:r w:rsidR="00054B0A" w:rsidRPr="001305F8">
        <w:rPr>
          <w:rFonts w:ascii="Times New Roman" w:hAnsi="Times New Roman" w:cs="Times New Roman"/>
          <w:sz w:val="28"/>
          <w:szCs w:val="28"/>
        </w:rPr>
        <w:t>библиотек</w:t>
      </w:r>
      <w:r w:rsidR="00054B0A">
        <w:rPr>
          <w:rFonts w:ascii="Times New Roman" w:hAnsi="Times New Roman" w:cs="Times New Roman"/>
          <w:sz w:val="28"/>
          <w:szCs w:val="28"/>
        </w:rPr>
        <w:t>, музеев, детских школ искусств</w:t>
      </w:r>
      <w:r w:rsidR="00054B0A" w:rsidRPr="001305F8">
        <w:rPr>
          <w:rFonts w:ascii="Times New Roman" w:hAnsi="Times New Roman" w:cs="Times New Roman"/>
          <w:sz w:val="28"/>
          <w:szCs w:val="28"/>
        </w:rPr>
        <w:t xml:space="preserve"> расширили и разнообразили формы онлайн-мероприятий в социальных сетях. Качество</w:t>
      </w:r>
      <w:r w:rsidR="00054B0A">
        <w:rPr>
          <w:rFonts w:ascii="Times New Roman" w:hAnsi="Times New Roman" w:cs="Times New Roman"/>
          <w:sz w:val="28"/>
          <w:szCs w:val="28"/>
        </w:rPr>
        <w:t>, проведенных мероприятий</w:t>
      </w:r>
      <w:r w:rsidR="00054B0A" w:rsidRPr="001305F8">
        <w:rPr>
          <w:rFonts w:ascii="Times New Roman" w:hAnsi="Times New Roman" w:cs="Times New Roman"/>
          <w:sz w:val="28"/>
          <w:szCs w:val="28"/>
        </w:rPr>
        <w:t xml:space="preserve"> поднялось </w:t>
      </w:r>
      <w:r w:rsidR="00054B0A">
        <w:rPr>
          <w:rFonts w:ascii="Times New Roman" w:hAnsi="Times New Roman" w:cs="Times New Roman"/>
          <w:sz w:val="28"/>
          <w:szCs w:val="28"/>
        </w:rPr>
        <w:t xml:space="preserve">на </w:t>
      </w:r>
      <w:r w:rsidR="00054B0A" w:rsidRPr="001305F8">
        <w:rPr>
          <w:rFonts w:ascii="Times New Roman" w:hAnsi="Times New Roman" w:cs="Times New Roman"/>
          <w:sz w:val="28"/>
          <w:szCs w:val="28"/>
        </w:rPr>
        <w:t>более высокий уровень</w:t>
      </w:r>
      <w:r w:rsidR="00054B0A">
        <w:rPr>
          <w:rFonts w:ascii="Times New Roman" w:hAnsi="Times New Roman" w:cs="Times New Roman"/>
          <w:sz w:val="28"/>
          <w:szCs w:val="28"/>
        </w:rPr>
        <w:t>.</w:t>
      </w:r>
    </w:p>
    <w:p w14:paraId="20783552" w14:textId="115B9D46" w:rsidR="005368C9" w:rsidRPr="001305F8" w:rsidRDefault="00054B0A" w:rsidP="005368C9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68C9" w:rsidRPr="001305F8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5368C9" w:rsidRPr="001305F8">
        <w:rPr>
          <w:rFonts w:ascii="Times New Roman" w:hAnsi="Times New Roman" w:cs="Times New Roman"/>
          <w:sz w:val="28"/>
          <w:szCs w:val="28"/>
        </w:rPr>
        <w:t xml:space="preserve">целевые показатели вернулись к </w:t>
      </w:r>
      <w:proofErr w:type="spellStart"/>
      <w:r w:rsidR="005368C9" w:rsidRPr="001305F8">
        <w:rPr>
          <w:rFonts w:ascii="Times New Roman" w:hAnsi="Times New Roman" w:cs="Times New Roman"/>
          <w:sz w:val="28"/>
          <w:szCs w:val="28"/>
        </w:rPr>
        <w:t>доковидному</w:t>
      </w:r>
      <w:proofErr w:type="spellEnd"/>
      <w:r w:rsidR="005368C9" w:rsidRPr="001305F8">
        <w:rPr>
          <w:rFonts w:ascii="Times New Roman" w:hAnsi="Times New Roman" w:cs="Times New Roman"/>
          <w:sz w:val="28"/>
          <w:szCs w:val="28"/>
        </w:rPr>
        <w:t xml:space="preserve"> значению.</w:t>
      </w:r>
      <w:r w:rsidR="0097140C" w:rsidRPr="0097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26380F" w14:textId="77777777" w:rsidR="008753DA" w:rsidRDefault="008753DA" w:rsidP="005F6AA5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вопросы остаются </w:t>
      </w:r>
      <w:r w:rsidR="001305F8" w:rsidRPr="001305F8">
        <w:rPr>
          <w:rFonts w:ascii="Times New Roman" w:hAnsi="Times New Roman" w:cs="Times New Roman"/>
          <w:sz w:val="28"/>
          <w:szCs w:val="28"/>
        </w:rPr>
        <w:t>неизменными уже на протяжении нескольких лет:</w:t>
      </w:r>
    </w:p>
    <w:p w14:paraId="061044D5" w14:textId="77777777" w:rsidR="008753DA" w:rsidRDefault="008753DA" w:rsidP="005F6AA5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05F8" w:rsidRPr="001305F8">
        <w:rPr>
          <w:rFonts w:ascii="Times New Roman" w:hAnsi="Times New Roman" w:cs="Times New Roman"/>
          <w:sz w:val="28"/>
          <w:szCs w:val="28"/>
        </w:rPr>
        <w:t>устаревание книжных фондов и компьютерной техники;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C451D" w14:textId="0F1E64DE" w:rsidR="001305F8" w:rsidRDefault="008753DA" w:rsidP="005F6AA5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ремонт  помещений библиотек,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4086109" w14:textId="2516AF34" w:rsidR="008753DA" w:rsidRDefault="008753DA" w:rsidP="00BB3C82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3C82" w:rsidRPr="00BB3C82">
        <w:rPr>
          <w:rFonts w:ascii="Times New Roman" w:hAnsi="Times New Roman" w:cs="Times New Roman"/>
          <w:sz w:val="28"/>
          <w:szCs w:val="28"/>
        </w:rPr>
        <w:t>недостаточное матер</w:t>
      </w:r>
      <w:r w:rsidR="00054B0A">
        <w:rPr>
          <w:rFonts w:ascii="Times New Roman" w:hAnsi="Times New Roman" w:cs="Times New Roman"/>
          <w:sz w:val="28"/>
          <w:szCs w:val="28"/>
        </w:rPr>
        <w:t>иально-техническое обеспечение;</w:t>
      </w:r>
    </w:p>
    <w:p w14:paraId="13FE7D39" w14:textId="2FB0B9A1" w:rsidR="00054B0A" w:rsidRDefault="00054B0A" w:rsidP="00BB3C82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физический износ автотранспортных средств учреждений.</w:t>
      </w:r>
    </w:p>
    <w:p w14:paraId="1ECC13F4" w14:textId="623D4640" w:rsidR="00A85847" w:rsidRDefault="00A85847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A858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A85847">
        <w:rPr>
          <w:rFonts w:ascii="Times New Roman" w:hAnsi="Times New Roman" w:cs="Times New Roman"/>
          <w:sz w:val="28"/>
          <w:szCs w:val="28"/>
        </w:rPr>
        <w:t xml:space="preserve"> году перед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культуры и дополнительного образования городского округа «Город Белгород» </w:t>
      </w:r>
      <w:r w:rsidRPr="00A85847">
        <w:rPr>
          <w:rFonts w:ascii="Times New Roman" w:hAnsi="Times New Roman" w:cs="Times New Roman"/>
          <w:sz w:val="28"/>
          <w:szCs w:val="28"/>
        </w:rPr>
        <w:t xml:space="preserve"> стоят </w:t>
      </w:r>
      <w:r w:rsidR="00054B0A">
        <w:rPr>
          <w:rFonts w:ascii="Times New Roman" w:hAnsi="Times New Roman" w:cs="Times New Roman"/>
          <w:sz w:val="28"/>
          <w:szCs w:val="28"/>
        </w:rPr>
        <w:t>следующие</w:t>
      </w:r>
      <w:r w:rsidRPr="00A85847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8DF652" w14:textId="51B696CE" w:rsidR="00A85847" w:rsidRDefault="00A85847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5847">
        <w:rPr>
          <w:rFonts w:ascii="Times New Roman" w:hAnsi="Times New Roman" w:cs="Times New Roman"/>
          <w:sz w:val="28"/>
          <w:szCs w:val="28"/>
        </w:rPr>
        <w:t xml:space="preserve">реализация  федеральных проектов «Культурная среда», «Творческие люди» и «Цифровая культура» национального проекта «Культура» </w:t>
      </w:r>
      <w:r w:rsidR="0097140C">
        <w:rPr>
          <w:rFonts w:ascii="Times New Roman" w:hAnsi="Times New Roman" w:cs="Times New Roman"/>
          <w:sz w:val="28"/>
          <w:szCs w:val="28"/>
        </w:rPr>
        <w:br/>
      </w:r>
      <w:r w:rsidRPr="00A85847">
        <w:rPr>
          <w:rFonts w:ascii="Times New Roman" w:hAnsi="Times New Roman" w:cs="Times New Roman"/>
          <w:sz w:val="28"/>
          <w:szCs w:val="28"/>
        </w:rPr>
        <w:t>в соответствии с разработанными дорожными картами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764328" w14:textId="1FC9F997" w:rsidR="00A85847" w:rsidRDefault="00A85847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27">
        <w:rPr>
          <w:rFonts w:ascii="Times New Roman" w:hAnsi="Times New Roman" w:cs="Times New Roman"/>
          <w:sz w:val="28"/>
          <w:szCs w:val="28"/>
        </w:rPr>
        <w:t>о</w:t>
      </w:r>
      <w:r w:rsidR="001D2927" w:rsidRPr="001D2927">
        <w:rPr>
          <w:rFonts w:ascii="Times New Roman" w:hAnsi="Times New Roman" w:cs="Times New Roman"/>
          <w:sz w:val="28"/>
          <w:szCs w:val="28"/>
        </w:rPr>
        <w:t>беспечение подготовки и проведения мероприятий, посвященных</w:t>
      </w:r>
      <w:r w:rsidR="001D292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D2927" w:rsidRPr="001D2927">
        <w:rPr>
          <w:rFonts w:ascii="Times New Roman" w:hAnsi="Times New Roman" w:cs="Times New Roman"/>
          <w:sz w:val="28"/>
          <w:szCs w:val="28"/>
        </w:rPr>
        <w:t>культурного наследия народов России;</w:t>
      </w:r>
    </w:p>
    <w:p w14:paraId="0A8E3FB8" w14:textId="52522921" w:rsidR="0086237C" w:rsidRDefault="001D2927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237C">
        <w:rPr>
          <w:rFonts w:ascii="Times New Roman" w:hAnsi="Times New Roman" w:cs="Times New Roman"/>
          <w:sz w:val="28"/>
          <w:szCs w:val="28"/>
        </w:rPr>
        <w:t>развитие креативной экономики;</w:t>
      </w:r>
    </w:p>
    <w:p w14:paraId="2278DCAA" w14:textId="3500B433" w:rsidR="001D2927" w:rsidRDefault="0086237C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27">
        <w:rPr>
          <w:rFonts w:ascii="Times New Roman" w:hAnsi="Times New Roman" w:cs="Times New Roman"/>
          <w:sz w:val="28"/>
          <w:szCs w:val="28"/>
        </w:rPr>
        <w:t>п</w:t>
      </w:r>
      <w:r w:rsidR="00054B0A">
        <w:rPr>
          <w:rFonts w:ascii="Times New Roman" w:hAnsi="Times New Roman" w:cs="Times New Roman"/>
          <w:sz w:val="28"/>
          <w:szCs w:val="28"/>
        </w:rPr>
        <w:t>ересмотр перечня платных услуг учреждений;</w:t>
      </w:r>
    </w:p>
    <w:p w14:paraId="63BCFC3C" w14:textId="2C7C68DE" w:rsidR="00054B0A" w:rsidRDefault="00054B0A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разработка новых форматов событийных мероприятий</w:t>
      </w:r>
      <w:r w:rsidR="0086237C">
        <w:rPr>
          <w:rFonts w:ascii="Times New Roman" w:hAnsi="Times New Roman" w:cs="Times New Roman"/>
          <w:sz w:val="28"/>
          <w:szCs w:val="28"/>
        </w:rPr>
        <w:t>.</w:t>
      </w:r>
    </w:p>
    <w:p w14:paraId="5BC3133D" w14:textId="770DE0DD" w:rsidR="00A85847" w:rsidRDefault="00A85847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1B48C081" w14:textId="77777777" w:rsidR="002F28FD" w:rsidRDefault="002F28FD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10DD72D" w14:textId="77777777" w:rsidR="002F28FD" w:rsidRDefault="002F28FD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1B04A9AC" w14:textId="77777777" w:rsidR="002F28FD" w:rsidRDefault="002F28FD" w:rsidP="00A85847">
      <w:pPr>
        <w:pStyle w:val="a3"/>
        <w:spacing w:after="0"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00B2644B" w14:textId="77777777" w:rsidR="00430BC7" w:rsidRPr="00746E29" w:rsidRDefault="00430BC7" w:rsidP="00430B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6E29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14:paraId="56BE3177" w14:textId="77777777" w:rsidR="008E335E" w:rsidRPr="00746E29" w:rsidRDefault="008E335E" w:rsidP="00430B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46E29">
        <w:rPr>
          <w:rFonts w:ascii="Times New Roman" w:hAnsi="Times New Roman" w:cs="Times New Roman"/>
          <w:b/>
          <w:sz w:val="26"/>
          <w:szCs w:val="26"/>
        </w:rPr>
        <w:t>к Структуре отчета</w:t>
      </w:r>
    </w:p>
    <w:p w14:paraId="597C801E" w14:textId="77777777" w:rsidR="004F42E8" w:rsidRPr="00147F21" w:rsidRDefault="004F42E8" w:rsidP="004F42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4BD4B2" w14:textId="50F19668" w:rsidR="00430BC7" w:rsidRDefault="00357191" w:rsidP="00430BC7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57191">
        <w:rPr>
          <w:rFonts w:ascii="Times New Roman" w:hAnsi="Times New Roman" w:cs="Times New Roman"/>
          <w:b/>
          <w:sz w:val="26"/>
          <w:szCs w:val="26"/>
        </w:rPr>
        <w:t>Таблица 1</w:t>
      </w:r>
    </w:p>
    <w:p w14:paraId="78033BB4" w14:textId="06C642DA" w:rsidR="00E61D4E" w:rsidRDefault="00E61D4E" w:rsidP="00E61D4E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Закрепляемость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молодых специалистов в учреждениях культуры области в 2019-2021 годах</w:t>
      </w:r>
    </w:p>
    <w:p w14:paraId="2F1654F7" w14:textId="7169801E" w:rsidR="00E61D4E" w:rsidRPr="00E61D4E" w:rsidRDefault="00E61D4E" w:rsidP="00E61D4E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1D4E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524"/>
        <w:gridCol w:w="1533"/>
        <w:gridCol w:w="38"/>
        <w:gridCol w:w="1418"/>
        <w:gridCol w:w="1986"/>
        <w:gridCol w:w="1982"/>
        <w:gridCol w:w="142"/>
        <w:gridCol w:w="1208"/>
        <w:gridCol w:w="69"/>
        <w:gridCol w:w="989"/>
      </w:tblGrid>
      <w:tr w:rsidR="00C32EFB" w:rsidRPr="005E5632" w14:paraId="6B9C77DF" w14:textId="77777777" w:rsidTr="00C32EFB">
        <w:tc>
          <w:tcPr>
            <w:tcW w:w="265" w:type="pct"/>
          </w:tcPr>
          <w:p w14:paraId="59D7DC0E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№ п/</w:t>
            </w: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п</w:t>
            </w:r>
          </w:p>
        </w:tc>
        <w:tc>
          <w:tcPr>
            <w:tcW w:w="775" w:type="pct"/>
          </w:tcPr>
          <w:p w14:paraId="4921E691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ФИО</w:t>
            </w:r>
          </w:p>
          <w:p w14:paraId="34972E94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(полность</w:t>
            </w: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ю)</w:t>
            </w:r>
          </w:p>
        </w:tc>
        <w:tc>
          <w:tcPr>
            <w:tcW w:w="736" w:type="pct"/>
            <w:gridSpan w:val="2"/>
          </w:tcPr>
          <w:p w14:paraId="26E2BECE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Место работы </w:t>
            </w:r>
          </w:p>
          <w:p w14:paraId="63BEB2E9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должность </w:t>
            </w:r>
          </w:p>
        </w:tc>
        <w:tc>
          <w:tcPr>
            <w:tcW w:w="1004" w:type="pct"/>
          </w:tcPr>
          <w:p w14:paraId="25E278D3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Название окончившего </w:t>
            </w: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учебного заведения </w:t>
            </w:r>
          </w:p>
        </w:tc>
        <w:tc>
          <w:tcPr>
            <w:tcW w:w="1002" w:type="pct"/>
          </w:tcPr>
          <w:p w14:paraId="7C420ADE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Специальность </w:t>
            </w:r>
          </w:p>
          <w:p w14:paraId="0CA7ED26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по диплому</w:t>
            </w:r>
          </w:p>
        </w:tc>
        <w:tc>
          <w:tcPr>
            <w:tcW w:w="683" w:type="pct"/>
            <w:gridSpan w:val="2"/>
          </w:tcPr>
          <w:p w14:paraId="21418015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Неприбывшие</w:t>
            </w:r>
            <w:proofErr w:type="spellEnd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 </w:t>
            </w: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месту распределения </w:t>
            </w:r>
          </w:p>
          <w:p w14:paraId="68DB5EB9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(причина)</w:t>
            </w:r>
          </w:p>
        </w:tc>
        <w:tc>
          <w:tcPr>
            <w:tcW w:w="536" w:type="pct"/>
            <w:gridSpan w:val="2"/>
          </w:tcPr>
          <w:p w14:paraId="42CDC8C8" w14:textId="77777777" w:rsidR="00C32EFB" w:rsidRPr="00D5478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Уволившиес</w:t>
            </w: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я (причина)</w:t>
            </w:r>
          </w:p>
        </w:tc>
      </w:tr>
      <w:tr w:rsidR="00C32EFB" w:rsidRPr="005E5632" w14:paraId="7706D831" w14:textId="77777777" w:rsidTr="00C32EFB">
        <w:tc>
          <w:tcPr>
            <w:tcW w:w="265" w:type="pct"/>
          </w:tcPr>
          <w:p w14:paraId="6CAF9055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14:paraId="2641037E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pct"/>
            <w:gridSpan w:val="2"/>
          </w:tcPr>
          <w:p w14:paraId="272FC0EE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4" w:type="pct"/>
          </w:tcPr>
          <w:p w14:paraId="6E09413A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2" w:type="pct"/>
          </w:tcPr>
          <w:p w14:paraId="741834F2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3" w:type="pct"/>
            <w:gridSpan w:val="2"/>
          </w:tcPr>
          <w:p w14:paraId="5FB410E3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6" w:type="pct"/>
            <w:gridSpan w:val="2"/>
          </w:tcPr>
          <w:p w14:paraId="19F8C0BD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EFB" w:rsidRPr="005E5632" w14:paraId="01CDD306" w14:textId="77777777" w:rsidTr="00C32EFB">
        <w:tc>
          <w:tcPr>
            <w:tcW w:w="265" w:type="pct"/>
          </w:tcPr>
          <w:p w14:paraId="5CA0BF38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5" w:type="pct"/>
            <w:gridSpan w:val="9"/>
          </w:tcPr>
          <w:p w14:paraId="1DD4A515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</w:tr>
      <w:tr w:rsidR="00C32EFB" w:rsidRPr="005E5632" w14:paraId="4B1187DA" w14:textId="77777777" w:rsidTr="00C32EFB">
        <w:tc>
          <w:tcPr>
            <w:tcW w:w="265" w:type="pct"/>
          </w:tcPr>
          <w:p w14:paraId="50255017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5" w:type="pct"/>
          </w:tcPr>
          <w:p w14:paraId="427E6411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Ларкина Яна Викторовна</w:t>
            </w:r>
          </w:p>
        </w:tc>
        <w:tc>
          <w:tcPr>
            <w:tcW w:w="736" w:type="pct"/>
            <w:gridSpan w:val="2"/>
          </w:tcPr>
          <w:p w14:paraId="05D1A543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>МБУК «Дом офицеров»</w:t>
            </w:r>
          </w:p>
          <w:p w14:paraId="56BDC0F2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hAnsi="Times New Roman" w:cs="Times New Roman"/>
                <w:sz w:val="26"/>
                <w:szCs w:val="26"/>
              </w:rPr>
              <w:t xml:space="preserve"> режиссер массовых представлений</w:t>
            </w:r>
          </w:p>
        </w:tc>
        <w:tc>
          <w:tcPr>
            <w:tcW w:w="1004" w:type="pct"/>
          </w:tcPr>
          <w:p w14:paraId="489FFA4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8" w:right="-109" w:hanging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3C523583" w14:textId="77777777" w:rsidR="00C32EFB" w:rsidRPr="00462FA3" w:rsidRDefault="00C32EFB" w:rsidP="00BF07A6">
            <w:pPr>
              <w:ind w:left="-109" w:right="-10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«50.03.01 Искусства и гуманитарные науки», бакалавр</w:t>
            </w:r>
          </w:p>
        </w:tc>
        <w:tc>
          <w:tcPr>
            <w:tcW w:w="646" w:type="pct"/>
            <w:gridSpan w:val="2"/>
          </w:tcPr>
          <w:p w14:paraId="38DBBEC1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</w:tcPr>
          <w:p w14:paraId="6131B59F" w14:textId="77777777" w:rsidR="00C32EFB" w:rsidRPr="00462FA3" w:rsidRDefault="00C32EFB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32EFB" w:rsidRPr="005E5632" w14:paraId="40C5B520" w14:textId="77777777" w:rsidTr="00C32EFB">
        <w:tc>
          <w:tcPr>
            <w:tcW w:w="265" w:type="pct"/>
          </w:tcPr>
          <w:p w14:paraId="7A959008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5" w:type="pct"/>
          </w:tcPr>
          <w:p w14:paraId="56C37AF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Мартишина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Викторовна</w:t>
            </w:r>
          </w:p>
        </w:tc>
        <w:tc>
          <w:tcPr>
            <w:tcW w:w="736" w:type="pct"/>
            <w:gridSpan w:val="2"/>
          </w:tcPr>
          <w:p w14:paraId="24504918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3710D385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1B8F58D4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аккомпаниатор</w:t>
            </w:r>
          </w:p>
        </w:tc>
        <w:tc>
          <w:tcPr>
            <w:tcW w:w="1004" w:type="pct"/>
          </w:tcPr>
          <w:p w14:paraId="654F89BE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376417DD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-культурная деятельность</w:t>
            </w:r>
          </w:p>
          <w:p w14:paraId="15F44AF6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57EC7264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24ED5AEB" w14:textId="77777777" w:rsidR="00C32EFB" w:rsidRPr="00462FA3" w:rsidRDefault="00C32EFB" w:rsidP="00BF0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2976EDC1" w14:textId="77777777" w:rsidTr="00C32EFB">
        <w:tc>
          <w:tcPr>
            <w:tcW w:w="265" w:type="pct"/>
          </w:tcPr>
          <w:p w14:paraId="7BC2589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5" w:type="pct"/>
          </w:tcPr>
          <w:p w14:paraId="69CDECD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Шинкарь Оксана Александровна</w:t>
            </w:r>
          </w:p>
        </w:tc>
        <w:tc>
          <w:tcPr>
            <w:tcW w:w="736" w:type="pct"/>
            <w:gridSpan w:val="2"/>
          </w:tcPr>
          <w:p w14:paraId="1C03559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46F81E4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37AE9D7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40DC2BA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5984B4A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 художественная культура</w:t>
            </w:r>
          </w:p>
        </w:tc>
        <w:tc>
          <w:tcPr>
            <w:tcW w:w="646" w:type="pct"/>
            <w:gridSpan w:val="2"/>
          </w:tcPr>
          <w:p w14:paraId="53139A4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1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32134C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04771449" w14:textId="77777777" w:rsidTr="00C32EFB">
        <w:tc>
          <w:tcPr>
            <w:tcW w:w="265" w:type="pct"/>
          </w:tcPr>
          <w:p w14:paraId="528BDA4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5" w:type="pct"/>
          </w:tcPr>
          <w:p w14:paraId="5A42D05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Толстая Елизавета Сергеевна</w:t>
            </w:r>
          </w:p>
        </w:tc>
        <w:tc>
          <w:tcPr>
            <w:tcW w:w="736" w:type="pct"/>
            <w:gridSpan w:val="2"/>
          </w:tcPr>
          <w:p w14:paraId="503F193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1FB7C9C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Белгорода, преподаватель</w:t>
            </w:r>
          </w:p>
        </w:tc>
        <w:tc>
          <w:tcPr>
            <w:tcW w:w="1004" w:type="pct"/>
          </w:tcPr>
          <w:p w14:paraId="68C5570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074" w:type="pct"/>
            <w:gridSpan w:val="2"/>
          </w:tcPr>
          <w:p w14:paraId="75A858B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зобразительное искусство и мировая художественная культура</w:t>
            </w:r>
          </w:p>
        </w:tc>
        <w:tc>
          <w:tcPr>
            <w:tcW w:w="646" w:type="pct"/>
            <w:gridSpan w:val="2"/>
          </w:tcPr>
          <w:p w14:paraId="565F847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96AE24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24D39DE3" w14:textId="77777777" w:rsidTr="00C32EFB">
        <w:tc>
          <w:tcPr>
            <w:tcW w:w="265" w:type="pct"/>
          </w:tcPr>
          <w:p w14:paraId="6751F63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5" w:type="pct"/>
          </w:tcPr>
          <w:p w14:paraId="4E601AB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Гращенко Николай Николаевич</w:t>
            </w:r>
          </w:p>
        </w:tc>
        <w:tc>
          <w:tcPr>
            <w:tcW w:w="736" w:type="pct"/>
            <w:gridSpan w:val="2"/>
          </w:tcPr>
          <w:p w14:paraId="57EE8E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75D6821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Белгорода, артист оркестра</w:t>
            </w:r>
          </w:p>
        </w:tc>
        <w:tc>
          <w:tcPr>
            <w:tcW w:w="1004" w:type="pct"/>
          </w:tcPr>
          <w:p w14:paraId="414A26F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54C6A860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Инструментальное исполнительство </w:t>
            </w:r>
          </w:p>
          <w:p w14:paraId="64365D5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 инструментов)</w:t>
            </w:r>
          </w:p>
        </w:tc>
        <w:tc>
          <w:tcPr>
            <w:tcW w:w="646" w:type="pct"/>
            <w:gridSpan w:val="2"/>
          </w:tcPr>
          <w:p w14:paraId="14A8A79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532B19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5BD50749" w14:textId="77777777" w:rsidTr="00C32EFB">
        <w:tc>
          <w:tcPr>
            <w:tcW w:w="265" w:type="pct"/>
          </w:tcPr>
          <w:p w14:paraId="655CD17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5" w:type="pct"/>
          </w:tcPr>
          <w:p w14:paraId="34DDF2A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 Юлия Павловна</w:t>
            </w:r>
          </w:p>
        </w:tc>
        <w:tc>
          <w:tcPr>
            <w:tcW w:w="736" w:type="pct"/>
            <w:gridSpan w:val="2"/>
          </w:tcPr>
          <w:p w14:paraId="41B260E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733D851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Белгорода, артист балета</w:t>
            </w:r>
          </w:p>
        </w:tc>
        <w:tc>
          <w:tcPr>
            <w:tcW w:w="1004" w:type="pct"/>
          </w:tcPr>
          <w:p w14:paraId="1A28B70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27015271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ародное художественное творчество </w:t>
            </w:r>
          </w:p>
          <w:p w14:paraId="78C491E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281EA82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3B26D56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6E7168E2" w14:textId="77777777" w:rsidTr="00C32EFB">
        <w:tc>
          <w:tcPr>
            <w:tcW w:w="265" w:type="pct"/>
          </w:tcPr>
          <w:p w14:paraId="168570E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5" w:type="pct"/>
          </w:tcPr>
          <w:p w14:paraId="184A4C8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Карпец Роман Андреевич</w:t>
            </w:r>
          </w:p>
        </w:tc>
        <w:tc>
          <w:tcPr>
            <w:tcW w:w="736" w:type="pct"/>
            <w:gridSpan w:val="2"/>
          </w:tcPr>
          <w:p w14:paraId="7565B5D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59FF110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Белгорода, артист оркестра</w:t>
            </w:r>
          </w:p>
        </w:tc>
        <w:tc>
          <w:tcPr>
            <w:tcW w:w="1004" w:type="pct"/>
          </w:tcPr>
          <w:p w14:paraId="293C9A9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ГБОУ ВО «Белгородский государственный </w:t>
            </w: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1503B8C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right="-105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Инструментальное исполнительство (по видам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инструментов)</w:t>
            </w:r>
          </w:p>
        </w:tc>
        <w:tc>
          <w:tcPr>
            <w:tcW w:w="646" w:type="pct"/>
            <w:gridSpan w:val="2"/>
          </w:tcPr>
          <w:p w14:paraId="4AD3571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501" w:type="pct"/>
          </w:tcPr>
          <w:p w14:paraId="28C025A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0AB1E3EC" w14:textId="77777777" w:rsidTr="00C32EFB">
        <w:tc>
          <w:tcPr>
            <w:tcW w:w="265" w:type="pct"/>
          </w:tcPr>
          <w:p w14:paraId="0FD1918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775" w:type="pct"/>
          </w:tcPr>
          <w:p w14:paraId="75C993F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Банников Сергей Константинович</w:t>
            </w:r>
          </w:p>
          <w:p w14:paraId="513EE22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по распределению)</w:t>
            </w:r>
          </w:p>
        </w:tc>
        <w:tc>
          <w:tcPr>
            <w:tcW w:w="736" w:type="pct"/>
            <w:gridSpan w:val="2"/>
          </w:tcPr>
          <w:p w14:paraId="747676E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72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0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ДК «Энергомаш»,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артист духового оркестра</w:t>
            </w:r>
          </w:p>
        </w:tc>
        <w:tc>
          <w:tcPr>
            <w:tcW w:w="1004" w:type="pct"/>
          </w:tcPr>
          <w:p w14:paraId="7FBBCD4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8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62C050C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нструментальное исполнительство (по видам инструментов) артист, преподаватель</w:t>
            </w:r>
          </w:p>
        </w:tc>
        <w:tc>
          <w:tcPr>
            <w:tcW w:w="646" w:type="pct"/>
            <w:gridSpan w:val="2"/>
          </w:tcPr>
          <w:p w14:paraId="06E8A11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579AAC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17.01.2020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79A6F7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собственному желанию</w:t>
            </w:r>
          </w:p>
        </w:tc>
      </w:tr>
      <w:tr w:rsidR="00C32EFB" w:rsidRPr="005E5632" w14:paraId="35E8CA91" w14:textId="77777777" w:rsidTr="00C32EFB">
        <w:tc>
          <w:tcPr>
            <w:tcW w:w="5000" w:type="pct"/>
            <w:gridSpan w:val="10"/>
          </w:tcPr>
          <w:p w14:paraId="65818C1B" w14:textId="77777777" w:rsidR="00C32EFB" w:rsidRPr="00345939" w:rsidRDefault="00C32EFB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5939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</w:tr>
      <w:tr w:rsidR="00C32EFB" w:rsidRPr="005E5632" w14:paraId="328C629E" w14:textId="77777777" w:rsidTr="00C32EFB">
        <w:tc>
          <w:tcPr>
            <w:tcW w:w="265" w:type="pct"/>
          </w:tcPr>
          <w:p w14:paraId="3EAFDF9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pct"/>
            <w:gridSpan w:val="2"/>
          </w:tcPr>
          <w:p w14:paraId="7C215F3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Медведева Арина Николаевна</w:t>
            </w:r>
          </w:p>
        </w:tc>
        <w:tc>
          <w:tcPr>
            <w:tcW w:w="716" w:type="pct"/>
          </w:tcPr>
          <w:p w14:paraId="274DFBF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75C84E3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 преподаватель</w:t>
            </w:r>
          </w:p>
        </w:tc>
        <w:tc>
          <w:tcPr>
            <w:tcW w:w="1004" w:type="pct"/>
          </w:tcPr>
          <w:p w14:paraId="206D1D6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150E8DE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нструментальное исполнительство (по видам инструментов)</w:t>
            </w:r>
          </w:p>
        </w:tc>
        <w:tc>
          <w:tcPr>
            <w:tcW w:w="646" w:type="pct"/>
            <w:gridSpan w:val="2"/>
          </w:tcPr>
          <w:p w14:paraId="6A65BB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5BE31AE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6DF8033D" w14:textId="77777777" w:rsidTr="00C32EFB">
        <w:tc>
          <w:tcPr>
            <w:tcW w:w="265" w:type="pct"/>
          </w:tcPr>
          <w:p w14:paraId="4EB0188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pct"/>
            <w:gridSpan w:val="2"/>
          </w:tcPr>
          <w:p w14:paraId="54AA81D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716" w:type="pct"/>
          </w:tcPr>
          <w:p w14:paraId="2C43B37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3C48324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 преподаватель</w:t>
            </w:r>
          </w:p>
        </w:tc>
        <w:tc>
          <w:tcPr>
            <w:tcW w:w="1004" w:type="pct"/>
          </w:tcPr>
          <w:p w14:paraId="38BD65B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54F3355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оровое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дирижирование</w:t>
            </w:r>
            <w:proofErr w:type="spellEnd"/>
          </w:p>
        </w:tc>
        <w:tc>
          <w:tcPr>
            <w:tcW w:w="646" w:type="pct"/>
            <w:gridSpan w:val="2"/>
          </w:tcPr>
          <w:p w14:paraId="1151C54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090A5F5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059CFD10" w14:textId="77777777" w:rsidTr="00C32EFB">
        <w:tc>
          <w:tcPr>
            <w:tcW w:w="265" w:type="pct"/>
          </w:tcPr>
          <w:p w14:paraId="5EA120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pct"/>
            <w:gridSpan w:val="2"/>
          </w:tcPr>
          <w:p w14:paraId="66617F4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Тятых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Владимировна</w:t>
            </w:r>
          </w:p>
        </w:tc>
        <w:tc>
          <w:tcPr>
            <w:tcW w:w="716" w:type="pct"/>
          </w:tcPr>
          <w:p w14:paraId="455D3F1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«Дом офицеров»,</w:t>
            </w:r>
          </w:p>
          <w:p w14:paraId="254AC70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40C11C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ФГОУВО «Белгородский государственный национальный исследовательский университет» высшее, 2020</w:t>
            </w:r>
          </w:p>
        </w:tc>
        <w:tc>
          <w:tcPr>
            <w:tcW w:w="1074" w:type="pct"/>
            <w:gridSpan w:val="2"/>
          </w:tcPr>
          <w:p w14:paraId="4B7B8B9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бакалавра с отличием «Реклама и связи с общественностью»</w:t>
            </w:r>
          </w:p>
        </w:tc>
        <w:tc>
          <w:tcPr>
            <w:tcW w:w="646" w:type="pct"/>
            <w:gridSpan w:val="2"/>
          </w:tcPr>
          <w:p w14:paraId="5DA7F26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0F0A661B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1CFBDEB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собственному желанию</w:t>
            </w:r>
          </w:p>
        </w:tc>
      </w:tr>
      <w:tr w:rsidR="00C32EFB" w:rsidRPr="005E5632" w14:paraId="7EEF8B5C" w14:textId="77777777" w:rsidTr="00C32EFB">
        <w:tc>
          <w:tcPr>
            <w:tcW w:w="265" w:type="pct"/>
          </w:tcPr>
          <w:p w14:paraId="72A500B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4" w:type="pct"/>
            <w:gridSpan w:val="2"/>
          </w:tcPr>
          <w:p w14:paraId="3F19454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Гетманская </w:t>
            </w:r>
          </w:p>
          <w:p w14:paraId="47834B5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51" w:right="-100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Диана </w:t>
            </w:r>
            <w:r w:rsidRPr="002B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Владимировна</w:t>
            </w:r>
          </w:p>
        </w:tc>
        <w:tc>
          <w:tcPr>
            <w:tcW w:w="716" w:type="pct"/>
          </w:tcPr>
          <w:p w14:paraId="12EE62A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ГЦНТ «Сокол»</w:t>
            </w:r>
          </w:p>
        </w:tc>
        <w:tc>
          <w:tcPr>
            <w:tcW w:w="1004" w:type="pct"/>
          </w:tcPr>
          <w:p w14:paraId="5E4BB24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19023EA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узыкальное искусство эстрады</w:t>
            </w:r>
          </w:p>
        </w:tc>
        <w:tc>
          <w:tcPr>
            <w:tcW w:w="646" w:type="pct"/>
            <w:gridSpan w:val="2"/>
          </w:tcPr>
          <w:p w14:paraId="062B759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1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4C4B46F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17987167" w14:textId="77777777" w:rsidTr="00C32EFB">
        <w:tc>
          <w:tcPr>
            <w:tcW w:w="265" w:type="pct"/>
          </w:tcPr>
          <w:p w14:paraId="46C249B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4" w:type="pct"/>
            <w:gridSpan w:val="2"/>
          </w:tcPr>
          <w:p w14:paraId="2694120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Забункова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Валерьевна</w:t>
            </w:r>
          </w:p>
        </w:tc>
        <w:tc>
          <w:tcPr>
            <w:tcW w:w="716" w:type="pct"/>
          </w:tcPr>
          <w:p w14:paraId="1983A69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6A9B2D8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5E2F384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548E4B7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71F1E7F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Хоровое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дирижирование</w:t>
            </w:r>
            <w:proofErr w:type="spellEnd"/>
          </w:p>
        </w:tc>
        <w:tc>
          <w:tcPr>
            <w:tcW w:w="646" w:type="pct"/>
            <w:gridSpan w:val="2"/>
          </w:tcPr>
          <w:p w14:paraId="685E24A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7EB241E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71D638F3" w14:textId="77777777" w:rsidTr="00C32EFB">
        <w:tc>
          <w:tcPr>
            <w:tcW w:w="265" w:type="pct"/>
          </w:tcPr>
          <w:p w14:paraId="4E432E6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4" w:type="pct"/>
            <w:gridSpan w:val="2"/>
          </w:tcPr>
          <w:p w14:paraId="0257B87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Александровна</w:t>
            </w:r>
          </w:p>
        </w:tc>
        <w:tc>
          <w:tcPr>
            <w:tcW w:w="716" w:type="pct"/>
          </w:tcPr>
          <w:p w14:paraId="7A4BF2D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МБУК</w:t>
            </w:r>
          </w:p>
          <w:p w14:paraId="4EB0CF0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«Центр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досуга»</w:t>
            </w:r>
          </w:p>
          <w:p w14:paraId="7002CF5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балетмейстер</w:t>
            </w:r>
          </w:p>
        </w:tc>
        <w:tc>
          <w:tcPr>
            <w:tcW w:w="1004" w:type="pct"/>
          </w:tcPr>
          <w:p w14:paraId="36D9960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ГБОУ ВО «Белгородский </w:t>
            </w: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</w:tc>
        <w:tc>
          <w:tcPr>
            <w:tcW w:w="1074" w:type="pct"/>
            <w:gridSpan w:val="2"/>
          </w:tcPr>
          <w:p w14:paraId="545E28F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Хореографическое искусство</w:t>
            </w:r>
          </w:p>
        </w:tc>
        <w:tc>
          <w:tcPr>
            <w:tcW w:w="646" w:type="pct"/>
            <w:gridSpan w:val="2"/>
          </w:tcPr>
          <w:p w14:paraId="3B5781E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1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ялась</w:t>
            </w:r>
          </w:p>
        </w:tc>
        <w:tc>
          <w:tcPr>
            <w:tcW w:w="501" w:type="pct"/>
          </w:tcPr>
          <w:p w14:paraId="272018EC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01.02.2021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1568D59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собственному желанию</w:t>
            </w:r>
          </w:p>
        </w:tc>
      </w:tr>
      <w:tr w:rsidR="00C32EFB" w:rsidRPr="005E5632" w14:paraId="07E3CBD9" w14:textId="77777777" w:rsidTr="00C32EFB">
        <w:tc>
          <w:tcPr>
            <w:tcW w:w="265" w:type="pct"/>
          </w:tcPr>
          <w:p w14:paraId="4253A63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94" w:type="pct"/>
            <w:gridSpan w:val="2"/>
          </w:tcPr>
          <w:p w14:paraId="1E1D0B43" w14:textId="77777777" w:rsidR="00C32EFB" w:rsidRPr="00462FA3" w:rsidRDefault="00C32EFB" w:rsidP="00BF07A6">
            <w:pPr>
              <w:widowControl w:val="0"/>
              <w:tabs>
                <w:tab w:val="left" w:pos="-98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93C0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Варжавинова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Алексеевна</w:t>
            </w:r>
          </w:p>
        </w:tc>
        <w:tc>
          <w:tcPr>
            <w:tcW w:w="716" w:type="pct"/>
          </w:tcPr>
          <w:p w14:paraId="5B45DD6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ДМШ № 5 г. Белгорода преподаватель</w:t>
            </w:r>
          </w:p>
        </w:tc>
        <w:tc>
          <w:tcPr>
            <w:tcW w:w="1004" w:type="pct"/>
          </w:tcPr>
          <w:p w14:paraId="224BD758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  <w:p w14:paraId="52910869" w14:textId="77777777" w:rsidR="00C32EFB" w:rsidRPr="00462FA3" w:rsidRDefault="00C32EFB" w:rsidP="00BF07A6">
            <w:pPr>
              <w:widowControl w:val="0"/>
              <w:tabs>
                <w:tab w:val="left" w:pos="0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бакалавра </w:t>
            </w:r>
          </w:p>
        </w:tc>
        <w:tc>
          <w:tcPr>
            <w:tcW w:w="1074" w:type="pct"/>
            <w:gridSpan w:val="2"/>
          </w:tcPr>
          <w:p w14:paraId="20FC7BE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«53.02.06 Музыкознание и музыкально-прикладное искусство»</w:t>
            </w:r>
          </w:p>
        </w:tc>
        <w:tc>
          <w:tcPr>
            <w:tcW w:w="646" w:type="pct"/>
            <w:gridSpan w:val="2"/>
          </w:tcPr>
          <w:p w14:paraId="112981D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0066EEC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2F2F2384" w14:textId="77777777" w:rsidTr="00C32EFB">
        <w:tc>
          <w:tcPr>
            <w:tcW w:w="265" w:type="pct"/>
          </w:tcPr>
          <w:p w14:paraId="490FFF1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4" w:type="pct"/>
            <w:gridSpan w:val="2"/>
          </w:tcPr>
          <w:p w14:paraId="05BA644D" w14:textId="77777777" w:rsidR="00C32EFB" w:rsidRPr="00462FA3" w:rsidRDefault="00C32EFB" w:rsidP="00BF07A6">
            <w:pPr>
              <w:widowControl w:val="0"/>
              <w:tabs>
                <w:tab w:val="left" w:pos="14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Зеленина Ксения Александровна</w:t>
            </w:r>
          </w:p>
        </w:tc>
        <w:tc>
          <w:tcPr>
            <w:tcW w:w="716" w:type="pct"/>
          </w:tcPr>
          <w:p w14:paraId="5AA69CB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ДМШ № 5 г. Белгорода концертмейстер</w:t>
            </w:r>
          </w:p>
        </w:tc>
        <w:tc>
          <w:tcPr>
            <w:tcW w:w="1004" w:type="pct"/>
          </w:tcPr>
          <w:p w14:paraId="44D5E70D" w14:textId="77777777" w:rsidR="00C32EFB" w:rsidRDefault="00C32EFB" w:rsidP="00BF07A6">
            <w:pPr>
              <w:widowControl w:val="0"/>
              <w:tabs>
                <w:tab w:val="left" w:pos="-107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  <w:p w14:paraId="5D0DB2C4" w14:textId="77777777" w:rsidR="00C32EFB" w:rsidRPr="00462FA3" w:rsidRDefault="00C32EFB" w:rsidP="00BF07A6">
            <w:pPr>
              <w:widowControl w:val="0"/>
              <w:tabs>
                <w:tab w:val="left" w:pos="0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СПО </w:t>
            </w:r>
          </w:p>
        </w:tc>
        <w:tc>
          <w:tcPr>
            <w:tcW w:w="1074" w:type="pct"/>
            <w:gridSpan w:val="2"/>
          </w:tcPr>
          <w:p w14:paraId="718FE94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«5302.03 Инструментальное исполнительство (по видам инструментов)»</w:t>
            </w:r>
          </w:p>
        </w:tc>
        <w:tc>
          <w:tcPr>
            <w:tcW w:w="646" w:type="pct"/>
            <w:gridSpan w:val="2"/>
          </w:tcPr>
          <w:p w14:paraId="38F483E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1776448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1459DDD2" w14:textId="77777777" w:rsidTr="00C32EFB">
        <w:tc>
          <w:tcPr>
            <w:tcW w:w="265" w:type="pct"/>
          </w:tcPr>
          <w:p w14:paraId="3E72553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4" w:type="pct"/>
            <w:gridSpan w:val="2"/>
          </w:tcPr>
          <w:p w14:paraId="433B3BA0" w14:textId="77777777" w:rsidR="00C32EFB" w:rsidRPr="00462FA3" w:rsidRDefault="00C32EFB" w:rsidP="00BF07A6">
            <w:pPr>
              <w:widowControl w:val="0"/>
              <w:tabs>
                <w:tab w:val="left" w:pos="14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Стурки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Асанович</w:t>
            </w:r>
            <w:proofErr w:type="spellEnd"/>
          </w:p>
        </w:tc>
        <w:tc>
          <w:tcPr>
            <w:tcW w:w="716" w:type="pct"/>
          </w:tcPr>
          <w:p w14:paraId="526B488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ДМШ № 5 г. Белгорода преподаватель</w:t>
            </w:r>
          </w:p>
        </w:tc>
        <w:tc>
          <w:tcPr>
            <w:tcW w:w="1004" w:type="pct"/>
          </w:tcPr>
          <w:p w14:paraId="78C985D4" w14:textId="77777777" w:rsidR="00C32EFB" w:rsidRDefault="00C32EFB" w:rsidP="00BF07A6">
            <w:pPr>
              <w:widowControl w:val="0"/>
              <w:tabs>
                <w:tab w:val="left" w:pos="-107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  <w:p w14:paraId="662017B7" w14:textId="77777777" w:rsidR="00C32EFB" w:rsidRPr="00462FA3" w:rsidRDefault="00C32EFB" w:rsidP="00BF07A6">
            <w:pPr>
              <w:widowControl w:val="0"/>
              <w:tabs>
                <w:tab w:val="left" w:pos="0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бакалавра </w:t>
            </w:r>
          </w:p>
        </w:tc>
        <w:tc>
          <w:tcPr>
            <w:tcW w:w="1074" w:type="pct"/>
            <w:gridSpan w:val="2"/>
          </w:tcPr>
          <w:p w14:paraId="783AB18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53.05.01 Искусство концертного исполнительства</w:t>
            </w:r>
          </w:p>
        </w:tc>
        <w:tc>
          <w:tcPr>
            <w:tcW w:w="646" w:type="pct"/>
            <w:gridSpan w:val="2"/>
          </w:tcPr>
          <w:p w14:paraId="7EB87C8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068E18C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24878D59" w14:textId="77777777" w:rsidTr="00C32EFB">
        <w:tc>
          <w:tcPr>
            <w:tcW w:w="265" w:type="pct"/>
          </w:tcPr>
          <w:p w14:paraId="569F6BF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4" w:type="pct"/>
            <w:gridSpan w:val="2"/>
          </w:tcPr>
          <w:p w14:paraId="3CFF0402" w14:textId="77777777" w:rsidR="00C32EFB" w:rsidRPr="00462FA3" w:rsidRDefault="00C32EFB" w:rsidP="00BF07A6">
            <w:pPr>
              <w:widowControl w:val="0"/>
              <w:tabs>
                <w:tab w:val="left" w:pos="14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Фоменко Анна Владимировна</w:t>
            </w:r>
          </w:p>
        </w:tc>
        <w:tc>
          <w:tcPr>
            <w:tcW w:w="716" w:type="pct"/>
          </w:tcPr>
          <w:p w14:paraId="1E49898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ДМШ № 5 г. Белгорода преподаватель</w:t>
            </w:r>
          </w:p>
        </w:tc>
        <w:tc>
          <w:tcPr>
            <w:tcW w:w="1004" w:type="pct"/>
          </w:tcPr>
          <w:p w14:paraId="062EFBB5" w14:textId="77777777" w:rsidR="00C32EFB" w:rsidRDefault="00C32EFB" w:rsidP="00B00E67">
            <w:pPr>
              <w:widowControl w:val="0"/>
              <w:tabs>
                <w:tab w:val="left" w:pos="-107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7" w:hanging="11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  <w:p w14:paraId="537B108A" w14:textId="77777777" w:rsidR="00C32EFB" w:rsidRPr="00462FA3" w:rsidRDefault="00C32EFB" w:rsidP="00BF07A6">
            <w:pPr>
              <w:widowControl w:val="0"/>
              <w:tabs>
                <w:tab w:val="left" w:pos="0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бакалавра </w:t>
            </w:r>
          </w:p>
        </w:tc>
        <w:tc>
          <w:tcPr>
            <w:tcW w:w="1074" w:type="pct"/>
            <w:gridSpan w:val="2"/>
          </w:tcPr>
          <w:p w14:paraId="33366A6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53.03.01 Музыкальное искусство эстрады</w:t>
            </w:r>
          </w:p>
        </w:tc>
        <w:tc>
          <w:tcPr>
            <w:tcW w:w="646" w:type="pct"/>
            <w:gridSpan w:val="2"/>
          </w:tcPr>
          <w:p w14:paraId="499CDD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1E3357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05FFC75B" w14:textId="77777777" w:rsidTr="00C32EFB">
        <w:tc>
          <w:tcPr>
            <w:tcW w:w="265" w:type="pct"/>
          </w:tcPr>
          <w:p w14:paraId="7F4644C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4" w:type="pct"/>
            <w:gridSpan w:val="2"/>
          </w:tcPr>
          <w:p w14:paraId="45C88D8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9" w:right="-105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Юсупова Анна Константиновна</w:t>
            </w:r>
          </w:p>
        </w:tc>
        <w:tc>
          <w:tcPr>
            <w:tcW w:w="716" w:type="pct"/>
          </w:tcPr>
          <w:p w14:paraId="39E9958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ДМШ № 5 г. Белгорода преподаватель</w:t>
            </w:r>
          </w:p>
        </w:tc>
        <w:tc>
          <w:tcPr>
            <w:tcW w:w="1004" w:type="pct"/>
          </w:tcPr>
          <w:p w14:paraId="511B66EA" w14:textId="77777777" w:rsidR="00C32EFB" w:rsidRDefault="00C32EFB" w:rsidP="00BF07A6">
            <w:pPr>
              <w:widowControl w:val="0"/>
              <w:tabs>
                <w:tab w:val="left" w:pos="-107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0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2FA3">
              <w:rPr>
                <w:rFonts w:ascii="Times New Roman" w:eastAsia="Calibri" w:hAnsi="Times New Roman" w:cs="Times New Roman"/>
                <w:sz w:val="26"/>
                <w:szCs w:val="26"/>
              </w:rPr>
              <w:t>ГБОУ ВО «Белгородский государственный институ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искусств и культуры»</w:t>
            </w:r>
          </w:p>
          <w:p w14:paraId="2348024A" w14:textId="77777777" w:rsidR="00C32EFB" w:rsidRPr="00462FA3" w:rsidRDefault="00C32EFB" w:rsidP="00BF07A6">
            <w:pPr>
              <w:widowControl w:val="0"/>
              <w:tabs>
                <w:tab w:val="left" w:pos="0"/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СПО </w:t>
            </w:r>
          </w:p>
        </w:tc>
        <w:tc>
          <w:tcPr>
            <w:tcW w:w="1074" w:type="pct"/>
            <w:gridSpan w:val="2"/>
          </w:tcPr>
          <w:p w14:paraId="1C8C9E3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53.02.05. Сольное и хоровое народное пение</w:t>
            </w:r>
          </w:p>
        </w:tc>
        <w:tc>
          <w:tcPr>
            <w:tcW w:w="646" w:type="pct"/>
            <w:gridSpan w:val="2"/>
          </w:tcPr>
          <w:p w14:paraId="599E427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769196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1BEABEFA" w14:textId="77777777" w:rsidTr="00C32EFB">
        <w:tc>
          <w:tcPr>
            <w:tcW w:w="265" w:type="pct"/>
          </w:tcPr>
          <w:p w14:paraId="408FA01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4" w:type="pct"/>
            <w:gridSpan w:val="2"/>
          </w:tcPr>
          <w:p w14:paraId="60FE38E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Новикова Виктория Александро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вна</w:t>
            </w:r>
          </w:p>
        </w:tc>
        <w:tc>
          <w:tcPr>
            <w:tcW w:w="716" w:type="pct"/>
          </w:tcPr>
          <w:p w14:paraId="13D9AA8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МБО ДУ ДМШ №1 г. Белгорода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преподаватель фортепиано</w:t>
            </w:r>
          </w:p>
        </w:tc>
        <w:tc>
          <w:tcPr>
            <w:tcW w:w="1004" w:type="pct"/>
          </w:tcPr>
          <w:p w14:paraId="206F776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узыкальный колледж им. С.А. Дегтярева</w:t>
            </w:r>
          </w:p>
        </w:tc>
        <w:tc>
          <w:tcPr>
            <w:tcW w:w="1074" w:type="pct"/>
            <w:gridSpan w:val="2"/>
          </w:tcPr>
          <w:p w14:paraId="6F45528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Музыкальное искусство эстрады (по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видам)</w:t>
            </w:r>
          </w:p>
        </w:tc>
        <w:tc>
          <w:tcPr>
            <w:tcW w:w="646" w:type="pct"/>
            <w:gridSpan w:val="2"/>
          </w:tcPr>
          <w:p w14:paraId="517C259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501" w:type="pct"/>
          </w:tcPr>
          <w:p w14:paraId="22BBDBC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5E5632" w14:paraId="240AD348" w14:textId="77777777" w:rsidTr="00C32EFB">
        <w:tc>
          <w:tcPr>
            <w:tcW w:w="265" w:type="pct"/>
          </w:tcPr>
          <w:p w14:paraId="17AD4F52" w14:textId="77777777" w:rsidR="00C32EFB" w:rsidRPr="005E5632" w:rsidRDefault="00C32EFB" w:rsidP="00BF07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5" w:type="pct"/>
            <w:gridSpan w:val="9"/>
          </w:tcPr>
          <w:p w14:paraId="6EC8AFBD" w14:textId="77777777" w:rsidR="00C32EFB" w:rsidRPr="00345939" w:rsidRDefault="00C32EFB" w:rsidP="00BF0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939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C32EFB" w:rsidRPr="00462FA3" w14:paraId="7539E45A" w14:textId="77777777" w:rsidTr="00C32EFB">
        <w:tc>
          <w:tcPr>
            <w:tcW w:w="265" w:type="pct"/>
          </w:tcPr>
          <w:p w14:paraId="4E58411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pct"/>
            <w:gridSpan w:val="2"/>
          </w:tcPr>
          <w:p w14:paraId="2AC67B6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Тирон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Александровна</w:t>
            </w:r>
          </w:p>
        </w:tc>
        <w:tc>
          <w:tcPr>
            <w:tcW w:w="716" w:type="pct"/>
          </w:tcPr>
          <w:p w14:paraId="1B78188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«Дом офицеров», </w:t>
            </w:r>
          </w:p>
          <w:p w14:paraId="69518F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7907152C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 институт искусств и культуры»</w:t>
            </w:r>
          </w:p>
          <w:p w14:paraId="1FC4276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" w:type="pct"/>
            <w:gridSpan w:val="2"/>
          </w:tcPr>
          <w:p w14:paraId="432976E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бакалавра,</w:t>
            </w:r>
          </w:p>
          <w:p w14:paraId="28C39B3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51.03.05 «Режиссура театрализованных представлений и праздников»</w:t>
            </w:r>
          </w:p>
        </w:tc>
        <w:tc>
          <w:tcPr>
            <w:tcW w:w="646" w:type="pct"/>
            <w:gridSpan w:val="2"/>
          </w:tcPr>
          <w:p w14:paraId="73266D4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43A8CD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4E4C341B" w14:textId="77777777" w:rsidTr="00C32EFB">
        <w:tc>
          <w:tcPr>
            <w:tcW w:w="265" w:type="pct"/>
          </w:tcPr>
          <w:p w14:paraId="48FA3F2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pct"/>
            <w:gridSpan w:val="2"/>
          </w:tcPr>
          <w:p w14:paraId="4355180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Козляк Андрей Анатольевич</w:t>
            </w:r>
          </w:p>
        </w:tc>
        <w:tc>
          <w:tcPr>
            <w:tcW w:w="716" w:type="pct"/>
          </w:tcPr>
          <w:p w14:paraId="3287971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«Дом офицеров», </w:t>
            </w:r>
          </w:p>
          <w:p w14:paraId="16BD13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6EAE226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296B7FD9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 отличием, 51.02.02 «Социально-культурная деятельность </w:t>
            </w:r>
          </w:p>
          <w:p w14:paraId="1C146FF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 организатор социально-культурной деятельности</w:t>
            </w:r>
          </w:p>
        </w:tc>
        <w:tc>
          <w:tcPr>
            <w:tcW w:w="646" w:type="pct"/>
            <w:gridSpan w:val="2"/>
          </w:tcPr>
          <w:p w14:paraId="571913A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7814BAB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1BC95A00" w14:textId="77777777" w:rsidTr="00C32EFB">
        <w:tc>
          <w:tcPr>
            <w:tcW w:w="265" w:type="pct"/>
          </w:tcPr>
          <w:p w14:paraId="5C77D50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pct"/>
            <w:gridSpan w:val="2"/>
          </w:tcPr>
          <w:p w14:paraId="7C34A35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Зейналов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Руслан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Элшанович</w:t>
            </w:r>
            <w:proofErr w:type="spellEnd"/>
          </w:p>
        </w:tc>
        <w:tc>
          <w:tcPr>
            <w:tcW w:w="716" w:type="pct"/>
          </w:tcPr>
          <w:p w14:paraId="0A6A4D9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 офицеров»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2B2F7AB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1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хормейстер</w:t>
            </w:r>
          </w:p>
        </w:tc>
        <w:tc>
          <w:tcPr>
            <w:tcW w:w="1004" w:type="pct"/>
          </w:tcPr>
          <w:p w14:paraId="5784792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ФГКПОУ «Московское военно-музыкальное училище им. ген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ерал-лейтенанта В.М. Халилова»</w:t>
            </w:r>
          </w:p>
        </w:tc>
        <w:tc>
          <w:tcPr>
            <w:tcW w:w="1074" w:type="pct"/>
            <w:gridSpan w:val="2"/>
          </w:tcPr>
          <w:p w14:paraId="1029AF5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«Инструментальное исполнительство (по видам инструментов)», артист, преподаватель</w:t>
            </w:r>
          </w:p>
        </w:tc>
        <w:tc>
          <w:tcPr>
            <w:tcW w:w="646" w:type="pct"/>
            <w:gridSpan w:val="2"/>
          </w:tcPr>
          <w:p w14:paraId="2A39012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67ED75B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3701AAE4" w14:textId="77777777" w:rsidTr="00C32EFB">
        <w:tc>
          <w:tcPr>
            <w:tcW w:w="265" w:type="pct"/>
          </w:tcPr>
          <w:p w14:paraId="168E832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4" w:type="pct"/>
            <w:gridSpan w:val="2"/>
          </w:tcPr>
          <w:p w14:paraId="744A17C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Дежкина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97F185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Кристина Игоревна</w:t>
            </w:r>
          </w:p>
        </w:tc>
        <w:tc>
          <w:tcPr>
            <w:tcW w:w="716" w:type="pct"/>
          </w:tcPr>
          <w:p w14:paraId="7BD6975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ГЦНТ «Сокол»»</w:t>
            </w:r>
          </w:p>
        </w:tc>
        <w:tc>
          <w:tcPr>
            <w:tcW w:w="1004" w:type="pct"/>
          </w:tcPr>
          <w:p w14:paraId="7279434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311767C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3" w:right="-15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ежиссура театрализованных представлений и праздников</w:t>
            </w:r>
          </w:p>
        </w:tc>
        <w:tc>
          <w:tcPr>
            <w:tcW w:w="646" w:type="pct"/>
            <w:gridSpan w:val="2"/>
          </w:tcPr>
          <w:p w14:paraId="69F59E9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0ED25B3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сторон п.1ч.1 ст.77 ТК РФ, 31.08.2021г.</w:t>
            </w:r>
          </w:p>
        </w:tc>
      </w:tr>
      <w:tr w:rsidR="00C32EFB" w:rsidRPr="00462FA3" w14:paraId="5BF3A8E2" w14:textId="77777777" w:rsidTr="00C32EFB">
        <w:tc>
          <w:tcPr>
            <w:tcW w:w="265" w:type="pct"/>
          </w:tcPr>
          <w:p w14:paraId="5605ADD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4" w:type="pct"/>
            <w:gridSpan w:val="2"/>
          </w:tcPr>
          <w:p w14:paraId="32EBEA9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Конькова Елена Сергеевна</w:t>
            </w:r>
          </w:p>
        </w:tc>
        <w:tc>
          <w:tcPr>
            <w:tcW w:w="716" w:type="pct"/>
          </w:tcPr>
          <w:p w14:paraId="1F93DE5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ГЦНТ «Сокол»</w:t>
            </w:r>
          </w:p>
        </w:tc>
        <w:tc>
          <w:tcPr>
            <w:tcW w:w="1004" w:type="pct"/>
          </w:tcPr>
          <w:p w14:paraId="06C501D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(СПО)</w:t>
            </w:r>
          </w:p>
        </w:tc>
        <w:tc>
          <w:tcPr>
            <w:tcW w:w="1074" w:type="pct"/>
            <w:gridSpan w:val="2"/>
          </w:tcPr>
          <w:p w14:paraId="4EE3D62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узыкальное искусство эстрады</w:t>
            </w:r>
          </w:p>
        </w:tc>
        <w:tc>
          <w:tcPr>
            <w:tcW w:w="646" w:type="pct"/>
            <w:gridSpan w:val="2"/>
          </w:tcPr>
          <w:p w14:paraId="159BF34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1AD0EB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7B4F446A" w14:textId="77777777" w:rsidTr="00C32EFB">
        <w:tc>
          <w:tcPr>
            <w:tcW w:w="265" w:type="pct"/>
          </w:tcPr>
          <w:p w14:paraId="2DA2DEE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4" w:type="pct"/>
            <w:gridSpan w:val="2"/>
          </w:tcPr>
          <w:p w14:paraId="5C4D7CC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Азизов Тимур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Сергеевич</w:t>
            </w:r>
          </w:p>
        </w:tc>
        <w:tc>
          <w:tcPr>
            <w:tcW w:w="716" w:type="pct"/>
          </w:tcPr>
          <w:p w14:paraId="23BA02F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МБУК ГЦНТ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«Сокол»»</w:t>
            </w:r>
          </w:p>
        </w:tc>
        <w:tc>
          <w:tcPr>
            <w:tcW w:w="1004" w:type="pct"/>
          </w:tcPr>
          <w:p w14:paraId="320FA70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ГБОУВО «Белгородский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(СПО)</w:t>
            </w:r>
          </w:p>
        </w:tc>
        <w:tc>
          <w:tcPr>
            <w:tcW w:w="1074" w:type="pct"/>
            <w:gridSpan w:val="2"/>
          </w:tcPr>
          <w:p w14:paraId="1D886CD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5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узыкальное звукооператорское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мастерство</w:t>
            </w:r>
          </w:p>
        </w:tc>
        <w:tc>
          <w:tcPr>
            <w:tcW w:w="646" w:type="pct"/>
            <w:gridSpan w:val="2"/>
          </w:tcPr>
          <w:p w14:paraId="15C4937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распреде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лялся</w:t>
            </w:r>
          </w:p>
        </w:tc>
        <w:tc>
          <w:tcPr>
            <w:tcW w:w="501" w:type="pct"/>
          </w:tcPr>
          <w:p w14:paraId="315A969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C32EFB" w:rsidRPr="00462FA3" w14:paraId="31279100" w14:textId="77777777" w:rsidTr="00C32EFB">
        <w:tc>
          <w:tcPr>
            <w:tcW w:w="265" w:type="pct"/>
          </w:tcPr>
          <w:p w14:paraId="2B008D7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94" w:type="pct"/>
            <w:gridSpan w:val="2"/>
          </w:tcPr>
          <w:p w14:paraId="4F4105B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Литвинов </w:t>
            </w:r>
          </w:p>
          <w:p w14:paraId="0C845F3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Сергеевич</w:t>
            </w:r>
          </w:p>
        </w:tc>
        <w:tc>
          <w:tcPr>
            <w:tcW w:w="716" w:type="pct"/>
          </w:tcPr>
          <w:p w14:paraId="4D45D43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ГЦНТ «Сокол»»</w:t>
            </w:r>
          </w:p>
        </w:tc>
        <w:tc>
          <w:tcPr>
            <w:tcW w:w="1004" w:type="pct"/>
          </w:tcPr>
          <w:p w14:paraId="0AEB18E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(СПО)</w:t>
            </w:r>
          </w:p>
        </w:tc>
        <w:tc>
          <w:tcPr>
            <w:tcW w:w="1074" w:type="pct"/>
            <w:gridSpan w:val="2"/>
          </w:tcPr>
          <w:p w14:paraId="7826FE00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оциально-культурная деятельность </w:t>
            </w:r>
          </w:p>
          <w:p w14:paraId="0AEB4D0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7FF69EF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распределялся</w:t>
            </w:r>
          </w:p>
        </w:tc>
        <w:tc>
          <w:tcPr>
            <w:tcW w:w="501" w:type="pct"/>
          </w:tcPr>
          <w:p w14:paraId="333C737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26DC0DC6" w14:textId="77777777" w:rsidTr="00C32EFB">
        <w:tc>
          <w:tcPr>
            <w:tcW w:w="265" w:type="pct"/>
          </w:tcPr>
          <w:p w14:paraId="55F279E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4" w:type="pct"/>
            <w:gridSpan w:val="2"/>
          </w:tcPr>
          <w:p w14:paraId="523A6E2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 Анастасия Артемовна</w:t>
            </w:r>
          </w:p>
        </w:tc>
        <w:tc>
          <w:tcPr>
            <w:tcW w:w="716" w:type="pct"/>
          </w:tcPr>
          <w:p w14:paraId="26A0979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79E4A2B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53435A6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кружка</w:t>
            </w:r>
          </w:p>
        </w:tc>
        <w:tc>
          <w:tcPr>
            <w:tcW w:w="1004" w:type="pct"/>
          </w:tcPr>
          <w:p w14:paraId="59EF776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52C3C84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Социально-культурная деятельность</w:t>
            </w:r>
          </w:p>
          <w:p w14:paraId="3BE68E2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16E74F0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42CF542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1A6B0701" w14:textId="77777777" w:rsidTr="00C32EFB">
        <w:tc>
          <w:tcPr>
            <w:tcW w:w="265" w:type="pct"/>
          </w:tcPr>
          <w:p w14:paraId="630921D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4" w:type="pct"/>
            <w:gridSpan w:val="2"/>
          </w:tcPr>
          <w:p w14:paraId="70644F2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 w:right="-16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Таволжанский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Павлович</w:t>
            </w:r>
          </w:p>
        </w:tc>
        <w:tc>
          <w:tcPr>
            <w:tcW w:w="716" w:type="pct"/>
          </w:tcPr>
          <w:p w14:paraId="533D9CC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7DB36F4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67BFF3F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49FF458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611B8DCE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Народно-художественное творчество </w:t>
            </w:r>
          </w:p>
          <w:p w14:paraId="791C0D6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443ADBA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210A124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521FE066" w14:textId="77777777" w:rsidTr="00C32EFB">
        <w:tc>
          <w:tcPr>
            <w:tcW w:w="265" w:type="pct"/>
          </w:tcPr>
          <w:p w14:paraId="16F87E7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4" w:type="pct"/>
            <w:gridSpan w:val="2"/>
          </w:tcPr>
          <w:p w14:paraId="5618718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Ткаченко Карина Сергеевна</w:t>
            </w:r>
          </w:p>
        </w:tc>
        <w:tc>
          <w:tcPr>
            <w:tcW w:w="716" w:type="pct"/>
          </w:tcPr>
          <w:p w14:paraId="02C8EB4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</w:t>
            </w:r>
          </w:p>
          <w:p w14:paraId="70F7512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«Центр досуга»</w:t>
            </w:r>
          </w:p>
          <w:p w14:paraId="5AF0DB6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004" w:type="pct"/>
          </w:tcPr>
          <w:p w14:paraId="651EAD0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64E1BE5C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Народно-художественное творчество </w:t>
            </w:r>
          </w:p>
          <w:p w14:paraId="4350CC2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0DB5C4C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распределялась</w:t>
            </w:r>
          </w:p>
        </w:tc>
        <w:tc>
          <w:tcPr>
            <w:tcW w:w="501" w:type="pct"/>
          </w:tcPr>
          <w:p w14:paraId="1149AA8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5B541B4F" w14:textId="77777777" w:rsidTr="00C32EFB">
        <w:tc>
          <w:tcPr>
            <w:tcW w:w="265" w:type="pct"/>
          </w:tcPr>
          <w:p w14:paraId="2BF07D5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4" w:type="pct"/>
            <w:gridSpan w:val="2"/>
          </w:tcPr>
          <w:p w14:paraId="4405A66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Голованова Ксения Николаевна</w:t>
            </w:r>
          </w:p>
        </w:tc>
        <w:tc>
          <w:tcPr>
            <w:tcW w:w="716" w:type="pct"/>
          </w:tcPr>
          <w:p w14:paraId="27CEC7C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42D2831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 артист балета</w:t>
            </w:r>
          </w:p>
        </w:tc>
        <w:tc>
          <w:tcPr>
            <w:tcW w:w="1004" w:type="pct"/>
          </w:tcPr>
          <w:p w14:paraId="20FB0D5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5A3BF7EE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ародное художественное творчество </w:t>
            </w:r>
          </w:p>
          <w:p w14:paraId="49A3552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1A0798E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3080E16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009734A3" w14:textId="77777777" w:rsidTr="00C32EFB">
        <w:tc>
          <w:tcPr>
            <w:tcW w:w="265" w:type="pct"/>
          </w:tcPr>
          <w:p w14:paraId="44A89F4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4" w:type="pct"/>
            <w:gridSpan w:val="2"/>
          </w:tcPr>
          <w:p w14:paraId="13F46BF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5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Петрищева Анастасия Геннадьевна</w:t>
            </w:r>
          </w:p>
        </w:tc>
        <w:tc>
          <w:tcPr>
            <w:tcW w:w="716" w:type="pct"/>
          </w:tcPr>
          <w:p w14:paraId="22DEF3D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ДШИ №1 </w:t>
            </w:r>
          </w:p>
          <w:p w14:paraId="5E3E5F4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Белгорода артист балета</w:t>
            </w:r>
          </w:p>
        </w:tc>
        <w:tc>
          <w:tcPr>
            <w:tcW w:w="1004" w:type="pct"/>
          </w:tcPr>
          <w:p w14:paraId="19D9A8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4E2E3018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ародное художественное творчество </w:t>
            </w:r>
          </w:p>
          <w:p w14:paraId="5CF7DE3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видам)</w:t>
            </w:r>
          </w:p>
        </w:tc>
        <w:tc>
          <w:tcPr>
            <w:tcW w:w="646" w:type="pct"/>
            <w:gridSpan w:val="2"/>
          </w:tcPr>
          <w:p w14:paraId="2C14A12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2E76047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6B42FF30" w14:textId="77777777" w:rsidTr="00C32EFB">
        <w:tc>
          <w:tcPr>
            <w:tcW w:w="265" w:type="pct"/>
          </w:tcPr>
          <w:p w14:paraId="43CB030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4" w:type="pct"/>
            <w:gridSpan w:val="2"/>
          </w:tcPr>
          <w:p w14:paraId="5E408ED1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Горбатовская Дарья Александровна </w:t>
            </w:r>
          </w:p>
          <w:p w14:paraId="6DB3DAB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по распределению)</w:t>
            </w:r>
          </w:p>
        </w:tc>
        <w:tc>
          <w:tcPr>
            <w:tcW w:w="716" w:type="pct"/>
          </w:tcPr>
          <w:p w14:paraId="27DA82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ДК «Энергомаш», методист</w:t>
            </w:r>
          </w:p>
        </w:tc>
        <w:tc>
          <w:tcPr>
            <w:tcW w:w="1004" w:type="pct"/>
          </w:tcPr>
          <w:p w14:paraId="04D9216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18E457D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646" w:type="pct"/>
            <w:gridSpan w:val="2"/>
          </w:tcPr>
          <w:p w14:paraId="0B09EB7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169B9F8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563AAA5D" w14:textId="77777777" w:rsidTr="00C32EFB">
        <w:tc>
          <w:tcPr>
            <w:tcW w:w="265" w:type="pct"/>
          </w:tcPr>
          <w:p w14:paraId="0444C0C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794" w:type="pct"/>
            <w:gridSpan w:val="2"/>
          </w:tcPr>
          <w:p w14:paraId="5CA4ABAB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Соколова Арина Алексеевна </w:t>
            </w:r>
          </w:p>
          <w:p w14:paraId="345AB85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по распределению)</w:t>
            </w:r>
          </w:p>
        </w:tc>
        <w:tc>
          <w:tcPr>
            <w:tcW w:w="716" w:type="pct"/>
          </w:tcPr>
          <w:p w14:paraId="175F50D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ДК «Энергомаш», методист</w:t>
            </w:r>
          </w:p>
        </w:tc>
        <w:tc>
          <w:tcPr>
            <w:tcW w:w="1004" w:type="pct"/>
          </w:tcPr>
          <w:p w14:paraId="3EAD943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firstLine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241BAD5E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Режиссура театрализованных представлений и праздников</w:t>
            </w:r>
          </w:p>
          <w:p w14:paraId="54D6A92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" w:type="pct"/>
            <w:gridSpan w:val="2"/>
          </w:tcPr>
          <w:p w14:paraId="4A23BA8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57B858F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3CC69FCA" w14:textId="77777777" w:rsidTr="00C32EFB">
        <w:tc>
          <w:tcPr>
            <w:tcW w:w="265" w:type="pct"/>
          </w:tcPr>
          <w:p w14:paraId="23A6A46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4" w:type="pct"/>
            <w:gridSpan w:val="2"/>
          </w:tcPr>
          <w:p w14:paraId="4AFEBFF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</w:t>
            </w:r>
          </w:p>
          <w:p w14:paraId="2A18374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Арина Андреевна</w:t>
            </w:r>
          </w:p>
        </w:tc>
        <w:tc>
          <w:tcPr>
            <w:tcW w:w="716" w:type="pct"/>
          </w:tcPr>
          <w:p w14:paraId="7E0EA8D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13702377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«Детская музыкально-хоровая школа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500D3A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Белгорода»</w:t>
            </w:r>
          </w:p>
          <w:p w14:paraId="2682DDB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004" w:type="pct"/>
          </w:tcPr>
          <w:p w14:paraId="05816AD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50ED538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 инсти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 искусств и культуры» (СПО)</w:t>
            </w:r>
          </w:p>
        </w:tc>
        <w:tc>
          <w:tcPr>
            <w:tcW w:w="1074" w:type="pct"/>
            <w:gridSpan w:val="2"/>
          </w:tcPr>
          <w:p w14:paraId="3BAA91E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</w:t>
            </w:r>
          </w:p>
        </w:tc>
        <w:tc>
          <w:tcPr>
            <w:tcW w:w="646" w:type="pct"/>
            <w:gridSpan w:val="2"/>
          </w:tcPr>
          <w:p w14:paraId="19AC0A4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781445C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3A7A4940" w14:textId="77777777" w:rsidTr="00C32EFB">
        <w:tc>
          <w:tcPr>
            <w:tcW w:w="265" w:type="pct"/>
          </w:tcPr>
          <w:p w14:paraId="2AECEB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4" w:type="pct"/>
            <w:gridSpan w:val="2"/>
          </w:tcPr>
          <w:p w14:paraId="5E1F65D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Таранова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Сергеевна</w:t>
            </w:r>
          </w:p>
        </w:tc>
        <w:tc>
          <w:tcPr>
            <w:tcW w:w="716" w:type="pct"/>
          </w:tcPr>
          <w:p w14:paraId="759232A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04AD48A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«Детская музыкально-хоровая школа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Белгорода» преподаватель</w:t>
            </w:r>
          </w:p>
        </w:tc>
        <w:tc>
          <w:tcPr>
            <w:tcW w:w="1004" w:type="pct"/>
          </w:tcPr>
          <w:p w14:paraId="06C99D7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ГОБПОУ «Липецкий областной колледж искусств им. К.Н. Игумнова»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(СПО)</w:t>
            </w:r>
          </w:p>
        </w:tc>
        <w:tc>
          <w:tcPr>
            <w:tcW w:w="1074" w:type="pct"/>
            <w:gridSpan w:val="2"/>
          </w:tcPr>
          <w:p w14:paraId="7FAAB3C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</w:t>
            </w:r>
          </w:p>
          <w:p w14:paraId="52C0839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" w:type="pct"/>
            <w:gridSpan w:val="2"/>
          </w:tcPr>
          <w:p w14:paraId="3E84C9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072BE84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389E97BC" w14:textId="77777777" w:rsidTr="00C32EFB">
        <w:tc>
          <w:tcPr>
            <w:tcW w:w="265" w:type="pct"/>
          </w:tcPr>
          <w:p w14:paraId="0059003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4" w:type="pct"/>
            <w:gridSpan w:val="2"/>
          </w:tcPr>
          <w:p w14:paraId="7169B09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Буянова</w:t>
            </w:r>
            <w:proofErr w:type="spellEnd"/>
          </w:p>
          <w:p w14:paraId="7EA7972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Денисовна</w:t>
            </w:r>
          </w:p>
        </w:tc>
        <w:tc>
          <w:tcPr>
            <w:tcW w:w="716" w:type="pct"/>
          </w:tcPr>
          <w:p w14:paraId="7E5F5BC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2B51F28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«Детская музыкально-хоровая школа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Белгорода»</w:t>
            </w:r>
          </w:p>
          <w:p w14:paraId="01D23FA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</w:t>
            </w:r>
          </w:p>
        </w:tc>
        <w:tc>
          <w:tcPr>
            <w:tcW w:w="1004" w:type="pct"/>
          </w:tcPr>
          <w:p w14:paraId="79DF860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0F25E7D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 инст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итут искусств и культуры» (СПО)</w:t>
            </w:r>
          </w:p>
        </w:tc>
        <w:tc>
          <w:tcPr>
            <w:tcW w:w="1074" w:type="pct"/>
            <w:gridSpan w:val="2"/>
          </w:tcPr>
          <w:p w14:paraId="3C3C8C3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</w:t>
            </w:r>
          </w:p>
          <w:p w14:paraId="79DBAA5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" w:type="pct"/>
            <w:gridSpan w:val="2"/>
          </w:tcPr>
          <w:p w14:paraId="7B21AFD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01" w:type="pct"/>
          </w:tcPr>
          <w:p w14:paraId="5663401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32EFB" w:rsidRPr="00462FA3" w14:paraId="66EAF462" w14:textId="77777777" w:rsidTr="00C32EFB">
        <w:tc>
          <w:tcPr>
            <w:tcW w:w="265" w:type="pct"/>
          </w:tcPr>
          <w:p w14:paraId="372FD7E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4" w:type="pct"/>
            <w:gridSpan w:val="2"/>
          </w:tcPr>
          <w:p w14:paraId="417B3D4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 Вадим Дмитриевич</w:t>
            </w:r>
          </w:p>
        </w:tc>
        <w:tc>
          <w:tcPr>
            <w:tcW w:w="716" w:type="pct"/>
          </w:tcPr>
          <w:p w14:paraId="2FEB47C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702E705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«Детская музыкально-хоровая школа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Белгорода»</w:t>
            </w:r>
          </w:p>
          <w:p w14:paraId="4098B6E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004" w:type="pct"/>
          </w:tcPr>
          <w:p w14:paraId="3DACF0E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2EA321A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«Белгородский государственный институт искусств и культуры» (СПО) </w:t>
            </w:r>
          </w:p>
        </w:tc>
        <w:tc>
          <w:tcPr>
            <w:tcW w:w="1074" w:type="pct"/>
            <w:gridSpan w:val="2"/>
          </w:tcPr>
          <w:p w14:paraId="434F5CB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10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</w:t>
            </w:r>
          </w:p>
          <w:p w14:paraId="56A57A4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6" w:type="pct"/>
            <w:gridSpan w:val="2"/>
          </w:tcPr>
          <w:p w14:paraId="2551CC4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4E17177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7C5EE153" w14:textId="77777777" w:rsidTr="00C32EFB">
        <w:tc>
          <w:tcPr>
            <w:tcW w:w="265" w:type="pct"/>
          </w:tcPr>
          <w:p w14:paraId="5EAE457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4" w:type="pct"/>
            <w:gridSpan w:val="2"/>
          </w:tcPr>
          <w:p w14:paraId="5EACD03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Дарья Романовна</w:t>
            </w:r>
          </w:p>
        </w:tc>
        <w:tc>
          <w:tcPr>
            <w:tcW w:w="716" w:type="pct"/>
          </w:tcPr>
          <w:p w14:paraId="26BC6E8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25E7F7E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9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«Детская музыкально-хоровая школа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Белгорода» преподаватель</w:t>
            </w:r>
          </w:p>
        </w:tc>
        <w:tc>
          <w:tcPr>
            <w:tcW w:w="1004" w:type="pct"/>
          </w:tcPr>
          <w:p w14:paraId="4F1DEC6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4A02E79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</w:tc>
        <w:tc>
          <w:tcPr>
            <w:tcW w:w="1074" w:type="pct"/>
            <w:gridSpan w:val="2"/>
          </w:tcPr>
          <w:p w14:paraId="6C7B39D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Артист ансамбля. Концертмейстер. Преподаватель</w:t>
            </w:r>
          </w:p>
        </w:tc>
        <w:tc>
          <w:tcPr>
            <w:tcW w:w="646" w:type="pct"/>
            <w:gridSpan w:val="2"/>
          </w:tcPr>
          <w:p w14:paraId="4E679AF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77B1D5A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506E09AF" w14:textId="77777777" w:rsidTr="00C32EFB">
        <w:tc>
          <w:tcPr>
            <w:tcW w:w="265" w:type="pct"/>
          </w:tcPr>
          <w:p w14:paraId="5EF7360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4" w:type="pct"/>
            <w:gridSpan w:val="2"/>
          </w:tcPr>
          <w:p w14:paraId="4CE13EC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Барскова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Сергеевна</w:t>
            </w:r>
          </w:p>
        </w:tc>
        <w:tc>
          <w:tcPr>
            <w:tcW w:w="716" w:type="pct"/>
          </w:tcPr>
          <w:p w14:paraId="7833338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</w:p>
          <w:p w14:paraId="5F4BF7C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ДМШ № 5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г. Белгорода преподаватель </w:t>
            </w:r>
          </w:p>
        </w:tc>
        <w:tc>
          <w:tcPr>
            <w:tcW w:w="1004" w:type="pct"/>
          </w:tcPr>
          <w:p w14:paraId="006DDA14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ГБОУ ВО </w:t>
            </w:r>
          </w:p>
          <w:p w14:paraId="1153CEA4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«Белгородский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  <w:p w14:paraId="572B24D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СПО </w:t>
            </w:r>
          </w:p>
        </w:tc>
        <w:tc>
          <w:tcPr>
            <w:tcW w:w="1074" w:type="pct"/>
            <w:gridSpan w:val="2"/>
          </w:tcPr>
          <w:p w14:paraId="2D3171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53.02.06. Хоровое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дирижирование</w:t>
            </w:r>
            <w:proofErr w:type="spellEnd"/>
          </w:p>
        </w:tc>
        <w:tc>
          <w:tcPr>
            <w:tcW w:w="646" w:type="pct"/>
            <w:gridSpan w:val="2"/>
          </w:tcPr>
          <w:p w14:paraId="5CE7F39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4979603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33BDBAA5" w14:textId="77777777" w:rsidTr="00C32EFB">
        <w:tc>
          <w:tcPr>
            <w:tcW w:w="265" w:type="pct"/>
          </w:tcPr>
          <w:p w14:paraId="28764C4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794" w:type="pct"/>
            <w:gridSpan w:val="2"/>
          </w:tcPr>
          <w:p w14:paraId="5D59012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right="-105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Милена Дмитриевна</w:t>
            </w:r>
          </w:p>
        </w:tc>
        <w:tc>
          <w:tcPr>
            <w:tcW w:w="716" w:type="pct"/>
          </w:tcPr>
          <w:p w14:paraId="3A8D37D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56A304D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ДМШ № 5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Белгорода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</w:t>
            </w:r>
          </w:p>
        </w:tc>
        <w:tc>
          <w:tcPr>
            <w:tcW w:w="1004" w:type="pct"/>
          </w:tcPr>
          <w:p w14:paraId="46FCD97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6D2F504B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  <w:p w14:paraId="4B28319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СПО </w:t>
            </w:r>
          </w:p>
          <w:p w14:paraId="6002B6A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4" w:type="pct"/>
            <w:gridSpan w:val="2"/>
          </w:tcPr>
          <w:p w14:paraId="632543B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53.02.03 Инструментальное исполнительство </w:t>
            </w:r>
            <w:proofErr w:type="gram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видам инструментов)</w:t>
            </w:r>
          </w:p>
        </w:tc>
        <w:tc>
          <w:tcPr>
            <w:tcW w:w="646" w:type="pct"/>
            <w:gridSpan w:val="2"/>
          </w:tcPr>
          <w:p w14:paraId="27A3754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44D8298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5A16D72E" w14:textId="77777777" w:rsidTr="00C32EFB">
        <w:tc>
          <w:tcPr>
            <w:tcW w:w="265" w:type="pct"/>
          </w:tcPr>
          <w:p w14:paraId="10AE11ED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4" w:type="pct"/>
            <w:gridSpan w:val="2"/>
          </w:tcPr>
          <w:p w14:paraId="00F27D9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Янова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Сантана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Данисовна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6" w:type="pct"/>
          </w:tcPr>
          <w:p w14:paraId="71C941E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50F132C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ДМШ № 5 г. Белгорода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</w:t>
            </w:r>
          </w:p>
        </w:tc>
        <w:tc>
          <w:tcPr>
            <w:tcW w:w="1004" w:type="pct"/>
          </w:tcPr>
          <w:p w14:paraId="5035B9C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382618E9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  <w:p w14:paraId="28966CE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бакалавра </w:t>
            </w:r>
          </w:p>
        </w:tc>
        <w:tc>
          <w:tcPr>
            <w:tcW w:w="1074" w:type="pct"/>
            <w:gridSpan w:val="2"/>
          </w:tcPr>
          <w:p w14:paraId="2DDC8D9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Музыкальное искусство эстрады</w:t>
            </w:r>
          </w:p>
        </w:tc>
        <w:tc>
          <w:tcPr>
            <w:tcW w:w="646" w:type="pct"/>
            <w:gridSpan w:val="2"/>
          </w:tcPr>
          <w:p w14:paraId="0131CCFB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6E915FD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38D820E8" w14:textId="77777777" w:rsidTr="00C32EFB">
        <w:tc>
          <w:tcPr>
            <w:tcW w:w="265" w:type="pct"/>
          </w:tcPr>
          <w:p w14:paraId="3949F2E0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94" w:type="pct"/>
            <w:gridSpan w:val="2"/>
          </w:tcPr>
          <w:p w14:paraId="64F75C2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Пашнева Наталья Андреевна </w:t>
            </w:r>
          </w:p>
        </w:tc>
        <w:tc>
          <w:tcPr>
            <w:tcW w:w="716" w:type="pct"/>
          </w:tcPr>
          <w:p w14:paraId="009844A1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</w:p>
          <w:p w14:paraId="6C8D87E3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ДМШ №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Белгорода</w:t>
            </w:r>
          </w:p>
          <w:p w14:paraId="0CA3008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004" w:type="pct"/>
          </w:tcPr>
          <w:p w14:paraId="64584A8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ГБОУ ВО </w:t>
            </w:r>
          </w:p>
          <w:p w14:paraId="2A30172E" w14:textId="77777777" w:rsidR="00C32EFB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107" w:right="-123" w:firstLine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  <w:p w14:paraId="11F5F609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СПО </w:t>
            </w:r>
          </w:p>
        </w:tc>
        <w:tc>
          <w:tcPr>
            <w:tcW w:w="1074" w:type="pct"/>
            <w:gridSpan w:val="2"/>
          </w:tcPr>
          <w:p w14:paraId="23EC853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53.02.07 Теория музыки</w:t>
            </w:r>
          </w:p>
        </w:tc>
        <w:tc>
          <w:tcPr>
            <w:tcW w:w="646" w:type="pct"/>
            <w:gridSpan w:val="2"/>
          </w:tcPr>
          <w:p w14:paraId="43BEA56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03DC633F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5639DEF3" w14:textId="77777777" w:rsidTr="00C32EFB">
        <w:tc>
          <w:tcPr>
            <w:tcW w:w="265" w:type="pct"/>
          </w:tcPr>
          <w:p w14:paraId="567346E3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94" w:type="pct"/>
            <w:gridSpan w:val="2"/>
          </w:tcPr>
          <w:p w14:paraId="1F734DC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Кизилова</w:t>
            </w:r>
            <w:proofErr w:type="spellEnd"/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Ивановна</w:t>
            </w:r>
          </w:p>
        </w:tc>
        <w:tc>
          <w:tcPr>
            <w:tcW w:w="716" w:type="pct"/>
          </w:tcPr>
          <w:p w14:paraId="257C9B6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 ДУ ДМШ №1 г. Белгорода преподаватель фортепиано</w:t>
            </w:r>
          </w:p>
        </w:tc>
        <w:tc>
          <w:tcPr>
            <w:tcW w:w="1004" w:type="pct"/>
          </w:tcPr>
          <w:p w14:paraId="386351E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узыкальный колледж им. С.А. Дегтярева</w:t>
            </w:r>
          </w:p>
        </w:tc>
        <w:tc>
          <w:tcPr>
            <w:tcW w:w="1074" w:type="pct"/>
            <w:gridSpan w:val="2"/>
          </w:tcPr>
          <w:p w14:paraId="554AED2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646" w:type="pct"/>
            <w:gridSpan w:val="2"/>
          </w:tcPr>
          <w:p w14:paraId="3679CFC2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7A241B5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EFB" w:rsidRPr="00462FA3" w14:paraId="39017E88" w14:textId="77777777" w:rsidTr="00C32EFB">
        <w:tc>
          <w:tcPr>
            <w:tcW w:w="265" w:type="pct"/>
          </w:tcPr>
          <w:p w14:paraId="052B045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94" w:type="pct"/>
            <w:gridSpan w:val="2"/>
          </w:tcPr>
          <w:p w14:paraId="5E52654E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98" w:right="-16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5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Пакулина</w:t>
            </w:r>
            <w:proofErr w:type="spellEnd"/>
            <w:r w:rsidRPr="004158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</w:t>
            </w:r>
            <w:r w:rsidRPr="00415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16" w:type="pct"/>
          </w:tcPr>
          <w:p w14:paraId="1A054A2A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left="-48" w:right="-108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 ДУ ДМШ №1 г. Белгорода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фортепиано</w:t>
            </w:r>
          </w:p>
        </w:tc>
        <w:tc>
          <w:tcPr>
            <w:tcW w:w="1004" w:type="pct"/>
          </w:tcPr>
          <w:p w14:paraId="57FAE527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ГБОУ ВО «Белгородский государственный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институт искусств и культуры»</w:t>
            </w:r>
          </w:p>
          <w:p w14:paraId="4F35F656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(СПО)</w:t>
            </w:r>
          </w:p>
        </w:tc>
        <w:tc>
          <w:tcPr>
            <w:tcW w:w="1074" w:type="pct"/>
            <w:gridSpan w:val="2"/>
          </w:tcPr>
          <w:p w14:paraId="64383408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F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646" w:type="pct"/>
            <w:gridSpan w:val="2"/>
          </w:tcPr>
          <w:p w14:paraId="5B30FB3C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" w:type="pct"/>
          </w:tcPr>
          <w:p w14:paraId="01230EF5" w14:textId="77777777" w:rsidR="00C32EFB" w:rsidRPr="00462FA3" w:rsidRDefault="00C32EFB" w:rsidP="00BF07A6">
            <w:pPr>
              <w:widowControl w:val="0"/>
              <w:tabs>
                <w:tab w:val="left" w:pos="4114"/>
                <w:tab w:val="left" w:pos="5294"/>
                <w:tab w:val="left" w:pos="7654"/>
              </w:tabs>
              <w:autoSpaceDE w:val="0"/>
              <w:autoSpaceDN w:val="0"/>
              <w:adjustRightInd w:val="0"/>
              <w:ind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B22DD2F" w14:textId="77777777" w:rsidR="00430BC7" w:rsidRDefault="00430BC7" w:rsidP="008E335E">
      <w:pPr>
        <w:spacing w:after="0"/>
        <w:ind w:firstLine="708"/>
        <w:jc w:val="center"/>
      </w:pPr>
    </w:p>
    <w:p w14:paraId="338C3170" w14:textId="7396FADF" w:rsidR="00430BC7" w:rsidRDefault="00E61D4E" w:rsidP="00BB184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D4E">
        <w:rPr>
          <w:rFonts w:ascii="Times New Roman" w:hAnsi="Times New Roman" w:cs="Times New Roman"/>
          <w:b/>
          <w:sz w:val="26"/>
          <w:szCs w:val="26"/>
        </w:rPr>
        <w:t>Таблица  2</w:t>
      </w:r>
    </w:p>
    <w:p w14:paraId="49E510DA" w14:textId="77777777" w:rsidR="00395509" w:rsidRDefault="00395509" w:rsidP="00395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509">
        <w:rPr>
          <w:rFonts w:ascii="Times New Roman" w:hAnsi="Times New Roman" w:cs="Times New Roman"/>
          <w:b/>
          <w:sz w:val="26"/>
          <w:szCs w:val="26"/>
        </w:rPr>
        <w:t>Выполнение основных показателей 2021 года по направлению</w:t>
      </w:r>
    </w:p>
    <w:p w14:paraId="6F3EEE54" w14:textId="73C44E23" w:rsidR="00395509" w:rsidRPr="00395509" w:rsidRDefault="00395509" w:rsidP="003955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509">
        <w:rPr>
          <w:rFonts w:ascii="Times New Roman" w:hAnsi="Times New Roman" w:cs="Times New Roman"/>
          <w:b/>
          <w:sz w:val="26"/>
          <w:szCs w:val="26"/>
        </w:rPr>
        <w:t xml:space="preserve"> «Цифровая культура»</w:t>
      </w:r>
    </w:p>
    <w:p w14:paraId="5C4A0D17" w14:textId="24D63CBE" w:rsidR="00395509" w:rsidRPr="00395509" w:rsidRDefault="00395509" w:rsidP="0039550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95509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40"/>
        <w:gridCol w:w="4913"/>
        <w:gridCol w:w="1134"/>
        <w:gridCol w:w="1134"/>
        <w:gridCol w:w="1134"/>
        <w:gridCol w:w="1134"/>
      </w:tblGrid>
      <w:tr w:rsidR="00395509" w:rsidRPr="00395509" w14:paraId="21208136" w14:textId="77777777" w:rsidTr="00395509">
        <w:tc>
          <w:tcPr>
            <w:tcW w:w="440" w:type="dxa"/>
          </w:tcPr>
          <w:p w14:paraId="340472CC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913" w:type="dxa"/>
          </w:tcPr>
          <w:p w14:paraId="29B4CC36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14:paraId="180AEDC4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14:paraId="765029E1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 </w:t>
            </w: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1134" w:type="dxa"/>
          </w:tcPr>
          <w:p w14:paraId="7C6386FC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1134" w:type="dxa"/>
          </w:tcPr>
          <w:p w14:paraId="113E611E" w14:textId="77777777" w:rsidR="00395509" w:rsidRPr="00395509" w:rsidRDefault="00395509" w:rsidP="00967A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395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395509" w:rsidRPr="00395509" w14:paraId="732E6B37" w14:textId="77777777" w:rsidTr="00395509">
        <w:tc>
          <w:tcPr>
            <w:tcW w:w="440" w:type="dxa"/>
          </w:tcPr>
          <w:p w14:paraId="7709A8C4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13" w:type="dxa"/>
          </w:tcPr>
          <w:p w14:paraId="489C513A" w14:textId="4A0241AF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 онлайн трансляций мероприятий, размещаемых 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 портале </w:t>
            </w: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Культура.РФ</w:t>
            </w:r>
            <w:proofErr w:type="spellEnd"/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 ед.</w:t>
            </w:r>
          </w:p>
        </w:tc>
        <w:tc>
          <w:tcPr>
            <w:tcW w:w="1134" w:type="dxa"/>
          </w:tcPr>
          <w:p w14:paraId="2FE4F8CF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7E29F5C3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14:paraId="2AC62E81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14:paraId="0FF2DDAA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95509" w:rsidRPr="00395509" w14:paraId="0BA269ED" w14:textId="77777777" w:rsidTr="00395509">
        <w:tc>
          <w:tcPr>
            <w:tcW w:w="440" w:type="dxa"/>
          </w:tcPr>
          <w:p w14:paraId="56D4207B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13" w:type="dxa"/>
          </w:tcPr>
          <w:p w14:paraId="22EEE022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Количество посещений (визитов) официальных Интернет-сайтов учреждений культуры, ед.</w:t>
            </w:r>
          </w:p>
        </w:tc>
        <w:tc>
          <w:tcPr>
            <w:tcW w:w="1134" w:type="dxa"/>
          </w:tcPr>
          <w:p w14:paraId="41193CD6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56094</w:t>
            </w:r>
          </w:p>
        </w:tc>
        <w:tc>
          <w:tcPr>
            <w:tcW w:w="1134" w:type="dxa"/>
          </w:tcPr>
          <w:p w14:paraId="003FB856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80400</w:t>
            </w:r>
          </w:p>
        </w:tc>
        <w:tc>
          <w:tcPr>
            <w:tcW w:w="1134" w:type="dxa"/>
          </w:tcPr>
          <w:p w14:paraId="278F5F82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67099</w:t>
            </w:r>
          </w:p>
        </w:tc>
        <w:tc>
          <w:tcPr>
            <w:tcW w:w="1134" w:type="dxa"/>
          </w:tcPr>
          <w:p w14:paraId="424FD4C5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83542</w:t>
            </w:r>
          </w:p>
        </w:tc>
      </w:tr>
      <w:tr w:rsidR="00395509" w:rsidRPr="00395509" w14:paraId="4943313F" w14:textId="77777777" w:rsidTr="00395509">
        <w:tc>
          <w:tcPr>
            <w:tcW w:w="440" w:type="dxa"/>
          </w:tcPr>
          <w:p w14:paraId="70C67333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13" w:type="dxa"/>
          </w:tcPr>
          <w:p w14:paraId="083E5E06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(оригинальных), онлайн трансляций и т.п., размещенных в официальных группах социальных сетей, в том числе с охватом не менее 1000 просмотров</w:t>
            </w:r>
          </w:p>
        </w:tc>
        <w:tc>
          <w:tcPr>
            <w:tcW w:w="1134" w:type="dxa"/>
          </w:tcPr>
          <w:p w14:paraId="5BA9AE45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1104</w:t>
            </w:r>
          </w:p>
        </w:tc>
        <w:tc>
          <w:tcPr>
            <w:tcW w:w="1134" w:type="dxa"/>
          </w:tcPr>
          <w:p w14:paraId="178F7FB6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134" w:type="dxa"/>
          </w:tcPr>
          <w:p w14:paraId="77231925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</w:p>
        </w:tc>
        <w:tc>
          <w:tcPr>
            <w:tcW w:w="1134" w:type="dxa"/>
          </w:tcPr>
          <w:p w14:paraId="18888AD8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1019</w:t>
            </w:r>
          </w:p>
        </w:tc>
      </w:tr>
      <w:tr w:rsidR="00395509" w:rsidRPr="00395509" w14:paraId="348D36EB" w14:textId="77777777" w:rsidTr="00395509">
        <w:tc>
          <w:tcPr>
            <w:tcW w:w="440" w:type="dxa"/>
          </w:tcPr>
          <w:p w14:paraId="31C5213E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13" w:type="dxa"/>
          </w:tcPr>
          <w:p w14:paraId="72991BD1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просмотров мероприятий, проведенных в сети «Интернет»</w:t>
            </w:r>
          </w:p>
        </w:tc>
        <w:tc>
          <w:tcPr>
            <w:tcW w:w="1134" w:type="dxa"/>
          </w:tcPr>
          <w:p w14:paraId="76CD0806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271324</w:t>
            </w:r>
          </w:p>
        </w:tc>
        <w:tc>
          <w:tcPr>
            <w:tcW w:w="1134" w:type="dxa"/>
          </w:tcPr>
          <w:p w14:paraId="32B9CBFC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258918</w:t>
            </w:r>
          </w:p>
        </w:tc>
        <w:tc>
          <w:tcPr>
            <w:tcW w:w="1134" w:type="dxa"/>
          </w:tcPr>
          <w:p w14:paraId="1CD35B7D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378513</w:t>
            </w:r>
          </w:p>
        </w:tc>
        <w:tc>
          <w:tcPr>
            <w:tcW w:w="1134" w:type="dxa"/>
          </w:tcPr>
          <w:p w14:paraId="73699530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531296</w:t>
            </w:r>
          </w:p>
        </w:tc>
      </w:tr>
      <w:tr w:rsidR="00395509" w:rsidRPr="00395509" w14:paraId="5A756377" w14:textId="77777777" w:rsidTr="00395509">
        <w:tc>
          <w:tcPr>
            <w:tcW w:w="440" w:type="dxa"/>
          </w:tcPr>
          <w:p w14:paraId="28809F2D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13" w:type="dxa"/>
          </w:tcPr>
          <w:p w14:paraId="696757F6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учреждений, участвующих в программе «Пушкинская карта»</w:t>
            </w:r>
          </w:p>
        </w:tc>
        <w:tc>
          <w:tcPr>
            <w:tcW w:w="1134" w:type="dxa"/>
          </w:tcPr>
          <w:p w14:paraId="3CA677AC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5949CC43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F2E0AD1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2461E405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95509" w:rsidRPr="00395509" w14:paraId="5E1526A5" w14:textId="77777777" w:rsidTr="00395509">
        <w:tc>
          <w:tcPr>
            <w:tcW w:w="440" w:type="dxa"/>
          </w:tcPr>
          <w:p w14:paraId="6475A94A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13" w:type="dxa"/>
          </w:tcPr>
          <w:p w14:paraId="10EC6CA7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событий, размещенных на портале </w:t>
            </w: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</w:t>
            </w:r>
            <w:proofErr w:type="spellStart"/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Культура.РФ</w:t>
            </w:r>
            <w:proofErr w:type="spellEnd"/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участвующих в программе «Пушкинская карта»</w:t>
            </w:r>
          </w:p>
        </w:tc>
        <w:tc>
          <w:tcPr>
            <w:tcW w:w="1134" w:type="dxa"/>
          </w:tcPr>
          <w:p w14:paraId="5911044E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7CDF02AB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14:paraId="12764E43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14:paraId="5FA528A5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395509" w:rsidRPr="00395509" w14:paraId="051F1EAA" w14:textId="77777777" w:rsidTr="00395509">
        <w:tc>
          <w:tcPr>
            <w:tcW w:w="440" w:type="dxa"/>
          </w:tcPr>
          <w:p w14:paraId="6C786693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13" w:type="dxa"/>
          </w:tcPr>
          <w:p w14:paraId="6203FF0D" w14:textId="77777777" w:rsidR="00395509" w:rsidRPr="00395509" w:rsidRDefault="00395509" w:rsidP="00967A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функционирующих виртуальных концертных залов</w:t>
            </w:r>
          </w:p>
        </w:tc>
        <w:tc>
          <w:tcPr>
            <w:tcW w:w="1134" w:type="dxa"/>
          </w:tcPr>
          <w:p w14:paraId="4E5C73E8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BD7717C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3297299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81E152D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95509" w:rsidRPr="00395509" w14:paraId="64788FA3" w14:textId="77777777" w:rsidTr="00395509">
        <w:tc>
          <w:tcPr>
            <w:tcW w:w="440" w:type="dxa"/>
          </w:tcPr>
          <w:p w14:paraId="15E825E5" w14:textId="77777777" w:rsidR="00395509" w:rsidRPr="00395509" w:rsidRDefault="00395509" w:rsidP="00967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13" w:type="dxa"/>
          </w:tcPr>
          <w:p w14:paraId="06027645" w14:textId="77777777" w:rsidR="00395509" w:rsidRPr="00395509" w:rsidRDefault="00395509" w:rsidP="00967A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5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трансляций концертов, проведенных в виртуальных концертных залах</w:t>
            </w:r>
          </w:p>
        </w:tc>
        <w:tc>
          <w:tcPr>
            <w:tcW w:w="1134" w:type="dxa"/>
          </w:tcPr>
          <w:p w14:paraId="277FF1C3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26A7E42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A7AA18F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D94E741" w14:textId="77777777" w:rsidR="00395509" w:rsidRPr="00395509" w:rsidRDefault="00395509" w:rsidP="00967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55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02233281" w14:textId="77777777" w:rsidR="00E61D4E" w:rsidRDefault="00E61D4E" w:rsidP="00357191">
      <w:pPr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14:paraId="141BC548" w14:textId="77777777" w:rsidR="00357191" w:rsidRPr="00E61D4E" w:rsidRDefault="00357191" w:rsidP="00357191">
      <w:pPr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E61D4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Таблица 3</w:t>
      </w:r>
    </w:p>
    <w:p w14:paraId="086C0A4A" w14:textId="77777777" w:rsidR="00357191" w:rsidRDefault="00357191" w:rsidP="00E61D4E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 w:rsidRPr="007231D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Участие учреждений культуры в грантовых конкурсах  в 2021 году</w:t>
      </w:r>
    </w:p>
    <w:p w14:paraId="245550A3" w14:textId="77777777" w:rsidR="00E61D4E" w:rsidRPr="00D54789" w:rsidRDefault="00E61D4E" w:rsidP="00E61D4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4789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0"/>
        <w:gridCol w:w="2697"/>
        <w:gridCol w:w="992"/>
        <w:gridCol w:w="1701"/>
        <w:gridCol w:w="992"/>
        <w:gridCol w:w="1701"/>
        <w:gridCol w:w="1276"/>
      </w:tblGrid>
      <w:tr w:rsidR="00357191" w:rsidRPr="007231D4" w14:paraId="159E9809" w14:textId="77777777" w:rsidTr="00D54789">
        <w:tc>
          <w:tcPr>
            <w:tcW w:w="530" w:type="dxa"/>
          </w:tcPr>
          <w:p w14:paraId="33D37606" w14:textId="77777777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697" w:type="dxa"/>
          </w:tcPr>
          <w:p w14:paraId="5263A669" w14:textId="77777777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Наименование фондов и </w:t>
            </w:r>
            <w:proofErr w:type="spellStart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грантовых</w:t>
            </w:r>
            <w:proofErr w:type="spellEnd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конкурсов</w:t>
            </w:r>
          </w:p>
        </w:tc>
        <w:tc>
          <w:tcPr>
            <w:tcW w:w="992" w:type="dxa"/>
          </w:tcPr>
          <w:p w14:paraId="53F3E901" w14:textId="77777777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Колич</w:t>
            </w:r>
            <w:proofErr w:type="spellEnd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-во поданных заявок</w:t>
            </w:r>
          </w:p>
        </w:tc>
        <w:tc>
          <w:tcPr>
            <w:tcW w:w="1701" w:type="dxa"/>
          </w:tcPr>
          <w:p w14:paraId="4F3EA38E" w14:textId="77777777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Сумма запрашиваемых средств (тыс. руб.)</w:t>
            </w:r>
          </w:p>
        </w:tc>
        <w:tc>
          <w:tcPr>
            <w:tcW w:w="992" w:type="dxa"/>
          </w:tcPr>
          <w:p w14:paraId="31155069" w14:textId="77777777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Колич</w:t>
            </w:r>
            <w:proofErr w:type="spellEnd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-во полученных грантов</w:t>
            </w:r>
          </w:p>
        </w:tc>
        <w:tc>
          <w:tcPr>
            <w:tcW w:w="1701" w:type="dxa"/>
          </w:tcPr>
          <w:p w14:paraId="276BFD6E" w14:textId="77777777" w:rsidR="00B00E67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Объем финансирования </w:t>
            </w:r>
          </w:p>
          <w:p w14:paraId="19BA8D1C" w14:textId="74E61BE1" w:rsidR="00357191" w:rsidRPr="00D54789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(тыс. </w:t>
            </w:r>
            <w:proofErr w:type="spellStart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руб</w:t>
            </w:r>
            <w:proofErr w:type="spellEnd"/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14:paraId="24C43128" w14:textId="77777777" w:rsidR="00357191" w:rsidRPr="00D54789" w:rsidRDefault="00357191" w:rsidP="00D54789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54789">
              <w:rPr>
                <w:rFonts w:ascii="Times New Roman" w:hAnsi="Times New Roman" w:cs="Times New Roman"/>
                <w:b/>
                <w:sz w:val="25"/>
                <w:szCs w:val="25"/>
              </w:rPr>
              <w:t>Этап проведения конкурса</w:t>
            </w:r>
          </w:p>
        </w:tc>
      </w:tr>
      <w:tr w:rsidR="00357191" w:rsidRPr="007231D4" w14:paraId="6EA26D94" w14:textId="77777777" w:rsidTr="00D54789">
        <w:tc>
          <w:tcPr>
            <w:tcW w:w="530" w:type="dxa"/>
          </w:tcPr>
          <w:p w14:paraId="003B5635" w14:textId="33B0427D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14:paraId="7F66E6EC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Фонд президентских грантов на развитие гражданского общества</w:t>
            </w:r>
          </w:p>
        </w:tc>
        <w:tc>
          <w:tcPr>
            <w:tcW w:w="992" w:type="dxa"/>
          </w:tcPr>
          <w:p w14:paraId="29B5EA5E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14:paraId="42ECD8F6" w14:textId="2349813C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14:paraId="134C33C8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6B2E09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3D1F9D1" w14:textId="4C505C89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004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,4</w:t>
            </w:r>
          </w:p>
          <w:p w14:paraId="6969AC00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5F87D7B" w14:textId="77777777" w:rsidR="00357191" w:rsidRP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571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проект</w:t>
            </w:r>
          </w:p>
          <w:p w14:paraId="78F2865C" w14:textId="77777777" w:rsid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конкурс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4543EF1C" w14:textId="77777777" w:rsidR="00B00E67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сумма-</w:t>
            </w:r>
          </w:p>
          <w:p w14:paraId="0B197DD9" w14:textId="5A38F09E" w:rsid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6BFD9C0F" w14:textId="77777777" w:rsid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58EE6C" w14:textId="77777777" w:rsidR="00357191" w:rsidRP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571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проекта</w:t>
            </w:r>
          </w:p>
          <w:p w14:paraId="1DBF928F" w14:textId="77777777" w:rsidR="00357191" w:rsidRDefault="00357191" w:rsidP="00993C0C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 конкурс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28BF5C2F" w14:textId="77777777" w:rsidR="00B00E67" w:rsidRDefault="00357191" w:rsidP="00B00E6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сумма-</w:t>
            </w:r>
          </w:p>
          <w:p w14:paraId="3FB3C53C" w14:textId="50402CDF" w:rsidR="00357191" w:rsidRPr="007231D4" w:rsidRDefault="00357191" w:rsidP="00B00E67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57191" w:rsidRPr="007231D4" w14:paraId="2477EBA5" w14:textId="77777777" w:rsidTr="00D54789">
        <w:tc>
          <w:tcPr>
            <w:tcW w:w="530" w:type="dxa"/>
          </w:tcPr>
          <w:p w14:paraId="6852BE59" w14:textId="59704F39" w:rsidR="00357191" w:rsidRPr="007231D4" w:rsidRDefault="00357191" w:rsidP="0002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697" w:type="dxa"/>
          </w:tcPr>
          <w:p w14:paraId="495D58A3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Российский фонд культуры</w:t>
            </w:r>
          </w:p>
        </w:tc>
        <w:tc>
          <w:tcPr>
            <w:tcW w:w="992" w:type="dxa"/>
          </w:tcPr>
          <w:p w14:paraId="1D1E4C2B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2E5CD721" w14:textId="5C1F3990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,1</w:t>
            </w:r>
          </w:p>
          <w:p w14:paraId="3AB5C7BC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ABC3A5B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5217A4B3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70165997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36DF65F6" w14:textId="77777777" w:rsidTr="00D54789">
        <w:tc>
          <w:tcPr>
            <w:tcW w:w="530" w:type="dxa"/>
          </w:tcPr>
          <w:p w14:paraId="2797E119" w14:textId="56E63AF3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7" w:type="dxa"/>
          </w:tcPr>
          <w:p w14:paraId="08A352D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Фонд Михаила Прохорова</w:t>
            </w:r>
          </w:p>
        </w:tc>
        <w:tc>
          <w:tcPr>
            <w:tcW w:w="992" w:type="dxa"/>
          </w:tcPr>
          <w:p w14:paraId="7CAE35B5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424F49A7" w14:textId="4CF663AD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14:paraId="76C970E5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28FCEA3E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9B31954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0CDF5858" w14:textId="77777777" w:rsidTr="00D54789">
        <w:tc>
          <w:tcPr>
            <w:tcW w:w="530" w:type="dxa"/>
          </w:tcPr>
          <w:p w14:paraId="33575BEB" w14:textId="650BDD29" w:rsidR="00357191" w:rsidRPr="007231D4" w:rsidRDefault="00D54789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7" w:type="dxa"/>
          </w:tcPr>
          <w:p w14:paraId="396E2023" w14:textId="77777777" w:rsidR="00357191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DF">
              <w:rPr>
                <w:rFonts w:ascii="Times New Roman" w:hAnsi="Times New Roman" w:cs="Times New Roman"/>
                <w:sz w:val="26"/>
                <w:szCs w:val="26"/>
              </w:rPr>
              <w:t>Гранты Президента РФ для поддержки творческих проектов</w:t>
            </w:r>
          </w:p>
          <w:p w14:paraId="50D3A96B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Президентский фонд культурных инициатив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63174B6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0FB3BC75" w14:textId="67150A64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7D517D69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3A452C17" w14:textId="7941EC48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582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14:paraId="0AB94D7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1DCAECA" w14:textId="77777777" w:rsidR="00357191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проектов</w:t>
            </w:r>
          </w:p>
          <w:p w14:paraId="0A2A1A7B" w14:textId="77777777" w:rsidR="00357191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конкурс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0C46A2C7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191" w:rsidRPr="007231D4" w14:paraId="6AB97DCB" w14:textId="77777777" w:rsidTr="00D54789">
        <w:tc>
          <w:tcPr>
            <w:tcW w:w="530" w:type="dxa"/>
          </w:tcPr>
          <w:p w14:paraId="6F4CEB0E" w14:textId="15F6AC7E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7" w:type="dxa"/>
          </w:tcPr>
          <w:p w14:paraId="74E26F22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Грантовый</w:t>
            </w:r>
            <w:proofErr w:type="spellEnd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«Сделаем вместе», с 2021 года – «Вместе!» С моим городом» (УК </w:t>
            </w:r>
            <w:proofErr w:type="spellStart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Металлоинвест</w:t>
            </w:r>
            <w:proofErr w:type="spellEnd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992" w:type="dxa"/>
          </w:tcPr>
          <w:p w14:paraId="2DCE7466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64542912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B88457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40B9A73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D4FD560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1CE1F6A4" w14:textId="77777777" w:rsidTr="00D54789">
        <w:tc>
          <w:tcPr>
            <w:tcW w:w="530" w:type="dxa"/>
          </w:tcPr>
          <w:p w14:paraId="691BBE3E" w14:textId="088C22FF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7" w:type="dxa"/>
          </w:tcPr>
          <w:p w14:paraId="685E4722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«Искусство, наука и спорт» Алишера Усманова</w:t>
            </w:r>
          </w:p>
        </w:tc>
        <w:tc>
          <w:tcPr>
            <w:tcW w:w="992" w:type="dxa"/>
          </w:tcPr>
          <w:p w14:paraId="03DBD1CD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230C4EE9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3C0548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5BA35D5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253FD52D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77C5566E" w14:textId="77777777" w:rsidTr="00D54789">
        <w:tc>
          <w:tcPr>
            <w:tcW w:w="530" w:type="dxa"/>
          </w:tcPr>
          <w:p w14:paraId="23BFBC82" w14:textId="19C2F70B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7" w:type="dxa"/>
          </w:tcPr>
          <w:p w14:paraId="0DAF9348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Потанина</w:t>
            </w:r>
          </w:p>
        </w:tc>
        <w:tc>
          <w:tcPr>
            <w:tcW w:w="992" w:type="dxa"/>
          </w:tcPr>
          <w:p w14:paraId="23B1F2A5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CB67456" w14:textId="3F02BDD9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7E9A039F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7589D8AE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444A7708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238FFAE7" w14:textId="77777777" w:rsidTr="00D54789">
        <w:tc>
          <w:tcPr>
            <w:tcW w:w="530" w:type="dxa"/>
          </w:tcPr>
          <w:p w14:paraId="6891A2B5" w14:textId="5E5F736A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7" w:type="dxa"/>
          </w:tcPr>
          <w:p w14:paraId="361BF769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Президентский фонд культурных инициатив</w:t>
            </w:r>
          </w:p>
        </w:tc>
        <w:tc>
          <w:tcPr>
            <w:tcW w:w="992" w:type="dxa"/>
          </w:tcPr>
          <w:p w14:paraId="69EF4212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8D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1AC69EF5" w14:textId="31250507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14:paraId="50CCDE7E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5E80582C" w14:textId="478DBD4B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582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14:paraId="7CC36600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2CFBEB" w14:textId="77777777" w:rsidR="00357191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проектов</w:t>
            </w:r>
          </w:p>
          <w:p w14:paraId="2BC95232" w14:textId="77777777" w:rsidR="00357191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конкурс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14:paraId="65630A53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191" w:rsidRPr="007231D4" w14:paraId="444DAD8C" w14:textId="77777777" w:rsidTr="00D54789">
        <w:tc>
          <w:tcPr>
            <w:tcW w:w="9889" w:type="dxa"/>
            <w:gridSpan w:val="7"/>
          </w:tcPr>
          <w:p w14:paraId="65994735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Прочие фонды:</w:t>
            </w:r>
          </w:p>
        </w:tc>
      </w:tr>
      <w:tr w:rsidR="00357191" w:rsidRPr="007231D4" w14:paraId="4DE6BF11" w14:textId="77777777" w:rsidTr="00D54789">
        <w:tc>
          <w:tcPr>
            <w:tcW w:w="530" w:type="dxa"/>
          </w:tcPr>
          <w:p w14:paraId="73079FE9" w14:textId="6BDF215C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7" w:type="dxa"/>
          </w:tcPr>
          <w:p w14:paraId="068E9580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ОМК - Партнерство</w:t>
            </w:r>
          </w:p>
          <w:p w14:paraId="2709F989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4B6D2CA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34C156F1" w14:textId="295A2DB8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992" w:type="dxa"/>
          </w:tcPr>
          <w:p w14:paraId="783120EE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0FC9524F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39676050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7121DB49" w14:textId="77777777" w:rsidTr="00D54789">
        <w:tc>
          <w:tcPr>
            <w:tcW w:w="530" w:type="dxa"/>
          </w:tcPr>
          <w:p w14:paraId="283CDF7F" w14:textId="54B14DE9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7" w:type="dxa"/>
          </w:tcPr>
          <w:p w14:paraId="4256C954" w14:textId="77777777" w:rsidR="00357191" w:rsidRPr="006518DF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18DF">
              <w:rPr>
                <w:rFonts w:ascii="Times New Roman" w:hAnsi="Times New Roman" w:cs="Times New Roman"/>
                <w:sz w:val="26"/>
                <w:szCs w:val="26"/>
              </w:rPr>
              <w:t>Арт-кластер Таврида</w:t>
            </w:r>
          </w:p>
          <w:p w14:paraId="16766C37" w14:textId="77777777" w:rsidR="00357191" w:rsidRPr="007231D4" w:rsidRDefault="00357191" w:rsidP="00993C0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8224582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35D169AA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3DCF65A4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587B17F9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05538BAB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57191" w:rsidRPr="007231D4" w14:paraId="5098A888" w14:textId="77777777" w:rsidTr="00D54789">
        <w:tc>
          <w:tcPr>
            <w:tcW w:w="530" w:type="dxa"/>
          </w:tcPr>
          <w:p w14:paraId="3AE67A41" w14:textId="69A6861B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7" w:type="dxa"/>
          </w:tcPr>
          <w:p w14:paraId="36ECD752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Грантовый</w:t>
            </w:r>
            <w:proofErr w:type="spellEnd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«Православная инициатива»</w:t>
            </w:r>
          </w:p>
          <w:p w14:paraId="370D381C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12E636A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BA899CC" w14:textId="395336A2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E20FB1A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624E0609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64A6F3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234CC" w:rsidRPr="007231D4" w14:paraId="64F460AD" w14:textId="77777777" w:rsidTr="00D54789">
        <w:tc>
          <w:tcPr>
            <w:tcW w:w="530" w:type="dxa"/>
          </w:tcPr>
          <w:p w14:paraId="0B863B4E" w14:textId="1AC4DA47" w:rsidR="000234CC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7" w:type="dxa"/>
          </w:tcPr>
          <w:p w14:paraId="379DE745" w14:textId="77777777" w:rsidR="000234CC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Конкурс грантов среди социально ориентированных НКО области в сфере культуры</w:t>
            </w:r>
          </w:p>
          <w:p w14:paraId="3FBE03EE" w14:textId="77777777" w:rsidR="000234CC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A98E56" w14:textId="3DD6AE20" w:rsidR="000234CC" w:rsidRPr="007231D4" w:rsidRDefault="000234CC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EC66105" w14:textId="357EE0FB" w:rsidR="000234CC" w:rsidRPr="007231D4" w:rsidRDefault="000234CC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92" w:type="dxa"/>
          </w:tcPr>
          <w:p w14:paraId="5B84C652" w14:textId="5EA40834" w:rsidR="000234CC" w:rsidRPr="007231D4" w:rsidRDefault="000234CC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0FB918E6" w14:textId="6592927F" w:rsidR="000234CC" w:rsidRPr="007231D4" w:rsidRDefault="000234CC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17DA472A" w14:textId="67EDB03A" w:rsidR="000234CC" w:rsidRDefault="000234CC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4C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234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2BE8CED5" w14:textId="77777777" w:rsidR="000234CC" w:rsidRPr="007D39E4" w:rsidRDefault="000234CC" w:rsidP="007D39E4">
            <w:pPr>
              <w:jc w:val="center"/>
              <w:rPr>
                <w:rFonts w:ascii="Times New Roman" w:hAnsi="Times New Roman" w:cs="Times New Roman"/>
              </w:rPr>
            </w:pPr>
            <w:r w:rsidRPr="007D39E4">
              <w:rPr>
                <w:rFonts w:ascii="Times New Roman" w:hAnsi="Times New Roman" w:cs="Times New Roman"/>
              </w:rPr>
              <w:t>(дополнительный конкурсный отбор)</w:t>
            </w:r>
          </w:p>
          <w:p w14:paraId="4AFCF29D" w14:textId="430AFEB5" w:rsidR="000234CC" w:rsidRPr="007231D4" w:rsidRDefault="000234CC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191" w:rsidRPr="007231D4" w14:paraId="08555266" w14:textId="77777777" w:rsidTr="00D54789">
        <w:tc>
          <w:tcPr>
            <w:tcW w:w="530" w:type="dxa"/>
          </w:tcPr>
          <w:p w14:paraId="0E2DBF6B" w14:textId="2682DE0D" w:rsidR="00357191" w:rsidRPr="007231D4" w:rsidRDefault="000234CC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7" w:type="dxa"/>
          </w:tcPr>
          <w:p w14:paraId="0C1514EF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конкурс на соискание грантов на реализацию проектов в сфере волонтерской 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  <w:p w14:paraId="1FD0DCFC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BA5FF4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</w:tcPr>
          <w:p w14:paraId="4AFFD427" w14:textId="557FD3BD" w:rsidR="00357191" w:rsidRPr="007231D4" w:rsidRDefault="00B00E67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48,2</w:t>
            </w:r>
          </w:p>
        </w:tc>
        <w:tc>
          <w:tcPr>
            <w:tcW w:w="992" w:type="dxa"/>
          </w:tcPr>
          <w:p w14:paraId="537AC511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14:paraId="27E70268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14:paraId="64541277" w14:textId="77777777" w:rsidR="00357191" w:rsidRPr="007231D4" w:rsidRDefault="00357191" w:rsidP="00993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4C46CD80" w14:textId="77777777" w:rsidR="00357191" w:rsidRDefault="00357191" w:rsidP="00357191"/>
    <w:p w14:paraId="5346750D" w14:textId="77777777" w:rsidR="00357191" w:rsidRPr="00E61D4E" w:rsidRDefault="00357191" w:rsidP="0035719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D4E">
        <w:rPr>
          <w:rFonts w:ascii="Times New Roman" w:hAnsi="Times New Roman" w:cs="Times New Roman"/>
          <w:b/>
          <w:sz w:val="26"/>
          <w:szCs w:val="26"/>
        </w:rPr>
        <w:t>Таблица  4</w:t>
      </w:r>
    </w:p>
    <w:p w14:paraId="51054D7C" w14:textId="77777777" w:rsidR="00357191" w:rsidRDefault="00357191" w:rsidP="00E61D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1D4">
        <w:rPr>
          <w:rFonts w:ascii="Times New Roman" w:hAnsi="Times New Roman" w:cs="Times New Roman"/>
          <w:b/>
          <w:sz w:val="26"/>
          <w:szCs w:val="26"/>
        </w:rPr>
        <w:t>Финансирование выигранных грантов в 2021 году</w:t>
      </w:r>
    </w:p>
    <w:p w14:paraId="1964AFAF" w14:textId="77777777" w:rsidR="00E61D4E" w:rsidRPr="00D54789" w:rsidRDefault="00E61D4E" w:rsidP="00E61D4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4789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4117"/>
        <w:gridCol w:w="1695"/>
        <w:gridCol w:w="1600"/>
        <w:gridCol w:w="1922"/>
      </w:tblGrid>
      <w:tr w:rsidR="00357191" w:rsidRPr="007231D4" w14:paraId="7517DB27" w14:textId="77777777" w:rsidTr="00D54789">
        <w:tc>
          <w:tcPr>
            <w:tcW w:w="264" w:type="pct"/>
          </w:tcPr>
          <w:p w14:paraId="537A7F1D" w14:textId="77777777" w:rsidR="00357191" w:rsidRPr="007231D4" w:rsidRDefault="00357191" w:rsidP="00993C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089" w:type="pct"/>
          </w:tcPr>
          <w:p w14:paraId="1D6B590C" w14:textId="77777777" w:rsidR="00357191" w:rsidRPr="007231D4" w:rsidRDefault="00357191" w:rsidP="00993C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фондов и </w:t>
            </w:r>
            <w:proofErr w:type="spellStart"/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>грантовых</w:t>
            </w:r>
            <w:proofErr w:type="spellEnd"/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конкурсов</w:t>
            </w:r>
          </w:p>
        </w:tc>
        <w:tc>
          <w:tcPr>
            <w:tcW w:w="860" w:type="pct"/>
          </w:tcPr>
          <w:p w14:paraId="3A43EF36" w14:textId="77777777" w:rsidR="00357191" w:rsidRPr="007231D4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>Всего (тыс. руб.)</w:t>
            </w:r>
          </w:p>
        </w:tc>
        <w:tc>
          <w:tcPr>
            <w:tcW w:w="812" w:type="pct"/>
          </w:tcPr>
          <w:p w14:paraId="5B3CB9E4" w14:textId="77777777" w:rsidR="00357191" w:rsidRPr="007231D4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>Размер гранта (тыс. руб.)</w:t>
            </w:r>
          </w:p>
        </w:tc>
        <w:tc>
          <w:tcPr>
            <w:tcW w:w="975" w:type="pct"/>
          </w:tcPr>
          <w:p w14:paraId="43B44069" w14:textId="77777777" w:rsidR="00357191" w:rsidRPr="007231D4" w:rsidRDefault="00357191" w:rsidP="00357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31D4">
              <w:rPr>
                <w:rFonts w:ascii="Times New Roman" w:hAnsi="Times New Roman" w:cs="Times New Roman"/>
                <w:b/>
                <w:sz w:val="26"/>
                <w:szCs w:val="26"/>
              </w:rPr>
              <w:t>Софинансирование</w:t>
            </w:r>
            <w:proofErr w:type="spellEnd"/>
          </w:p>
        </w:tc>
      </w:tr>
      <w:tr w:rsidR="00357191" w:rsidRPr="007231D4" w14:paraId="234FA81E" w14:textId="77777777" w:rsidTr="00D54789">
        <w:tc>
          <w:tcPr>
            <w:tcW w:w="264" w:type="pct"/>
          </w:tcPr>
          <w:p w14:paraId="2F3F4D4C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9" w:type="pct"/>
          </w:tcPr>
          <w:p w14:paraId="2A852644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Фонд президентских грантов на развитие гражданского общества</w:t>
            </w:r>
          </w:p>
        </w:tc>
        <w:tc>
          <w:tcPr>
            <w:tcW w:w="860" w:type="pct"/>
          </w:tcPr>
          <w:p w14:paraId="5119C762" w14:textId="0BA63A9B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6502DBC8" w14:textId="77777777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2" w:type="pct"/>
          </w:tcPr>
          <w:p w14:paraId="39B6780D" w14:textId="640C4DC9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004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  <w:p w14:paraId="28284FE2" w14:textId="77777777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</w:tcPr>
          <w:p w14:paraId="2D8D5DAE" w14:textId="63EEF96E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191" w:rsidRPr="007231D4" w14:paraId="6633C2C9" w14:textId="77777777" w:rsidTr="00D54789">
        <w:tc>
          <w:tcPr>
            <w:tcW w:w="264" w:type="pct"/>
          </w:tcPr>
          <w:p w14:paraId="41F13A73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9" w:type="pct"/>
          </w:tcPr>
          <w:p w14:paraId="5E5C266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Российский фонд культуры</w:t>
            </w:r>
          </w:p>
        </w:tc>
        <w:tc>
          <w:tcPr>
            <w:tcW w:w="860" w:type="pct"/>
          </w:tcPr>
          <w:p w14:paraId="103AAC25" w14:textId="3E830538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35EAAFAE" w14:textId="436BFB41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07626E72" w14:textId="2092B226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191" w:rsidRPr="007231D4" w14:paraId="11F144C0" w14:textId="77777777" w:rsidTr="00D54789">
        <w:tc>
          <w:tcPr>
            <w:tcW w:w="264" w:type="pct"/>
          </w:tcPr>
          <w:p w14:paraId="6AC47BC6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9" w:type="pct"/>
          </w:tcPr>
          <w:p w14:paraId="0ECD4435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Фонд Михаила Прохорова</w:t>
            </w:r>
          </w:p>
        </w:tc>
        <w:tc>
          <w:tcPr>
            <w:tcW w:w="860" w:type="pct"/>
          </w:tcPr>
          <w:p w14:paraId="73BE60AB" w14:textId="27E8D4EB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698F81E5" w14:textId="5D97E995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41771F1C" w14:textId="36C924DC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191" w:rsidRPr="007231D4" w14:paraId="0B126CE7" w14:textId="77777777" w:rsidTr="00D54789">
        <w:tc>
          <w:tcPr>
            <w:tcW w:w="264" w:type="pct"/>
          </w:tcPr>
          <w:p w14:paraId="6FE7297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9" w:type="pct"/>
          </w:tcPr>
          <w:p w14:paraId="122F2236" w14:textId="77777777" w:rsidR="00357191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Гранты Президента РФ для поддержки творческих проектов</w:t>
            </w:r>
          </w:p>
          <w:p w14:paraId="354032E1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Президентский фонд культурных инициатив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60" w:type="pct"/>
          </w:tcPr>
          <w:p w14:paraId="7AECC397" w14:textId="3CE3E039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="00B00E6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812" w:type="pct"/>
          </w:tcPr>
          <w:p w14:paraId="68188099" w14:textId="205AAC60" w:rsidR="00357191" w:rsidRPr="007231D4" w:rsidRDefault="00357191" w:rsidP="00B00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582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14:paraId="0F0A5A75" w14:textId="77777777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</w:tcPr>
          <w:p w14:paraId="1B3CEB0F" w14:textId="28DCE257" w:rsidR="00357191" w:rsidRPr="007231D4" w:rsidRDefault="00357191" w:rsidP="00B00E67">
            <w:pPr>
              <w:jc w:val="center"/>
              <w:rPr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</w:t>
            </w:r>
            <w:r w:rsidR="00B00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</w:tc>
      </w:tr>
      <w:tr w:rsidR="00357191" w:rsidRPr="007231D4" w14:paraId="247CCFFF" w14:textId="77777777" w:rsidTr="00D54789">
        <w:tc>
          <w:tcPr>
            <w:tcW w:w="264" w:type="pct"/>
          </w:tcPr>
          <w:p w14:paraId="5CE89436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9" w:type="pct"/>
          </w:tcPr>
          <w:p w14:paraId="618AC198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Грантовый</w:t>
            </w:r>
            <w:proofErr w:type="spellEnd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 конкурс «Сделаем вместе», с 2021 года – «Вместе!» С моим городом» (УК </w:t>
            </w:r>
            <w:proofErr w:type="spellStart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Металлоинвест</w:t>
            </w:r>
            <w:proofErr w:type="spellEnd"/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860" w:type="pct"/>
          </w:tcPr>
          <w:p w14:paraId="2331C63A" w14:textId="2A3D0268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478E6906" w14:textId="01920AC1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3D5FEFBC" w14:textId="5AB33FB7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191" w:rsidRPr="007231D4" w14:paraId="37BC19D2" w14:textId="77777777" w:rsidTr="00D54789">
        <w:tc>
          <w:tcPr>
            <w:tcW w:w="264" w:type="pct"/>
          </w:tcPr>
          <w:p w14:paraId="6344352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9" w:type="pct"/>
          </w:tcPr>
          <w:p w14:paraId="4AB869B1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«Искусство, наука и спорт» Алишера Усманова</w:t>
            </w:r>
          </w:p>
        </w:tc>
        <w:tc>
          <w:tcPr>
            <w:tcW w:w="860" w:type="pct"/>
          </w:tcPr>
          <w:p w14:paraId="1FBB988C" w14:textId="79A472B1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7AD80640" w14:textId="01C83BA2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4C74CBD2" w14:textId="29A032C3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57191" w:rsidRPr="007231D4" w14:paraId="62A7AD63" w14:textId="77777777" w:rsidTr="00D54789">
        <w:tc>
          <w:tcPr>
            <w:tcW w:w="264" w:type="pct"/>
          </w:tcPr>
          <w:p w14:paraId="463761A9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89" w:type="pct"/>
          </w:tcPr>
          <w:p w14:paraId="55AA581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Благотворительный фонд Потанина</w:t>
            </w:r>
          </w:p>
        </w:tc>
        <w:tc>
          <w:tcPr>
            <w:tcW w:w="860" w:type="pct"/>
          </w:tcPr>
          <w:p w14:paraId="0302B0C5" w14:textId="34D0DD06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19442872" w14:textId="4BBC0F2A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66D05DB4" w14:textId="089E8BE3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00E67" w:rsidRPr="007231D4" w14:paraId="606BE2A2" w14:textId="77777777" w:rsidTr="00D54789">
        <w:tc>
          <w:tcPr>
            <w:tcW w:w="264" w:type="pct"/>
          </w:tcPr>
          <w:p w14:paraId="55B3977D" w14:textId="77777777" w:rsidR="00B00E67" w:rsidRPr="007231D4" w:rsidRDefault="00B00E67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2089" w:type="pct"/>
          </w:tcPr>
          <w:p w14:paraId="65C77F28" w14:textId="77777777" w:rsidR="00B00E67" w:rsidRPr="007231D4" w:rsidRDefault="00B00E67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Президентский фонд культурных инициатив</w:t>
            </w:r>
          </w:p>
        </w:tc>
        <w:tc>
          <w:tcPr>
            <w:tcW w:w="860" w:type="pct"/>
          </w:tcPr>
          <w:p w14:paraId="31661F30" w14:textId="640FA304" w:rsidR="00B00E67" w:rsidRPr="007231D4" w:rsidRDefault="00B00E67" w:rsidP="00B00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812" w:type="pct"/>
          </w:tcPr>
          <w:p w14:paraId="46EDAD5D" w14:textId="77777777" w:rsidR="00B00E67" w:rsidRPr="007231D4" w:rsidRDefault="00B00E67" w:rsidP="00B00E6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  <w:p w14:paraId="37D6C534" w14:textId="77777777" w:rsidR="00B00E67" w:rsidRPr="007231D4" w:rsidRDefault="00B00E67" w:rsidP="00B00E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5" w:type="pct"/>
          </w:tcPr>
          <w:p w14:paraId="45581D61" w14:textId="2B649648" w:rsidR="00B00E67" w:rsidRPr="007231D4" w:rsidRDefault="00B00E67" w:rsidP="00B00E67">
            <w:pPr>
              <w:jc w:val="center"/>
              <w:rPr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723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</w:t>
            </w:r>
          </w:p>
        </w:tc>
      </w:tr>
      <w:tr w:rsidR="00357191" w:rsidRPr="007231D4" w14:paraId="485DA2AF" w14:textId="77777777" w:rsidTr="00D54789">
        <w:tc>
          <w:tcPr>
            <w:tcW w:w="264" w:type="pct"/>
          </w:tcPr>
          <w:p w14:paraId="25E25D3C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9" w:type="pct"/>
          </w:tcPr>
          <w:p w14:paraId="781F8E5A" w14:textId="77777777" w:rsidR="00357191" w:rsidRPr="007231D4" w:rsidRDefault="00357191" w:rsidP="00993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1D4">
              <w:rPr>
                <w:rFonts w:ascii="Times New Roman" w:hAnsi="Times New Roman" w:cs="Times New Roman"/>
                <w:sz w:val="26"/>
                <w:szCs w:val="26"/>
              </w:rPr>
              <w:t>Прочие фонды (указать)</w:t>
            </w:r>
          </w:p>
        </w:tc>
        <w:tc>
          <w:tcPr>
            <w:tcW w:w="860" w:type="pct"/>
          </w:tcPr>
          <w:p w14:paraId="6DA4FE71" w14:textId="45693DD5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2" w:type="pct"/>
          </w:tcPr>
          <w:p w14:paraId="6DC21688" w14:textId="71760152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5" w:type="pct"/>
          </w:tcPr>
          <w:p w14:paraId="49E74562" w14:textId="571DAB09" w:rsidR="00357191" w:rsidRPr="007231D4" w:rsidRDefault="00357191" w:rsidP="00357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B36E47F" w14:textId="77777777" w:rsidR="00357191" w:rsidRDefault="00357191" w:rsidP="00357191"/>
    <w:p w14:paraId="1CEDFA89" w14:textId="77777777" w:rsidR="002F28FD" w:rsidRDefault="002F28FD" w:rsidP="00357191"/>
    <w:p w14:paraId="70B12572" w14:textId="77777777" w:rsidR="002F28FD" w:rsidRDefault="002F28FD" w:rsidP="00357191"/>
    <w:p w14:paraId="56F671C9" w14:textId="77777777" w:rsidR="002F28FD" w:rsidRDefault="002F28FD" w:rsidP="00357191"/>
    <w:p w14:paraId="47781119" w14:textId="77777777" w:rsidR="002F28FD" w:rsidRDefault="002F28FD" w:rsidP="00357191"/>
    <w:p w14:paraId="20F6636C" w14:textId="77777777" w:rsidR="002C2675" w:rsidRPr="00E61D4E" w:rsidRDefault="009C5609" w:rsidP="00696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8E335E" w:rsidRPr="00E61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</w:p>
    <w:p w14:paraId="2750DE35" w14:textId="77777777" w:rsidR="002C2675" w:rsidRPr="006A1781" w:rsidRDefault="002C2675" w:rsidP="00E61D4E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1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подпрограммы «Доступная среда»</w:t>
      </w:r>
      <w:r w:rsidR="009C5609" w:rsidRPr="006A17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4696507" w14:textId="41432465" w:rsidR="002C2675" w:rsidRPr="00E61D4E" w:rsidRDefault="00E61D4E" w:rsidP="00E61D4E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1D4E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701"/>
        <w:gridCol w:w="1842"/>
      </w:tblGrid>
      <w:tr w:rsidR="00F61FA7" w:rsidRPr="00F61FA7" w14:paraId="743A95EB" w14:textId="77777777" w:rsidTr="00F61FA7">
        <w:tc>
          <w:tcPr>
            <w:tcW w:w="568" w:type="dxa"/>
            <w:vMerge w:val="restart"/>
          </w:tcPr>
          <w:p w14:paraId="067FAD18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B20298A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проведенных мероприятий</w:t>
            </w:r>
          </w:p>
        </w:tc>
        <w:tc>
          <w:tcPr>
            <w:tcW w:w="2977" w:type="dxa"/>
            <w:gridSpan w:val="2"/>
          </w:tcPr>
          <w:p w14:paraId="4BE67956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оснащенных учреждений</w:t>
            </w:r>
          </w:p>
        </w:tc>
        <w:tc>
          <w:tcPr>
            <w:tcW w:w="1701" w:type="dxa"/>
          </w:tcPr>
          <w:p w14:paraId="63C9A8CA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% оснащенных учреждений от общего кол-ва </w:t>
            </w: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1842" w:type="dxa"/>
          </w:tcPr>
          <w:p w14:paraId="4A5D3156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На какую сумму произведены работы в 2021 году (если </w:t>
            </w: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производились) и с каких источников</w:t>
            </w:r>
          </w:p>
        </w:tc>
      </w:tr>
      <w:tr w:rsidR="00F61FA7" w:rsidRPr="00F61FA7" w14:paraId="2E86B5FB" w14:textId="77777777" w:rsidTr="00F61FA7">
        <w:tc>
          <w:tcPr>
            <w:tcW w:w="568" w:type="dxa"/>
            <w:vMerge/>
          </w:tcPr>
          <w:p w14:paraId="069644DF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</w:tcPr>
          <w:p w14:paraId="4DDCD316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B9AD60D" w14:textId="2F0AFE53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01.01.2020</w:t>
            </w:r>
          </w:p>
        </w:tc>
        <w:tc>
          <w:tcPr>
            <w:tcW w:w="1418" w:type="dxa"/>
          </w:tcPr>
          <w:p w14:paraId="6E126924" w14:textId="40F2F0E1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01.01.2021 </w:t>
            </w:r>
          </w:p>
        </w:tc>
        <w:tc>
          <w:tcPr>
            <w:tcW w:w="1701" w:type="dxa"/>
          </w:tcPr>
          <w:p w14:paraId="535881AA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05732CB4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1FA7" w:rsidRPr="00F61FA7" w14:paraId="05044EAB" w14:textId="77777777" w:rsidTr="00F61FA7">
        <w:tc>
          <w:tcPr>
            <w:tcW w:w="568" w:type="dxa"/>
          </w:tcPr>
          <w:p w14:paraId="010027B1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7DFF6C0B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AE0CB6C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2CE8C321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8929B1B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14:paraId="2B555E02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1FA7" w:rsidRPr="00F61FA7" w14:paraId="4E221E39" w14:textId="77777777" w:rsidTr="00F61FA7">
        <w:tc>
          <w:tcPr>
            <w:tcW w:w="568" w:type="dxa"/>
          </w:tcPr>
          <w:p w14:paraId="114AA4BB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79E4CA8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Установлены  кнопки вызова</w:t>
            </w:r>
          </w:p>
        </w:tc>
        <w:tc>
          <w:tcPr>
            <w:tcW w:w="1559" w:type="dxa"/>
          </w:tcPr>
          <w:p w14:paraId="0EEFC81D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8" w:type="dxa"/>
          </w:tcPr>
          <w:p w14:paraId="1FDCB669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</w:tcPr>
          <w:p w14:paraId="714EA49F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2" w:type="dxa"/>
          </w:tcPr>
          <w:p w14:paraId="710E56BA" w14:textId="38EB2FCC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«Выставочный зал 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«Родина» - 590 руб. (</w:t>
            </w:r>
            <w:proofErr w:type="spellStart"/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61FA7" w:rsidRPr="00F61FA7" w14:paraId="2062664A" w14:textId="77777777" w:rsidTr="00F61FA7">
        <w:tc>
          <w:tcPr>
            <w:tcW w:w="568" w:type="dxa"/>
          </w:tcPr>
          <w:p w14:paraId="0DEE45E7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08FC768E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Обустроены входные группы и санузлы</w:t>
            </w:r>
          </w:p>
        </w:tc>
        <w:tc>
          <w:tcPr>
            <w:tcW w:w="1559" w:type="dxa"/>
          </w:tcPr>
          <w:p w14:paraId="585CCB93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8" w:type="dxa"/>
          </w:tcPr>
          <w:p w14:paraId="7AFAA3C2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14:paraId="7C69561D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1842" w:type="dxa"/>
          </w:tcPr>
          <w:p w14:paraId="7019947D" w14:textId="41CDB09E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«ДШИ № 1» - в рамках капремонта; МБУК «Выставочный зал «Р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одина» - 13434,16 руб. (бюджет)</w:t>
            </w:r>
          </w:p>
        </w:tc>
      </w:tr>
      <w:tr w:rsidR="00F61FA7" w:rsidRPr="00F61FA7" w14:paraId="3B4B684D" w14:textId="77777777" w:rsidTr="00F61FA7">
        <w:tc>
          <w:tcPr>
            <w:tcW w:w="568" w:type="dxa"/>
          </w:tcPr>
          <w:p w14:paraId="79FAE77E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298FB8F9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Приобретены переносные пандусы</w:t>
            </w:r>
          </w:p>
        </w:tc>
        <w:tc>
          <w:tcPr>
            <w:tcW w:w="1559" w:type="dxa"/>
          </w:tcPr>
          <w:p w14:paraId="09B7E707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6F269E5A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3795E658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1842" w:type="dxa"/>
          </w:tcPr>
          <w:p w14:paraId="0CB29D5B" w14:textId="77777777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1FA7" w:rsidRPr="00F61FA7" w14:paraId="7D473297" w14:textId="77777777" w:rsidTr="00F61FA7">
        <w:trPr>
          <w:trHeight w:val="584"/>
        </w:trPr>
        <w:tc>
          <w:tcPr>
            <w:tcW w:w="568" w:type="dxa"/>
          </w:tcPr>
          <w:p w14:paraId="56ED2D4F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63F019A5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Приобретены </w:t>
            </w:r>
            <w:proofErr w:type="spellStart"/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ступенькоходы</w:t>
            </w:r>
            <w:proofErr w:type="spellEnd"/>
          </w:p>
        </w:tc>
        <w:tc>
          <w:tcPr>
            <w:tcW w:w="1559" w:type="dxa"/>
          </w:tcPr>
          <w:p w14:paraId="0D14C901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716FDAB7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6B2696E3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842" w:type="dxa"/>
          </w:tcPr>
          <w:p w14:paraId="42777EC5" w14:textId="77777777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61FA7" w:rsidRPr="00F61FA7" w14:paraId="237D5FA0" w14:textId="77777777" w:rsidTr="00F61FA7">
        <w:tc>
          <w:tcPr>
            <w:tcW w:w="568" w:type="dxa"/>
          </w:tcPr>
          <w:p w14:paraId="2F6CC1B1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7A4F806F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Установлены информационные табло,  тактильные таблички и дорожки.</w:t>
            </w:r>
          </w:p>
        </w:tc>
        <w:tc>
          <w:tcPr>
            <w:tcW w:w="1559" w:type="dxa"/>
          </w:tcPr>
          <w:p w14:paraId="56FF1A0F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1397957B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394E55F8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29%</w:t>
            </w:r>
          </w:p>
        </w:tc>
        <w:tc>
          <w:tcPr>
            <w:tcW w:w="1842" w:type="dxa"/>
          </w:tcPr>
          <w:p w14:paraId="0D44CD1C" w14:textId="10641F17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«ДМШ № 3» - 3200 руб. (</w:t>
            </w:r>
            <w:proofErr w:type="spellStart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МБУК «Дом офицеров» - 5750 руб. (</w:t>
            </w:r>
            <w:proofErr w:type="spellStart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  <w:r w:rsidRPr="00F61FA7">
              <w:rPr>
                <w:sz w:val="26"/>
                <w:szCs w:val="26"/>
              </w:rPr>
              <w:t xml:space="preserve"> </w:t>
            </w: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МБУДО «ДШИ № 1» - 6800 руб. (</w:t>
            </w:r>
            <w:proofErr w:type="spellStart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 МБУК ДК «Энергомаш» - 8208 руб. (</w:t>
            </w:r>
            <w:proofErr w:type="spellStart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МБУК «Выставочный зал «Родина» - 73405,84 руб. (бюджет); МБУК «Центр досуга» - 3200 руб. </w:t>
            </w: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</w:t>
            </w:r>
            <w:proofErr w:type="spellStart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МБУ ДО 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«ДМХШ» - 13000 руб. (</w:t>
            </w:r>
            <w:proofErr w:type="spellStart"/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61FA7" w:rsidRPr="00F61FA7" w14:paraId="2C39F32D" w14:textId="77777777" w:rsidTr="00F61FA7">
        <w:tc>
          <w:tcPr>
            <w:tcW w:w="568" w:type="dxa"/>
          </w:tcPr>
          <w:p w14:paraId="1BCA364C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</w:tcPr>
          <w:p w14:paraId="3791CBCA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Приобретены сенсорные киоски</w:t>
            </w:r>
          </w:p>
        </w:tc>
        <w:tc>
          <w:tcPr>
            <w:tcW w:w="1559" w:type="dxa"/>
          </w:tcPr>
          <w:p w14:paraId="6F43D77A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18AE4E05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71F3E277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842" w:type="dxa"/>
          </w:tcPr>
          <w:p w14:paraId="3443E877" w14:textId="724C5AB0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«Родина» - 95350 руб. (бюджет)</w:t>
            </w:r>
          </w:p>
        </w:tc>
      </w:tr>
      <w:tr w:rsidR="00F61FA7" w:rsidRPr="00F61FA7" w14:paraId="09C0DFE2" w14:textId="77777777" w:rsidTr="00F61FA7">
        <w:tc>
          <w:tcPr>
            <w:tcW w:w="568" w:type="dxa"/>
          </w:tcPr>
          <w:p w14:paraId="4632C5F0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14:paraId="24E051B2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Установлены в зрительных залах индукционные петли для слабослышащих</w:t>
            </w:r>
          </w:p>
        </w:tc>
        <w:tc>
          <w:tcPr>
            <w:tcW w:w="1559" w:type="dxa"/>
          </w:tcPr>
          <w:p w14:paraId="4CAAD468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50A38334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2BED5189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842" w:type="dxa"/>
          </w:tcPr>
          <w:p w14:paraId="4A5DC0F9" w14:textId="257ABED6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«Родина» - 50410 руб. (бюджет)</w:t>
            </w:r>
          </w:p>
        </w:tc>
      </w:tr>
      <w:tr w:rsidR="00F61FA7" w:rsidRPr="00F61FA7" w14:paraId="3F8DF554" w14:textId="77777777" w:rsidTr="00F61FA7">
        <w:tc>
          <w:tcPr>
            <w:tcW w:w="568" w:type="dxa"/>
          </w:tcPr>
          <w:p w14:paraId="4759A942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14:paraId="55BF1FBE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Оборудованы места для инвалидов-колясочников</w:t>
            </w:r>
          </w:p>
        </w:tc>
        <w:tc>
          <w:tcPr>
            <w:tcW w:w="1559" w:type="dxa"/>
          </w:tcPr>
          <w:p w14:paraId="2031A2E7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2B433A75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4D26595E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842" w:type="dxa"/>
          </w:tcPr>
          <w:p w14:paraId="533F5432" w14:textId="1D2656B1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1F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МБУДО </w:t>
            </w:r>
            <w:r w:rsidR="009B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«ДШИ № 1» - в рамках капремонта</w:t>
            </w:r>
          </w:p>
        </w:tc>
      </w:tr>
      <w:tr w:rsidR="00F61FA7" w:rsidRPr="00F61FA7" w14:paraId="1BA9D880" w14:textId="77777777" w:rsidTr="00F61FA7">
        <w:tc>
          <w:tcPr>
            <w:tcW w:w="568" w:type="dxa"/>
          </w:tcPr>
          <w:p w14:paraId="44097853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14:paraId="3A59D5B4" w14:textId="77777777" w:rsidR="00F61FA7" w:rsidRPr="00F61FA7" w:rsidRDefault="00F61FA7" w:rsidP="00F61FA7">
            <w:pPr>
              <w:pStyle w:val="a3"/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Установлен информационный стенд «Бегущая строка»</w:t>
            </w:r>
          </w:p>
        </w:tc>
        <w:tc>
          <w:tcPr>
            <w:tcW w:w="1559" w:type="dxa"/>
          </w:tcPr>
          <w:p w14:paraId="23683428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6FA5AD3B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41F3B44F" w14:textId="77777777" w:rsidR="00F61FA7" w:rsidRPr="00F61FA7" w:rsidRDefault="00F61FA7" w:rsidP="00F61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FA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2" w:type="dxa"/>
          </w:tcPr>
          <w:p w14:paraId="3D59088D" w14:textId="77777777" w:rsidR="00F61FA7" w:rsidRPr="00F61FA7" w:rsidRDefault="00F61FA7" w:rsidP="009B277E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6112B40" w14:textId="77777777" w:rsidR="006965BD" w:rsidRDefault="006965BD" w:rsidP="006965B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F21C" w14:textId="133068EE" w:rsidR="00537756" w:rsidRDefault="0019397D" w:rsidP="00D5478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1F260A" w14:textId="77777777" w:rsidR="00537756" w:rsidRPr="00A96047" w:rsidRDefault="00537756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BB1847" w:rsidRPr="00A9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5632" w:rsidRPr="00A9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A960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30FC8EC" w14:textId="77777777" w:rsidR="00F61FA7" w:rsidRPr="00D54789" w:rsidRDefault="00F61FA7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278"/>
        <w:gridCol w:w="1275"/>
        <w:gridCol w:w="1277"/>
        <w:gridCol w:w="1561"/>
        <w:gridCol w:w="1661"/>
      </w:tblGrid>
      <w:tr w:rsidR="00E61D4E" w:rsidRPr="00F00B9E" w14:paraId="58E0713A" w14:textId="77777777" w:rsidTr="00E61D4E">
        <w:trPr>
          <w:trHeight w:val="1392"/>
        </w:trPr>
        <w:tc>
          <w:tcPr>
            <w:tcW w:w="269" w:type="pct"/>
            <w:vAlign w:val="center"/>
          </w:tcPr>
          <w:p w14:paraId="70007C9E" w14:textId="77777777" w:rsidR="00E61D4E" w:rsidRPr="00E61D4E" w:rsidRDefault="00E61D4E" w:rsidP="00947250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152" w:type="pct"/>
            <w:vAlign w:val="center"/>
          </w:tcPr>
          <w:p w14:paraId="5DB9BA33" w14:textId="77777777" w:rsidR="00E61D4E" w:rsidRPr="00E61D4E" w:rsidRDefault="00E61D4E" w:rsidP="00947250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392919A9" w14:textId="77777777" w:rsidR="00E61D4E" w:rsidRPr="00E61D4E" w:rsidRDefault="00E61D4E" w:rsidP="00947250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78CA27C8" w14:textId="77777777" w:rsidR="00E61D4E" w:rsidRPr="00E61D4E" w:rsidRDefault="00E61D4E" w:rsidP="00947250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48" w:type="pct"/>
            <w:vAlign w:val="center"/>
          </w:tcPr>
          <w:p w14:paraId="7E65171E" w14:textId="77777777" w:rsidR="00E61D4E" w:rsidRPr="00E61D4E" w:rsidRDefault="00E61D4E" w:rsidP="00947250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47" w:type="pct"/>
            <w:vAlign w:val="center"/>
          </w:tcPr>
          <w:p w14:paraId="0734D6A8" w14:textId="77777777" w:rsidR="00E61D4E" w:rsidRPr="00E61D4E" w:rsidRDefault="00E61D4E" w:rsidP="00947250">
            <w:pPr>
              <w:ind w:right="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648" w:type="pct"/>
            <w:vAlign w:val="center"/>
          </w:tcPr>
          <w:p w14:paraId="111BAF25" w14:textId="77777777" w:rsidR="00E61D4E" w:rsidRPr="00E61D4E" w:rsidRDefault="00E61D4E" w:rsidP="00947250">
            <w:pPr>
              <w:ind w:right="35" w:firstLine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92" w:type="pct"/>
            <w:vAlign w:val="center"/>
          </w:tcPr>
          <w:p w14:paraId="6E1AD630" w14:textId="77777777" w:rsidR="00E61D4E" w:rsidRPr="00E61D4E" w:rsidRDefault="00E61D4E" w:rsidP="00947250">
            <w:pPr>
              <w:ind w:right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Виды новых услуг, введенных в 2021г. </w:t>
            </w:r>
            <w:r w:rsidRPr="00E61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(указать услуги)</w:t>
            </w:r>
          </w:p>
        </w:tc>
        <w:tc>
          <w:tcPr>
            <w:tcW w:w="843" w:type="pct"/>
            <w:vAlign w:val="center"/>
          </w:tcPr>
          <w:p w14:paraId="1697CEAD" w14:textId="77777777" w:rsidR="00E61D4E" w:rsidRPr="00E61D4E" w:rsidRDefault="00E61D4E" w:rsidP="00947250">
            <w:pPr>
              <w:ind w:lef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Проблемы, связанные с развитием платных услуг</w:t>
            </w:r>
          </w:p>
        </w:tc>
      </w:tr>
      <w:tr w:rsidR="00E61D4E" w:rsidRPr="00004792" w14:paraId="5FCBE677" w14:textId="77777777" w:rsidTr="00E61D4E">
        <w:tc>
          <w:tcPr>
            <w:tcW w:w="269" w:type="pct"/>
          </w:tcPr>
          <w:p w14:paraId="3564A89F" w14:textId="77777777" w:rsidR="00E61D4E" w:rsidRPr="00E61D4E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52" w:type="pct"/>
          </w:tcPr>
          <w:p w14:paraId="71A59A79" w14:textId="77777777" w:rsidR="00E61D4E" w:rsidRPr="00E61D4E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648" w:type="pct"/>
          </w:tcPr>
          <w:p w14:paraId="7924156E" w14:textId="77777777" w:rsidR="00E61D4E" w:rsidRPr="00E61D4E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647" w:type="pct"/>
          </w:tcPr>
          <w:p w14:paraId="7857185D" w14:textId="77777777" w:rsidR="00E61D4E" w:rsidRPr="00E61D4E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648" w:type="pct"/>
          </w:tcPr>
          <w:p w14:paraId="404EAE48" w14:textId="77777777" w:rsidR="00E61D4E" w:rsidRPr="00E61D4E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792" w:type="pct"/>
          </w:tcPr>
          <w:p w14:paraId="2580DBCC" w14:textId="77777777" w:rsidR="00E61D4E" w:rsidRPr="00C25765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76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43" w:type="pct"/>
          </w:tcPr>
          <w:p w14:paraId="5B7CDA34" w14:textId="77777777" w:rsidR="00E61D4E" w:rsidRPr="00C25765" w:rsidRDefault="00E61D4E" w:rsidP="00947250">
            <w:pPr>
              <w:ind w:firstLine="7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76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61D4E" w:rsidRPr="00004792" w14:paraId="0B2D8AA4" w14:textId="77777777" w:rsidTr="00E61D4E">
        <w:trPr>
          <w:trHeight w:val="708"/>
        </w:trPr>
        <w:tc>
          <w:tcPr>
            <w:tcW w:w="269" w:type="pct"/>
          </w:tcPr>
          <w:p w14:paraId="2C553A73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152" w:type="pct"/>
          </w:tcPr>
          <w:p w14:paraId="5CB011BC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</w:t>
            </w:r>
          </w:p>
          <w:p w14:paraId="69A54FD5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плат-</w:t>
            </w:r>
          </w:p>
          <w:p w14:paraId="05F485DC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ных</w:t>
            </w:r>
            <w:proofErr w:type="spellEnd"/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услуг, единиц</w:t>
            </w:r>
          </w:p>
          <w:p w14:paraId="10BFF67B" w14:textId="77777777" w:rsidR="00E61D4E" w:rsidRPr="00E61D4E" w:rsidRDefault="00E61D4E" w:rsidP="00947250">
            <w:pPr>
              <w:ind w:right="-1009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(на конец года) </w:t>
            </w:r>
          </w:p>
        </w:tc>
        <w:tc>
          <w:tcPr>
            <w:tcW w:w="648" w:type="pct"/>
          </w:tcPr>
          <w:p w14:paraId="2F5F90F2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8599A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14:paraId="72A21992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4FBBF1D2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38F035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48" w:type="pct"/>
          </w:tcPr>
          <w:p w14:paraId="3B64292D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8C6A02" w14:textId="77777777" w:rsidR="00E61D4E" w:rsidRPr="00E61D4E" w:rsidRDefault="00E61D4E" w:rsidP="00E61D4E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92" w:type="pct"/>
            <w:vMerge w:val="restart"/>
          </w:tcPr>
          <w:p w14:paraId="01CB8D39" w14:textId="77777777" w:rsidR="00E61D4E" w:rsidRPr="0019738E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5638C" w14:textId="77777777" w:rsidR="00E61D4E" w:rsidRPr="0019377C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vMerge w:val="restart"/>
          </w:tcPr>
          <w:p w14:paraId="78F8F9A1" w14:textId="77777777" w:rsidR="00E61D4E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D8B81" w14:textId="77777777" w:rsidR="00E61D4E" w:rsidRPr="0019377C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D4E" w:rsidRPr="00004792" w14:paraId="6C6CB24C" w14:textId="77777777" w:rsidTr="00E61D4E">
        <w:trPr>
          <w:trHeight w:val="507"/>
        </w:trPr>
        <w:tc>
          <w:tcPr>
            <w:tcW w:w="269" w:type="pct"/>
          </w:tcPr>
          <w:p w14:paraId="6D2C6096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152" w:type="pct"/>
          </w:tcPr>
          <w:p w14:paraId="5A82555D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Объем платных </w:t>
            </w:r>
          </w:p>
          <w:p w14:paraId="5511BDA8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услуг (доходы), </w:t>
            </w:r>
          </w:p>
          <w:p w14:paraId="24A5ACF3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648" w:type="pct"/>
          </w:tcPr>
          <w:p w14:paraId="02E8B4BB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A243B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21 493,3</w:t>
            </w:r>
          </w:p>
        </w:tc>
        <w:tc>
          <w:tcPr>
            <w:tcW w:w="647" w:type="pct"/>
          </w:tcPr>
          <w:p w14:paraId="66FCAB0C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3AE45F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12 922,2</w:t>
            </w:r>
          </w:p>
        </w:tc>
        <w:tc>
          <w:tcPr>
            <w:tcW w:w="648" w:type="pct"/>
          </w:tcPr>
          <w:p w14:paraId="1C57D167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91B6E" w14:textId="77777777" w:rsidR="00E61D4E" w:rsidRPr="00E61D4E" w:rsidRDefault="00E61D4E" w:rsidP="00E61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17 359,8</w:t>
            </w:r>
          </w:p>
        </w:tc>
        <w:tc>
          <w:tcPr>
            <w:tcW w:w="792" w:type="pct"/>
            <w:vMerge/>
          </w:tcPr>
          <w:p w14:paraId="286E41F3" w14:textId="77777777" w:rsidR="00E61D4E" w:rsidRPr="0019377C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14:paraId="28E4CBD7" w14:textId="77777777" w:rsidR="00E61D4E" w:rsidRPr="0019377C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4E" w:rsidRPr="00004792" w14:paraId="3DAE9105" w14:textId="77777777" w:rsidTr="00E61D4E">
        <w:trPr>
          <w:trHeight w:val="507"/>
        </w:trPr>
        <w:tc>
          <w:tcPr>
            <w:tcW w:w="269" w:type="pct"/>
          </w:tcPr>
          <w:p w14:paraId="2100FA7B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152" w:type="pct"/>
          </w:tcPr>
          <w:p w14:paraId="3D9617AD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Темп роста </w:t>
            </w:r>
          </w:p>
          <w:p w14:paraId="42171D44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платных услуг к </w:t>
            </w:r>
          </w:p>
          <w:p w14:paraId="0BCA963E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2019 году, % (стр.2</w:t>
            </w:r>
          </w:p>
          <w:p w14:paraId="75F28882" w14:textId="77777777" w:rsidR="00E61D4E" w:rsidRPr="00E61D4E" w:rsidRDefault="00E61D4E" w:rsidP="00947250">
            <w:pPr>
              <w:ind w:right="-1009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гр.4/стр.</w:t>
            </w: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2</w:t>
            </w:r>
            <w:r w:rsidRPr="00E61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гр.2*100)</w:t>
            </w:r>
          </w:p>
        </w:tc>
        <w:tc>
          <w:tcPr>
            <w:tcW w:w="648" w:type="pct"/>
          </w:tcPr>
          <w:p w14:paraId="746BE812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2FCB0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647" w:type="pct"/>
          </w:tcPr>
          <w:p w14:paraId="6F94D968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C655315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648" w:type="pct"/>
          </w:tcPr>
          <w:p w14:paraId="1631207A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B7A59C" w14:textId="77777777" w:rsidR="00E61D4E" w:rsidRPr="00E61D4E" w:rsidRDefault="00E61D4E" w:rsidP="00E61D4E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D4E"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792" w:type="pct"/>
            <w:vMerge/>
          </w:tcPr>
          <w:p w14:paraId="215941D7" w14:textId="77777777" w:rsidR="00E61D4E" w:rsidRPr="001D34D7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  <w:vMerge/>
          </w:tcPr>
          <w:p w14:paraId="783FABCB" w14:textId="77777777" w:rsidR="00E61D4E" w:rsidRPr="0019377C" w:rsidRDefault="00E61D4E" w:rsidP="0094725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4C731" w14:textId="77777777" w:rsidR="002F28FD" w:rsidRDefault="002F28FD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76C3A1" w14:textId="77777777" w:rsidR="0019397D" w:rsidRDefault="0019397D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1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</w:t>
      </w:r>
      <w:r w:rsidR="00BB1847" w:rsidRPr="00E61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5632" w:rsidRPr="00E61D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14:paraId="0762ED74" w14:textId="77777777" w:rsidR="009B277E" w:rsidRPr="00E61D4E" w:rsidRDefault="009B277E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3BDEAA" w14:textId="77777777" w:rsidR="0019397D" w:rsidRPr="000C00C3" w:rsidRDefault="0019397D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Материально-техническая база учреждений культуры района (округа)</w:t>
      </w:r>
    </w:p>
    <w:p w14:paraId="01D9FE3F" w14:textId="77777777" w:rsidR="0019397D" w:rsidRDefault="0019397D" w:rsidP="0019397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счет местных и привлечённых средств</w:t>
      </w:r>
    </w:p>
    <w:p w14:paraId="79B9565C" w14:textId="77777777" w:rsidR="00E61D4E" w:rsidRPr="00D54789" w:rsidRDefault="00E61D4E" w:rsidP="00E61D4E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54789">
        <w:rPr>
          <w:rFonts w:ascii="Times New Roman" w:hAnsi="Times New Roman" w:cs="Times New Roman"/>
          <w:sz w:val="26"/>
          <w:szCs w:val="26"/>
          <w:u w:val="single"/>
        </w:rPr>
        <w:t>Городской округ «Город Белгород»</w:t>
      </w:r>
    </w:p>
    <w:tbl>
      <w:tblPr>
        <w:tblStyle w:val="a4"/>
        <w:tblW w:w="50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91"/>
        <w:gridCol w:w="939"/>
        <w:gridCol w:w="1228"/>
        <w:gridCol w:w="1244"/>
        <w:gridCol w:w="871"/>
        <w:gridCol w:w="816"/>
        <w:gridCol w:w="2350"/>
        <w:gridCol w:w="1284"/>
      </w:tblGrid>
      <w:tr w:rsidR="00D54789" w:rsidRPr="000C00C3" w14:paraId="524A683B" w14:textId="77777777" w:rsidTr="00E61D4E">
        <w:trPr>
          <w:tblHeader/>
        </w:trPr>
        <w:tc>
          <w:tcPr>
            <w:tcW w:w="600" w:type="pct"/>
          </w:tcPr>
          <w:p w14:paraId="6A84AD1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Построено объектов (каких)</w:t>
            </w:r>
          </w:p>
        </w:tc>
        <w:tc>
          <w:tcPr>
            <w:tcW w:w="473" w:type="pct"/>
          </w:tcPr>
          <w:p w14:paraId="7EF24EA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финансирования</w:t>
            </w:r>
          </w:p>
        </w:tc>
        <w:tc>
          <w:tcPr>
            <w:tcW w:w="619" w:type="pct"/>
          </w:tcPr>
          <w:p w14:paraId="30C07F6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Капитально </w:t>
            </w:r>
            <w:proofErr w:type="spellStart"/>
            <w:proofErr w:type="gramStart"/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отремонти-ровано</w:t>
            </w:r>
            <w:proofErr w:type="spellEnd"/>
            <w:proofErr w:type="gramEnd"/>
          </w:p>
        </w:tc>
        <w:tc>
          <w:tcPr>
            <w:tcW w:w="627" w:type="pct"/>
          </w:tcPr>
          <w:p w14:paraId="63E4CD1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финансирования</w:t>
            </w:r>
          </w:p>
        </w:tc>
        <w:tc>
          <w:tcPr>
            <w:tcW w:w="439" w:type="pct"/>
          </w:tcPr>
          <w:p w14:paraId="5B9BCA8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411" w:type="pct"/>
          </w:tcPr>
          <w:p w14:paraId="02B6B16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финансирования</w:t>
            </w:r>
          </w:p>
        </w:tc>
        <w:tc>
          <w:tcPr>
            <w:tcW w:w="1184" w:type="pct"/>
          </w:tcPr>
          <w:p w14:paraId="35C1AED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Приобретение оборудования, тех. средств, инвентаря, пошив костюмов и пр.</w:t>
            </w:r>
          </w:p>
        </w:tc>
        <w:tc>
          <w:tcPr>
            <w:tcW w:w="647" w:type="pct"/>
          </w:tcPr>
          <w:p w14:paraId="625E2F5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финансирования</w:t>
            </w:r>
          </w:p>
        </w:tc>
      </w:tr>
      <w:tr w:rsidR="00D54789" w:rsidRPr="000C00C3" w14:paraId="51DE1BC0" w14:textId="77777777" w:rsidTr="00E61D4E">
        <w:tc>
          <w:tcPr>
            <w:tcW w:w="600" w:type="pct"/>
          </w:tcPr>
          <w:p w14:paraId="0B8D7A8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DA321E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06587AF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МБУ ДО «Детская школа искусств № 1 г. Белгорода»</w:t>
            </w:r>
          </w:p>
        </w:tc>
        <w:tc>
          <w:tcPr>
            <w:tcW w:w="627" w:type="pct"/>
          </w:tcPr>
          <w:p w14:paraId="0B729D6B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</w:t>
            </w:r>
            <w:proofErr w:type="spellEnd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средства – 58 047,9 тыс. руб.; обл. средства – 15 430,5 тыс. руб.; средства бюджета гор. округа «Город Белгород» – 8 188,2 тыс. руб.</w:t>
            </w:r>
          </w:p>
        </w:tc>
        <w:tc>
          <w:tcPr>
            <w:tcW w:w="439" w:type="pct"/>
          </w:tcPr>
          <w:p w14:paraId="470DC81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6C3143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4EB82B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музыкальных инструментов, оборудования, методической и учебной литературы МБУ ДО «Детская школа искусств № 1 г. Белгорода»</w:t>
            </w:r>
          </w:p>
        </w:tc>
        <w:tc>
          <w:tcPr>
            <w:tcW w:w="647" w:type="pct"/>
          </w:tcPr>
          <w:p w14:paraId="4A0235FE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</w:t>
            </w:r>
            <w:proofErr w:type="spellEnd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средства – 7 846,5 тыс. руб.; обл. средства – 682,3 тыс. руб.</w:t>
            </w:r>
          </w:p>
        </w:tc>
      </w:tr>
      <w:tr w:rsidR="00D54789" w:rsidRPr="000C00C3" w14:paraId="00E8187E" w14:textId="77777777" w:rsidTr="00E61D4E">
        <w:tc>
          <w:tcPr>
            <w:tcW w:w="600" w:type="pct"/>
          </w:tcPr>
          <w:p w14:paraId="50DB83B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059041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41FD819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«Детская школа искусств № 1 г. Белгорода»</w:t>
            </w:r>
          </w:p>
        </w:tc>
        <w:tc>
          <w:tcPr>
            <w:tcW w:w="627" w:type="pct"/>
          </w:tcPr>
          <w:p w14:paraId="3561B5B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обл. средства – 21 277,5 тыс. руб.; средства бюджета гор. округа «Город Белгород» – 2363,7 тыс. руб.</w:t>
            </w:r>
          </w:p>
        </w:tc>
        <w:tc>
          <w:tcPr>
            <w:tcW w:w="439" w:type="pct"/>
          </w:tcPr>
          <w:p w14:paraId="0085970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1FFFEE6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86A308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 ДО «Детская школа искусств №1 города Белгорода» закуплена мебель, сценические костюмы, компьютерная техника, жалюзи, музыкальные инструменты, пылесос</w:t>
            </w:r>
          </w:p>
        </w:tc>
        <w:tc>
          <w:tcPr>
            <w:tcW w:w="647" w:type="pct"/>
          </w:tcPr>
          <w:p w14:paraId="5CD5609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1535,6 тыс. руб.</w:t>
            </w:r>
          </w:p>
        </w:tc>
      </w:tr>
      <w:tr w:rsidR="00D54789" w:rsidRPr="000C00C3" w14:paraId="6750152D" w14:textId="77777777" w:rsidTr="00E61D4E">
        <w:tc>
          <w:tcPr>
            <w:tcW w:w="600" w:type="pct"/>
          </w:tcPr>
          <w:p w14:paraId="630048C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CF3E9A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5458AE2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691DBDE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350AEF1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F82B9E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552241A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Приобретены </w:t>
            </w:r>
            <w:r w:rsidRPr="000C0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сценические костюмы МБУ ДО «Детская школа искусств №1 города Белгорода»</w:t>
            </w:r>
          </w:p>
        </w:tc>
        <w:tc>
          <w:tcPr>
            <w:tcW w:w="647" w:type="pct"/>
          </w:tcPr>
          <w:p w14:paraId="1E3EB91B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 гор. округа «Город Белгород» – 1560 тыс. руб.</w:t>
            </w:r>
          </w:p>
        </w:tc>
      </w:tr>
      <w:tr w:rsidR="00D54789" w:rsidRPr="000C00C3" w14:paraId="0E029907" w14:textId="77777777" w:rsidTr="00E61D4E">
        <w:tc>
          <w:tcPr>
            <w:tcW w:w="600" w:type="pct"/>
          </w:tcPr>
          <w:p w14:paraId="06494D6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52BD53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3D9E920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755704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73C1748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5F9FB72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0D4347A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 ДО «Детская музыкально-хоровая школа города Белгорода» приобретены музыкальные инструменты</w:t>
            </w:r>
          </w:p>
        </w:tc>
        <w:tc>
          <w:tcPr>
            <w:tcW w:w="647" w:type="pct"/>
          </w:tcPr>
          <w:p w14:paraId="69200F9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346,4 тыс. руб.</w:t>
            </w:r>
          </w:p>
        </w:tc>
      </w:tr>
      <w:tr w:rsidR="00D54789" w:rsidRPr="000C00C3" w14:paraId="18A54332" w14:textId="77777777" w:rsidTr="00E61D4E">
        <w:tc>
          <w:tcPr>
            <w:tcW w:w="600" w:type="pct"/>
          </w:tcPr>
          <w:p w14:paraId="14B5697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0E9C2F3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18CAEAF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3BA4540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2A39668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71EB01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F564FE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 ДО «Детская музыкальная школа №1города Белгорода» приобретены музыкальные инструменты, компьютерная техника</w:t>
            </w:r>
          </w:p>
        </w:tc>
        <w:tc>
          <w:tcPr>
            <w:tcW w:w="647" w:type="pct"/>
          </w:tcPr>
          <w:p w14:paraId="5D4419F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624,5 тыс. руб.</w:t>
            </w:r>
          </w:p>
        </w:tc>
      </w:tr>
      <w:tr w:rsidR="00D54789" w:rsidRPr="000C00C3" w14:paraId="3A4CE595" w14:textId="77777777" w:rsidTr="00E61D4E">
        <w:tc>
          <w:tcPr>
            <w:tcW w:w="600" w:type="pct"/>
          </w:tcPr>
          <w:p w14:paraId="170F918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B4FDDD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51FF22A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43E04EE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0F40F58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4A16FEB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F35F2A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музыкальная школа № 5 города Белгорода» закуплены музыкальные инструменты, мебель, компьютерная </w:t>
            </w:r>
            <w:r w:rsidRPr="000C0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техника</w:t>
            </w:r>
          </w:p>
        </w:tc>
        <w:tc>
          <w:tcPr>
            <w:tcW w:w="647" w:type="pct"/>
          </w:tcPr>
          <w:p w14:paraId="03AA60B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от оказания платных услуг и иной приносящей доход </w:t>
            </w:r>
            <w:r w:rsidRPr="000C0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– 641,2 тыс. руб.</w:t>
            </w:r>
          </w:p>
        </w:tc>
      </w:tr>
      <w:tr w:rsidR="00D54789" w:rsidRPr="000C00C3" w14:paraId="13BE9FF7" w14:textId="77777777" w:rsidTr="00E61D4E">
        <w:tc>
          <w:tcPr>
            <w:tcW w:w="600" w:type="pct"/>
          </w:tcPr>
          <w:p w14:paraId="3310593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53ACBB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0BA65C0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824B6D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0386D7C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670FE0C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730029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 ДО «Детская музыкальная школа № 3 города Белгорода» приобретены сценические костюмы, музыкальные инструменты, мебель, компьютерная техника, жалюзи</w:t>
            </w:r>
          </w:p>
        </w:tc>
        <w:tc>
          <w:tcPr>
            <w:tcW w:w="647" w:type="pct"/>
          </w:tcPr>
          <w:p w14:paraId="37DF7CA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1046,2 тыс. руб.</w:t>
            </w:r>
          </w:p>
        </w:tc>
      </w:tr>
      <w:tr w:rsidR="00D54789" w:rsidRPr="000C00C3" w14:paraId="19F1A580" w14:textId="77777777" w:rsidTr="00E61D4E">
        <w:tc>
          <w:tcPr>
            <w:tcW w:w="600" w:type="pct"/>
          </w:tcPr>
          <w:p w14:paraId="130B732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394DE11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7BC0BFC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2C89939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34EF526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5C3A329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FB44CA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 ДО «Детская художественная школа города Белгорода» закуплена компьютерная техника, мебель</w:t>
            </w:r>
          </w:p>
        </w:tc>
        <w:tc>
          <w:tcPr>
            <w:tcW w:w="647" w:type="pct"/>
          </w:tcPr>
          <w:p w14:paraId="02EEB06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96,3 тыс. руб.</w:t>
            </w:r>
          </w:p>
        </w:tc>
      </w:tr>
      <w:tr w:rsidR="00D54789" w:rsidRPr="000C00C3" w14:paraId="1FF0BEBB" w14:textId="77777777" w:rsidTr="00E61D4E">
        <w:tc>
          <w:tcPr>
            <w:tcW w:w="600" w:type="pct"/>
          </w:tcPr>
          <w:p w14:paraId="6666E9A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51FA25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79A2925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</w:tcPr>
          <w:p w14:paraId="6CD4945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324C3A0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315A153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7EC216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Пополнены фонды Централизованной библиотечной системы города Белгорода новыми книжными, периодическими изданиями</w:t>
            </w:r>
          </w:p>
        </w:tc>
        <w:tc>
          <w:tcPr>
            <w:tcW w:w="647" w:type="pct"/>
          </w:tcPr>
          <w:p w14:paraId="68C9C75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</w:t>
            </w:r>
            <w:proofErr w:type="spellEnd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средства – 520,1 тыс. руб.; обл. средства – 138,3 тыс. руб.; средства бюджета гор.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 «Город Белгород» – 973,2 тыс. руб.</w:t>
            </w:r>
          </w:p>
        </w:tc>
      </w:tr>
      <w:tr w:rsidR="00D54789" w:rsidRPr="000C00C3" w14:paraId="4DDD49D0" w14:textId="77777777" w:rsidTr="00E61D4E">
        <w:tc>
          <w:tcPr>
            <w:tcW w:w="600" w:type="pct"/>
          </w:tcPr>
          <w:p w14:paraId="71D1BDE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66F736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4CAB15A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5A6A7C5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4230D2D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6614AB7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4203B52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МБУК «Централизованная библиотечная система города Белгорода» приобретена компьютерная техника, световое оборудование, фотоаппарат и другое</w:t>
            </w:r>
          </w:p>
        </w:tc>
        <w:tc>
          <w:tcPr>
            <w:tcW w:w="647" w:type="pct"/>
          </w:tcPr>
          <w:p w14:paraId="23494B5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307,5 тыс. руб.</w:t>
            </w:r>
          </w:p>
        </w:tc>
      </w:tr>
      <w:tr w:rsidR="00D54789" w:rsidRPr="000C00C3" w14:paraId="54CFF639" w14:textId="77777777" w:rsidTr="00E61D4E">
        <w:tc>
          <w:tcPr>
            <w:tcW w:w="600" w:type="pct"/>
          </w:tcPr>
          <w:p w14:paraId="3D65834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7A6A4F5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5B73F72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ADCA48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4D9F917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D9CBA0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00998E0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В рамках муниципальной программы «Доступная среда» в 2021 году МБУК «Выставочный зал «Родина» приобретены информационно-сенсорный терминал, тактильные информационные таблички, противоскользящие ленты и другое</w:t>
            </w:r>
          </w:p>
        </w:tc>
        <w:tc>
          <w:tcPr>
            <w:tcW w:w="647" w:type="pct"/>
          </w:tcPr>
          <w:p w14:paraId="1DEAD3E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обл. средства – 209,3 тыс. руб.; средства бюджета гор. округа «Город Белгород» – 23,3 тыс. руб.</w:t>
            </w:r>
          </w:p>
        </w:tc>
      </w:tr>
      <w:tr w:rsidR="00D54789" w:rsidRPr="000C00C3" w14:paraId="7CDF5CD5" w14:textId="77777777" w:rsidTr="00E61D4E">
        <w:tc>
          <w:tcPr>
            <w:tcW w:w="600" w:type="pct"/>
          </w:tcPr>
          <w:p w14:paraId="4925BB9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79B628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2F1FD5D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735BA28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1D76CD7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1B51F8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4C875AF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Закуплена звуковая аппаратура МБУК «Выставочный зал «Родина»</w:t>
            </w:r>
          </w:p>
        </w:tc>
        <w:tc>
          <w:tcPr>
            <w:tcW w:w="647" w:type="pct"/>
          </w:tcPr>
          <w:p w14:paraId="7FB92578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гор. округа «Город Белгород» – 118,8 тыс. руб.</w:t>
            </w:r>
          </w:p>
        </w:tc>
      </w:tr>
      <w:tr w:rsidR="00D54789" w:rsidRPr="000C00C3" w14:paraId="277BEB8B" w14:textId="77777777" w:rsidTr="00E61D4E">
        <w:tc>
          <w:tcPr>
            <w:tcW w:w="600" w:type="pct"/>
          </w:tcPr>
          <w:p w14:paraId="1FF95B7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3C373A2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2DBEB40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80E0DF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1E39D1B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2B2FE47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75BF0B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Закуплена компьютерная техника, мебель МБУК «Выставочный зал «Родина»</w:t>
            </w:r>
          </w:p>
        </w:tc>
        <w:tc>
          <w:tcPr>
            <w:tcW w:w="647" w:type="pct"/>
          </w:tcPr>
          <w:p w14:paraId="4D2F37C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58,2 тыс. руб.</w:t>
            </w:r>
          </w:p>
        </w:tc>
      </w:tr>
      <w:tr w:rsidR="00D54789" w:rsidRPr="000C00C3" w14:paraId="5D955E53" w14:textId="77777777" w:rsidTr="00E61D4E">
        <w:tc>
          <w:tcPr>
            <w:tcW w:w="600" w:type="pct"/>
          </w:tcPr>
          <w:p w14:paraId="5807FEF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5CC86B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525A186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6566875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2963451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605D479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759017F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Приобретены 2 мультимедийных экрана, тепловые пушки МАУК «Культурный центр «Октябрь»</w:t>
            </w:r>
          </w:p>
        </w:tc>
        <w:tc>
          <w:tcPr>
            <w:tcW w:w="647" w:type="pct"/>
          </w:tcPr>
          <w:p w14:paraId="33F51E3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гор. округа «Город Белгород» – 26 470,1 тыс. руб.</w:t>
            </w:r>
          </w:p>
        </w:tc>
      </w:tr>
      <w:tr w:rsidR="00D54789" w:rsidRPr="000C00C3" w14:paraId="47F5B88B" w14:textId="77777777" w:rsidTr="00E61D4E">
        <w:tc>
          <w:tcPr>
            <w:tcW w:w="600" w:type="pct"/>
          </w:tcPr>
          <w:p w14:paraId="46508C6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B26A3E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346BC5D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2592986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03EDC7E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541B38B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35AD29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Приобретена компьютерная техника, мебель МАУК «Культурный центр «Октябрь»</w:t>
            </w:r>
          </w:p>
        </w:tc>
        <w:tc>
          <w:tcPr>
            <w:tcW w:w="647" w:type="pct"/>
          </w:tcPr>
          <w:p w14:paraId="3E4DC119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305,7 тыс. руб.</w:t>
            </w:r>
          </w:p>
        </w:tc>
      </w:tr>
      <w:tr w:rsidR="00D54789" w:rsidRPr="000C00C3" w14:paraId="6D998DC0" w14:textId="77777777" w:rsidTr="00E61D4E">
        <w:tc>
          <w:tcPr>
            <w:tcW w:w="600" w:type="pct"/>
          </w:tcPr>
          <w:p w14:paraId="38B58BE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27C4195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290D204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779D3A4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65D1D63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3E13D1C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196371F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Приобретены сценические костюмы, компьютерное оборудование в МБУК «ДК «Энергомаш»</w:t>
            </w:r>
          </w:p>
        </w:tc>
        <w:tc>
          <w:tcPr>
            <w:tcW w:w="647" w:type="pct"/>
          </w:tcPr>
          <w:p w14:paraId="171722AA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гор. округа «Город Белгород» – 691,0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тыс. руб.</w:t>
            </w:r>
          </w:p>
        </w:tc>
      </w:tr>
      <w:tr w:rsidR="00D54789" w:rsidRPr="000C00C3" w14:paraId="6DB72741" w14:textId="77777777" w:rsidTr="00E61D4E">
        <w:tc>
          <w:tcPr>
            <w:tcW w:w="600" w:type="pct"/>
          </w:tcPr>
          <w:p w14:paraId="36DFEF3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7E9038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5139E14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348475A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58A3449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0A8C21E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CFDD08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Приобретено: </w:t>
            </w:r>
            <w:proofErr w:type="spellStart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интермедийный</w:t>
            </w:r>
            <w:proofErr w:type="spellEnd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 занавес, компьютерная техника, сценические костюмы, тепловые электрические пушки, пылесос, жалюзи, рулонные шторы, портьеры и другое в МБУК «ДК «Энергомаш»</w:t>
            </w:r>
          </w:p>
        </w:tc>
        <w:tc>
          <w:tcPr>
            <w:tcW w:w="647" w:type="pct"/>
          </w:tcPr>
          <w:p w14:paraId="703649B9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2010,2 тыс. руб.</w:t>
            </w:r>
          </w:p>
        </w:tc>
      </w:tr>
      <w:tr w:rsidR="00D54789" w:rsidRPr="000C00C3" w14:paraId="1F64CF91" w14:textId="77777777" w:rsidTr="00E61D4E">
        <w:tc>
          <w:tcPr>
            <w:tcW w:w="600" w:type="pct"/>
          </w:tcPr>
          <w:p w14:paraId="2669DBE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62701E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618160A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3B6596B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4353151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655BDDF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105EBD0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Сценические костюмы и обувь МБУК «ГЦНТ «Сокол»</w:t>
            </w:r>
          </w:p>
        </w:tc>
        <w:tc>
          <w:tcPr>
            <w:tcW w:w="647" w:type="pct"/>
          </w:tcPr>
          <w:p w14:paraId="1D8556EF" w14:textId="77777777" w:rsidR="000C00C3" w:rsidRPr="000C00C3" w:rsidRDefault="000C00C3" w:rsidP="002F28F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гор. округа «Город Белгород» – 389,3 тыс. руб.</w:t>
            </w:r>
          </w:p>
        </w:tc>
      </w:tr>
      <w:tr w:rsidR="00D54789" w:rsidRPr="000C00C3" w14:paraId="4EDFCCE1" w14:textId="77777777" w:rsidTr="00E61D4E">
        <w:tc>
          <w:tcPr>
            <w:tcW w:w="600" w:type="pct"/>
          </w:tcPr>
          <w:p w14:paraId="797B9EC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6862AF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342BA32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91E929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74EB788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087B0D8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73C21ED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Приобретено: цифровая радиосистема,</w:t>
            </w:r>
            <w:proofErr w:type="gramStart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 микрофоны, сценические костюмы, компьютерную технику МБУК «ГЦНТ «Сокол»</w:t>
            </w:r>
          </w:p>
        </w:tc>
        <w:tc>
          <w:tcPr>
            <w:tcW w:w="647" w:type="pct"/>
          </w:tcPr>
          <w:p w14:paraId="792656E0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454,9 тыс. руб.</w:t>
            </w:r>
          </w:p>
        </w:tc>
      </w:tr>
      <w:tr w:rsidR="00D54789" w:rsidRPr="000C00C3" w14:paraId="26A04352" w14:textId="77777777" w:rsidTr="00E61D4E">
        <w:tc>
          <w:tcPr>
            <w:tcW w:w="600" w:type="pct"/>
          </w:tcPr>
          <w:p w14:paraId="7AC3B72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156C7E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393F0C3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42C5193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1E64138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004E6B7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5B7CFE3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Сценические костюмы и ростовые куклы МБУК «Дом офицеров»</w:t>
            </w:r>
          </w:p>
        </w:tc>
        <w:tc>
          <w:tcPr>
            <w:tcW w:w="647" w:type="pct"/>
          </w:tcPr>
          <w:p w14:paraId="65311284" w14:textId="77777777" w:rsidR="000C00C3" w:rsidRPr="000C00C3" w:rsidRDefault="000C00C3" w:rsidP="002F28F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гор. округа «Город Белгород»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493,5 тыс. руб.</w:t>
            </w:r>
          </w:p>
        </w:tc>
      </w:tr>
      <w:tr w:rsidR="00D54789" w:rsidRPr="000C00C3" w14:paraId="07FACC62" w14:textId="77777777" w:rsidTr="00E61D4E">
        <w:tc>
          <w:tcPr>
            <w:tcW w:w="600" w:type="pct"/>
          </w:tcPr>
          <w:p w14:paraId="6D4373C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FBEAFE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61700E4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22E1C62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4A7C0E7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14433FC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72F25B4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Закуплено: цифровое пианино, </w:t>
            </w:r>
            <w:proofErr w:type="spellStart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кардиоидные</w:t>
            </w:r>
            <w:proofErr w:type="spellEnd"/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 микрофоны, мебель, генератор тумана, фотоаппарат, сценические костюмы и другое МБУК «Дом офицеров»</w:t>
            </w:r>
          </w:p>
        </w:tc>
        <w:tc>
          <w:tcPr>
            <w:tcW w:w="647" w:type="pct"/>
          </w:tcPr>
          <w:p w14:paraId="56A4B684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555,5 тыс. руб.</w:t>
            </w:r>
          </w:p>
        </w:tc>
      </w:tr>
      <w:tr w:rsidR="00D54789" w:rsidRPr="000C00C3" w14:paraId="46A5B2AA" w14:textId="77777777" w:rsidTr="00E61D4E">
        <w:tc>
          <w:tcPr>
            <w:tcW w:w="600" w:type="pct"/>
          </w:tcPr>
          <w:p w14:paraId="3B7F8AB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26F87FE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264F34A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47A2E66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4F6E803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5D39CD0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0D7B092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Сценические костюмы МБУК «Центр досуга»</w:t>
            </w:r>
          </w:p>
        </w:tc>
        <w:tc>
          <w:tcPr>
            <w:tcW w:w="647" w:type="pct"/>
          </w:tcPr>
          <w:p w14:paraId="441A7921" w14:textId="77777777" w:rsidR="000C00C3" w:rsidRPr="000C00C3" w:rsidRDefault="000C00C3" w:rsidP="002F28F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гор. округа «Город Белгород» – 682,5 тыс. руб.</w:t>
            </w:r>
          </w:p>
        </w:tc>
      </w:tr>
      <w:tr w:rsidR="00D54789" w:rsidRPr="000C00C3" w14:paraId="2BF7004E" w14:textId="77777777" w:rsidTr="00E61D4E">
        <w:tc>
          <w:tcPr>
            <w:tcW w:w="600" w:type="pct"/>
          </w:tcPr>
          <w:p w14:paraId="5DC40F2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58549FE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2574696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7DFD070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6F03C3F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E813FD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F7AA04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Приобретены сценические костюмы, декорации, украшения МБУК «Центр досуга»</w:t>
            </w:r>
          </w:p>
        </w:tc>
        <w:tc>
          <w:tcPr>
            <w:tcW w:w="647" w:type="pct"/>
          </w:tcPr>
          <w:p w14:paraId="5E638BCC" w14:textId="77777777" w:rsidR="000C00C3" w:rsidRPr="000C00C3" w:rsidRDefault="000C00C3" w:rsidP="000C00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 – 199,6 тыс. руб.</w:t>
            </w:r>
          </w:p>
        </w:tc>
      </w:tr>
      <w:tr w:rsidR="00D54789" w:rsidRPr="000C00C3" w14:paraId="5EF93BBA" w14:textId="77777777" w:rsidTr="00E61D4E">
        <w:tc>
          <w:tcPr>
            <w:tcW w:w="600" w:type="pct"/>
          </w:tcPr>
          <w:p w14:paraId="3DD3791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74D94F8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4FCBF42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5E61A85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6383482D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3E74BFE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1FF243A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Приобретена компьютерная техника МБУК «Белгородская галерея фотоискусства им. </w:t>
            </w:r>
            <w:r w:rsidRPr="000C00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В.А. Собровина»</w:t>
            </w:r>
          </w:p>
        </w:tc>
        <w:tc>
          <w:tcPr>
            <w:tcW w:w="647" w:type="pct"/>
          </w:tcPr>
          <w:p w14:paraId="2C193B00" w14:textId="77777777" w:rsidR="000C00C3" w:rsidRPr="000C00C3" w:rsidRDefault="000C00C3" w:rsidP="002F28F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 бюджета гор. округа «Город Белгород» </w:t>
            </w: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49,8 тыс. руб.</w:t>
            </w:r>
          </w:p>
        </w:tc>
      </w:tr>
      <w:tr w:rsidR="00D54789" w:rsidRPr="000C00C3" w14:paraId="0BDF9A3F" w14:textId="77777777" w:rsidTr="00E61D4E">
        <w:tc>
          <w:tcPr>
            <w:tcW w:w="600" w:type="pct"/>
          </w:tcPr>
          <w:p w14:paraId="1A75286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1B9C15D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</w:tcPr>
          <w:p w14:paraId="4DFDCC5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1C940DA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76DC8B6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05DD7A3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1CA64AA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Закуплена оргтехника, мебель МКУ «Центр бухгалтерского учета отрасли «Культура»</w:t>
            </w:r>
          </w:p>
        </w:tc>
        <w:tc>
          <w:tcPr>
            <w:tcW w:w="647" w:type="pct"/>
          </w:tcPr>
          <w:p w14:paraId="328AA4C3" w14:textId="3BF337B4" w:rsidR="000C00C3" w:rsidRPr="000C00C3" w:rsidRDefault="000C00C3" w:rsidP="002F28F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гор. округа «Город Белгород» – 303,8 тыс. руб.</w:t>
            </w:r>
          </w:p>
        </w:tc>
      </w:tr>
      <w:tr w:rsidR="00D54789" w:rsidRPr="000C00C3" w14:paraId="6EC33075" w14:textId="77777777" w:rsidTr="00E61D4E">
        <w:tc>
          <w:tcPr>
            <w:tcW w:w="600" w:type="pct"/>
          </w:tcPr>
          <w:p w14:paraId="1C2D085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06A637A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619" w:type="pct"/>
          </w:tcPr>
          <w:p w14:paraId="31B16B5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7E6FBD7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105 307,8</w:t>
            </w:r>
          </w:p>
        </w:tc>
        <w:tc>
          <w:tcPr>
            <w:tcW w:w="439" w:type="pct"/>
          </w:tcPr>
          <w:p w14:paraId="1FC5A9A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D09159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08E6A7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52966590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49 422,6</w:t>
            </w:r>
          </w:p>
        </w:tc>
      </w:tr>
      <w:tr w:rsidR="00D54789" w:rsidRPr="000C00C3" w14:paraId="2DD6B8D5" w14:textId="77777777" w:rsidTr="00E61D4E">
        <w:tc>
          <w:tcPr>
            <w:tcW w:w="600" w:type="pct"/>
          </w:tcPr>
          <w:p w14:paraId="5126EEF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5DAA5A5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9" w:type="pct"/>
          </w:tcPr>
          <w:p w14:paraId="6B578E1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18F22EA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1DF51FC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5FD0DDF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AE07AA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40CDAF9C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4789" w:rsidRPr="000C00C3" w14:paraId="01356C52" w14:textId="77777777" w:rsidTr="00E61D4E">
        <w:tc>
          <w:tcPr>
            <w:tcW w:w="600" w:type="pct"/>
          </w:tcPr>
          <w:p w14:paraId="217D8FF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690875E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</w:t>
            </w:r>
            <w:proofErr w:type="spellEnd"/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средства</w:t>
            </w:r>
          </w:p>
        </w:tc>
        <w:tc>
          <w:tcPr>
            <w:tcW w:w="619" w:type="pct"/>
          </w:tcPr>
          <w:p w14:paraId="04A01F3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DD999C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58 047,9</w:t>
            </w:r>
          </w:p>
        </w:tc>
        <w:tc>
          <w:tcPr>
            <w:tcW w:w="439" w:type="pct"/>
          </w:tcPr>
          <w:p w14:paraId="6FEE491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23775F6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35940774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0AEEAB7C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8 366,6</w:t>
            </w:r>
          </w:p>
        </w:tc>
      </w:tr>
      <w:tr w:rsidR="00D54789" w:rsidRPr="000C00C3" w14:paraId="646EFE8C" w14:textId="77777777" w:rsidTr="00E61D4E">
        <w:tc>
          <w:tcPr>
            <w:tcW w:w="600" w:type="pct"/>
          </w:tcPr>
          <w:p w14:paraId="7989491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22C53C1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Обл. средства</w:t>
            </w:r>
          </w:p>
        </w:tc>
        <w:tc>
          <w:tcPr>
            <w:tcW w:w="619" w:type="pct"/>
          </w:tcPr>
          <w:p w14:paraId="039F09D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74820AC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36 708,0</w:t>
            </w:r>
          </w:p>
        </w:tc>
        <w:tc>
          <w:tcPr>
            <w:tcW w:w="439" w:type="pct"/>
          </w:tcPr>
          <w:p w14:paraId="751A0B1F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03299DA6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6E91A6A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64B3E542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1 029,9</w:t>
            </w:r>
          </w:p>
        </w:tc>
      </w:tr>
      <w:tr w:rsidR="00D54789" w:rsidRPr="000C00C3" w14:paraId="691DC490" w14:textId="77777777" w:rsidTr="00E61D4E">
        <w:tc>
          <w:tcPr>
            <w:tcW w:w="600" w:type="pct"/>
          </w:tcPr>
          <w:p w14:paraId="11283E71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4FF0390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городского округа</w:t>
            </w:r>
          </w:p>
        </w:tc>
        <w:tc>
          <w:tcPr>
            <w:tcW w:w="619" w:type="pct"/>
          </w:tcPr>
          <w:p w14:paraId="4DC7F843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0B8C09D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10 551,9</w:t>
            </w:r>
          </w:p>
        </w:tc>
        <w:tc>
          <w:tcPr>
            <w:tcW w:w="439" w:type="pct"/>
          </w:tcPr>
          <w:p w14:paraId="16616AD9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324CCB1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47181D67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032CCF6A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31 844,3</w:t>
            </w:r>
          </w:p>
        </w:tc>
      </w:tr>
      <w:tr w:rsidR="00D54789" w:rsidRPr="000C00C3" w14:paraId="6CF75710" w14:textId="77777777" w:rsidTr="00E61D4E">
        <w:tc>
          <w:tcPr>
            <w:tcW w:w="600" w:type="pct"/>
          </w:tcPr>
          <w:p w14:paraId="360AA4DA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" w:type="pct"/>
          </w:tcPr>
          <w:p w14:paraId="51631630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Средства от оказания платных услуг и иной приносящей доход деятельности</w:t>
            </w:r>
          </w:p>
        </w:tc>
        <w:tc>
          <w:tcPr>
            <w:tcW w:w="619" w:type="pct"/>
          </w:tcPr>
          <w:p w14:paraId="615704DB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pct"/>
          </w:tcPr>
          <w:p w14:paraId="62622218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</w:tcPr>
          <w:p w14:paraId="69C2D912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</w:tcPr>
          <w:p w14:paraId="730E660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</w:tcPr>
          <w:p w14:paraId="0A6CCFE5" w14:textId="77777777" w:rsidR="000C00C3" w:rsidRPr="000C00C3" w:rsidRDefault="000C00C3" w:rsidP="000C00C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14:paraId="0B704442" w14:textId="77777777" w:rsidR="000C00C3" w:rsidRPr="000C00C3" w:rsidRDefault="000C00C3" w:rsidP="000C0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0C3">
              <w:rPr>
                <w:rFonts w:ascii="Times New Roman" w:hAnsi="Times New Roman" w:cs="Times New Roman"/>
                <w:sz w:val="26"/>
                <w:szCs w:val="26"/>
              </w:rPr>
              <w:t>8 181,8</w:t>
            </w:r>
          </w:p>
        </w:tc>
      </w:tr>
    </w:tbl>
    <w:p w14:paraId="6F47EDF4" w14:textId="77777777" w:rsidR="00147F21" w:rsidRDefault="00147F21" w:rsidP="000C00C3">
      <w:pPr>
        <w:jc w:val="center"/>
      </w:pPr>
    </w:p>
    <w:p w14:paraId="038FAC11" w14:textId="77777777" w:rsidR="00F97557" w:rsidRDefault="00F97557" w:rsidP="000C00C3">
      <w:pPr>
        <w:jc w:val="center"/>
      </w:pPr>
    </w:p>
    <w:p w14:paraId="39C8B728" w14:textId="77777777" w:rsidR="00F97557" w:rsidRDefault="00F97557" w:rsidP="000C00C3">
      <w:pPr>
        <w:jc w:val="center"/>
      </w:pPr>
    </w:p>
    <w:p w14:paraId="64274F19" w14:textId="77777777" w:rsidR="00F97557" w:rsidRDefault="00F97557" w:rsidP="000C00C3">
      <w:pPr>
        <w:jc w:val="center"/>
      </w:pPr>
    </w:p>
    <w:p w14:paraId="53125C8E" w14:textId="77777777" w:rsidR="00F97557" w:rsidRDefault="00F97557" w:rsidP="000C00C3">
      <w:pPr>
        <w:jc w:val="center"/>
      </w:pPr>
    </w:p>
    <w:p w14:paraId="027591B3" w14:textId="77777777" w:rsidR="00F97557" w:rsidRDefault="00F97557" w:rsidP="000C00C3">
      <w:pPr>
        <w:jc w:val="center"/>
      </w:pPr>
    </w:p>
    <w:p w14:paraId="736338E5" w14:textId="77777777" w:rsidR="00F97557" w:rsidRDefault="00F97557" w:rsidP="000C00C3">
      <w:pPr>
        <w:jc w:val="center"/>
      </w:pPr>
    </w:p>
    <w:p w14:paraId="408AA43A" w14:textId="77777777" w:rsidR="00F97557" w:rsidRDefault="00F97557" w:rsidP="000C00C3">
      <w:pPr>
        <w:jc w:val="center"/>
      </w:pPr>
    </w:p>
    <w:p w14:paraId="21CB195E" w14:textId="77777777" w:rsidR="00F97557" w:rsidRDefault="00F97557" w:rsidP="000C00C3">
      <w:pPr>
        <w:jc w:val="center"/>
      </w:pPr>
    </w:p>
    <w:p w14:paraId="0798EBE4" w14:textId="77777777" w:rsidR="00F97557" w:rsidRDefault="00F97557" w:rsidP="000C00C3">
      <w:pPr>
        <w:jc w:val="center"/>
      </w:pPr>
    </w:p>
    <w:p w14:paraId="109E3AE9" w14:textId="77777777" w:rsidR="00F97557" w:rsidRDefault="00F97557" w:rsidP="000C00C3">
      <w:pPr>
        <w:jc w:val="center"/>
      </w:pPr>
    </w:p>
    <w:p w14:paraId="2146AF26" w14:textId="77777777" w:rsidR="00F97557" w:rsidRDefault="00F97557" w:rsidP="000C00C3">
      <w:pPr>
        <w:jc w:val="center"/>
      </w:pPr>
    </w:p>
    <w:p w14:paraId="2FBA089E" w14:textId="77777777" w:rsidR="00F97557" w:rsidRDefault="00F97557" w:rsidP="000C00C3">
      <w:pPr>
        <w:jc w:val="center"/>
      </w:pPr>
    </w:p>
    <w:p w14:paraId="0EE957A3" w14:textId="77777777" w:rsidR="00F97557" w:rsidRDefault="00F97557" w:rsidP="000C00C3">
      <w:pPr>
        <w:jc w:val="center"/>
      </w:pPr>
    </w:p>
    <w:p w14:paraId="28D3D192" w14:textId="77777777" w:rsidR="00F97557" w:rsidRDefault="00F97557" w:rsidP="000C00C3">
      <w:pPr>
        <w:jc w:val="center"/>
      </w:pPr>
    </w:p>
    <w:p w14:paraId="611BA135" w14:textId="77777777" w:rsidR="00F97557" w:rsidRDefault="00F97557" w:rsidP="000C00C3">
      <w:pPr>
        <w:jc w:val="center"/>
      </w:pPr>
    </w:p>
    <w:p w14:paraId="7C045FEB" w14:textId="77777777" w:rsidR="00F97557" w:rsidRDefault="00F97557" w:rsidP="000C00C3">
      <w:pPr>
        <w:jc w:val="center"/>
      </w:pPr>
    </w:p>
    <w:p w14:paraId="4EE0A944" w14:textId="77777777" w:rsidR="00F97557" w:rsidRDefault="00F97557" w:rsidP="000C00C3">
      <w:pPr>
        <w:jc w:val="center"/>
      </w:pPr>
    </w:p>
    <w:p w14:paraId="1BCA68F3" w14:textId="77777777" w:rsidR="00F97557" w:rsidRDefault="00F97557" w:rsidP="000C00C3">
      <w:pPr>
        <w:jc w:val="center"/>
      </w:pPr>
    </w:p>
    <w:p w14:paraId="3F29048D" w14:textId="77777777" w:rsidR="00F97557" w:rsidRDefault="00F97557" w:rsidP="000C00C3">
      <w:pPr>
        <w:jc w:val="center"/>
      </w:pPr>
    </w:p>
    <w:p w14:paraId="22A3D52A" w14:textId="77777777" w:rsidR="007D39E4" w:rsidRPr="00D54789" w:rsidRDefault="007D39E4" w:rsidP="007D39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Повышение квалификации </w:t>
      </w:r>
    </w:p>
    <w:p w14:paraId="564A2E16" w14:textId="77777777" w:rsidR="007D39E4" w:rsidRPr="00D54789" w:rsidRDefault="007D39E4" w:rsidP="007D39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специалистов учреждений культуры и дополнительного образования</w:t>
      </w:r>
    </w:p>
    <w:p w14:paraId="6D176CC0" w14:textId="76D6E785" w:rsidR="007D39E4" w:rsidRPr="007D39E4" w:rsidRDefault="007D39E4" w:rsidP="007D39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843"/>
        <w:gridCol w:w="1985"/>
        <w:gridCol w:w="2551"/>
      </w:tblGrid>
      <w:tr w:rsidR="007D39E4" w:rsidRPr="00B261EF" w14:paraId="7FE76938" w14:textId="77777777" w:rsidTr="00601749">
        <w:tc>
          <w:tcPr>
            <w:tcW w:w="710" w:type="dxa"/>
          </w:tcPr>
          <w:p w14:paraId="269A6A0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14:paraId="0CE372A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14:paraId="0CB33DA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Подразделение</w:t>
            </w:r>
          </w:p>
        </w:tc>
        <w:tc>
          <w:tcPr>
            <w:tcW w:w="1843" w:type="dxa"/>
          </w:tcPr>
          <w:p w14:paraId="5350EB3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14:paraId="625D462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551" w:type="dxa"/>
          </w:tcPr>
          <w:p w14:paraId="2F58E21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курсов</w:t>
            </w:r>
          </w:p>
        </w:tc>
      </w:tr>
      <w:tr w:rsidR="007D39E4" w:rsidRPr="00B261EF" w14:paraId="221C086F" w14:textId="77777777" w:rsidTr="00601749">
        <w:tc>
          <w:tcPr>
            <w:tcW w:w="710" w:type="dxa"/>
          </w:tcPr>
          <w:p w14:paraId="6BBC7EC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3957A43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Арефьева Валерия Сергеевна</w:t>
            </w:r>
          </w:p>
        </w:tc>
        <w:tc>
          <w:tcPr>
            <w:tcW w:w="1417" w:type="dxa"/>
          </w:tcPr>
          <w:p w14:paraId="7244377C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3E1177E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ушкинская библиотека-музей</w:t>
            </w:r>
          </w:p>
        </w:tc>
        <w:tc>
          <w:tcPr>
            <w:tcW w:w="1843" w:type="dxa"/>
          </w:tcPr>
          <w:p w14:paraId="3F31831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аучный сотрудник музея</w:t>
            </w:r>
          </w:p>
        </w:tc>
        <w:tc>
          <w:tcPr>
            <w:tcW w:w="1985" w:type="dxa"/>
          </w:tcPr>
          <w:p w14:paraId="697F606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«Краснодарский государственный институт культуры»</w:t>
            </w:r>
          </w:p>
        </w:tc>
        <w:tc>
          <w:tcPr>
            <w:tcW w:w="2551" w:type="dxa"/>
            <w:vAlign w:val="center"/>
          </w:tcPr>
          <w:p w14:paraId="56A20EB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Современные технологии обеспечения сохранности документов библиотечного фонда музеев и библиотек: учет, консервация и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оцифровка</w:t>
            </w:r>
          </w:p>
        </w:tc>
      </w:tr>
      <w:tr w:rsidR="007D39E4" w:rsidRPr="00B261EF" w14:paraId="4A7EC8BB" w14:textId="77777777" w:rsidTr="00601749">
        <w:tc>
          <w:tcPr>
            <w:tcW w:w="710" w:type="dxa"/>
          </w:tcPr>
          <w:p w14:paraId="287C3E6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</w:tcPr>
          <w:p w14:paraId="4172B21C" w14:textId="77777777" w:rsidR="007D39E4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Курченко Елена </w:t>
            </w:r>
          </w:p>
          <w:p w14:paraId="6827BAF4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417" w:type="dxa"/>
          </w:tcPr>
          <w:p w14:paraId="573C1A3A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37C6F904" w14:textId="77777777" w:rsidR="007D39E4" w:rsidRPr="00BF4B9C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674BCF0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лавный библиотекарь</w:t>
            </w:r>
          </w:p>
        </w:tc>
        <w:tc>
          <w:tcPr>
            <w:tcW w:w="1985" w:type="dxa"/>
            <w:vAlign w:val="center"/>
          </w:tcPr>
          <w:p w14:paraId="6252A28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1730E99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привлечения финансирования на реализацию социокультурных проектов</w:t>
            </w:r>
          </w:p>
        </w:tc>
      </w:tr>
      <w:tr w:rsidR="007D39E4" w:rsidRPr="00B261EF" w14:paraId="30BA2F46" w14:textId="77777777" w:rsidTr="00601749">
        <w:tc>
          <w:tcPr>
            <w:tcW w:w="710" w:type="dxa"/>
          </w:tcPr>
          <w:p w14:paraId="7CE79D9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5C9502F7" w14:textId="77777777" w:rsidR="007D39E4" w:rsidRPr="00B261EF" w:rsidRDefault="007D39E4" w:rsidP="00D54789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Кононенко Светлана Михайловна</w:t>
            </w:r>
          </w:p>
        </w:tc>
        <w:tc>
          <w:tcPr>
            <w:tcW w:w="1417" w:type="dxa"/>
          </w:tcPr>
          <w:p w14:paraId="5B9FB397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18B99D5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23D60B9E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№ 6</w:t>
            </w:r>
          </w:p>
        </w:tc>
        <w:tc>
          <w:tcPr>
            <w:tcW w:w="1843" w:type="dxa"/>
          </w:tcPr>
          <w:p w14:paraId="65886D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1985" w:type="dxa"/>
            <w:vMerge w:val="restart"/>
            <w:vAlign w:val="center"/>
          </w:tcPr>
          <w:p w14:paraId="3DD56EE6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ГБУК «Белгородская государственная научная библиотека»</w:t>
            </w:r>
          </w:p>
        </w:tc>
        <w:tc>
          <w:tcPr>
            <w:tcW w:w="2551" w:type="dxa"/>
            <w:vMerge w:val="restart"/>
            <w:vAlign w:val="center"/>
          </w:tcPr>
          <w:p w14:paraId="400C3E2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Не только «цифра». Баланс формы и содержания на новом пост-пандемическом этапе развития культуры и образования</w:t>
            </w:r>
          </w:p>
        </w:tc>
      </w:tr>
      <w:tr w:rsidR="007D39E4" w:rsidRPr="00B261EF" w14:paraId="05D26EAA" w14:textId="77777777" w:rsidTr="00601749">
        <w:tc>
          <w:tcPr>
            <w:tcW w:w="710" w:type="dxa"/>
          </w:tcPr>
          <w:p w14:paraId="71B44B9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2CC5FFA2" w14:textId="77777777" w:rsidR="007D39E4" w:rsidRPr="00B261EF" w:rsidRDefault="007D39E4" w:rsidP="003510CF">
            <w:pPr>
              <w:tabs>
                <w:tab w:val="left" w:pos="36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Подшивалова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1417" w:type="dxa"/>
          </w:tcPr>
          <w:p w14:paraId="42ECC0D8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0FAEF3E4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45CF2800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№ 6</w:t>
            </w:r>
          </w:p>
        </w:tc>
        <w:tc>
          <w:tcPr>
            <w:tcW w:w="1843" w:type="dxa"/>
          </w:tcPr>
          <w:p w14:paraId="373E6E5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1985" w:type="dxa"/>
            <w:vMerge/>
          </w:tcPr>
          <w:p w14:paraId="711C512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14:paraId="66632D6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39E4" w:rsidRPr="00B261EF" w14:paraId="3358F535" w14:textId="77777777" w:rsidTr="00601749">
        <w:tc>
          <w:tcPr>
            <w:tcW w:w="710" w:type="dxa"/>
          </w:tcPr>
          <w:p w14:paraId="74EC2ED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14:paraId="23CE126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Солодкова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417" w:type="dxa"/>
          </w:tcPr>
          <w:p w14:paraId="33A5A01D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73FC3B1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2E7306C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лавный библиограф</w:t>
            </w:r>
          </w:p>
        </w:tc>
        <w:tc>
          <w:tcPr>
            <w:tcW w:w="1985" w:type="dxa"/>
          </w:tcPr>
          <w:p w14:paraId="0DD7765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DE3484A" w14:textId="77777777" w:rsidR="007D39E4" w:rsidRPr="00B261EF" w:rsidRDefault="007D39E4" w:rsidP="006017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Профессиональные компетенции библиографа современной муниципальной библиотеки</w:t>
            </w:r>
          </w:p>
        </w:tc>
      </w:tr>
      <w:tr w:rsidR="007D39E4" w:rsidRPr="00B261EF" w14:paraId="7AB1FFC7" w14:textId="77777777" w:rsidTr="00601749">
        <w:tc>
          <w:tcPr>
            <w:tcW w:w="710" w:type="dxa"/>
          </w:tcPr>
          <w:p w14:paraId="76C3C02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4EB07AF4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01749">
              <w:rPr>
                <w:rFonts w:ascii="Times New Roman" w:eastAsia="Calibri" w:hAnsi="Times New Roman" w:cs="Times New Roman"/>
                <w:sz w:val="25"/>
                <w:szCs w:val="25"/>
              </w:rPr>
              <w:t>Михайлюкова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417" w:type="dxa"/>
          </w:tcPr>
          <w:p w14:paraId="6369BF2D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6AD807B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7CAC3C8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1843" w:type="dxa"/>
          </w:tcPr>
          <w:p w14:paraId="769A496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1985" w:type="dxa"/>
          </w:tcPr>
          <w:p w14:paraId="17FDD55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FEE795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учреждений культуры по формированию доступной среды для маломобильных групп населения</w:t>
            </w:r>
          </w:p>
        </w:tc>
      </w:tr>
      <w:tr w:rsidR="007D39E4" w:rsidRPr="00B261EF" w14:paraId="25BE1823" w14:textId="77777777" w:rsidTr="00601749">
        <w:trPr>
          <w:trHeight w:val="281"/>
        </w:trPr>
        <w:tc>
          <w:tcPr>
            <w:tcW w:w="710" w:type="dxa"/>
          </w:tcPr>
          <w:p w14:paraId="19AE7B3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55B8D10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Данилевич Татьяна Васильевна</w:t>
            </w:r>
          </w:p>
        </w:tc>
        <w:tc>
          <w:tcPr>
            <w:tcW w:w="1417" w:type="dxa"/>
          </w:tcPr>
          <w:p w14:paraId="2E38E027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56FBF861" w14:textId="77777777" w:rsidR="007D39E4" w:rsidRPr="00B261EF" w:rsidRDefault="007D39E4" w:rsidP="00BF07A6">
            <w:pPr>
              <w:tabs>
                <w:tab w:val="left" w:pos="1309"/>
              </w:tabs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Библиотека-филиал № 15</w:t>
            </w:r>
          </w:p>
        </w:tc>
        <w:tc>
          <w:tcPr>
            <w:tcW w:w="1843" w:type="dxa"/>
          </w:tcPr>
          <w:p w14:paraId="1B7494A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1985" w:type="dxa"/>
            <w:vAlign w:val="center"/>
          </w:tcPr>
          <w:p w14:paraId="6276B3D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EDE004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Модельная библиотека сегодня: задачи, проблемы и пути решения</w:t>
            </w:r>
          </w:p>
        </w:tc>
      </w:tr>
      <w:tr w:rsidR="007D39E4" w:rsidRPr="00B261EF" w14:paraId="657CEEB8" w14:textId="77777777" w:rsidTr="00601749">
        <w:tc>
          <w:tcPr>
            <w:tcW w:w="710" w:type="dxa"/>
          </w:tcPr>
          <w:p w14:paraId="08B0B6E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14:paraId="7E66957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Перепелица Юлия Викторовна</w:t>
            </w:r>
          </w:p>
        </w:tc>
        <w:tc>
          <w:tcPr>
            <w:tcW w:w="1417" w:type="dxa"/>
          </w:tcPr>
          <w:p w14:paraId="4081ABC2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49A7191A" w14:textId="77777777" w:rsidR="007D39E4" w:rsidRPr="00BF4B9C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Центральная 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lastRenderedPageBreak/>
              <w:t>детская библиотека</w:t>
            </w:r>
          </w:p>
        </w:tc>
        <w:tc>
          <w:tcPr>
            <w:tcW w:w="1843" w:type="dxa"/>
          </w:tcPr>
          <w:p w14:paraId="2A7ADC4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1985" w:type="dxa"/>
          </w:tcPr>
          <w:p w14:paraId="4662585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профессионального образования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БГИИК</w:t>
            </w:r>
          </w:p>
        </w:tc>
        <w:tc>
          <w:tcPr>
            <w:tcW w:w="2551" w:type="dxa"/>
          </w:tcPr>
          <w:p w14:paraId="45E4617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Современная детская библиотека: вызовы, возможности, успешные практики</w:t>
            </w:r>
          </w:p>
        </w:tc>
      </w:tr>
      <w:tr w:rsidR="007D39E4" w:rsidRPr="00B261EF" w14:paraId="71A2EDC7" w14:textId="77777777" w:rsidTr="00601749">
        <w:tc>
          <w:tcPr>
            <w:tcW w:w="710" w:type="dxa"/>
          </w:tcPr>
          <w:p w14:paraId="04DF01C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</w:tcPr>
          <w:p w14:paraId="7A540F9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Северинова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14:paraId="05E663E8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7293652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ушкинская библиотека-музей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14:paraId="1B9CEAB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библиотекой</w:t>
            </w:r>
          </w:p>
        </w:tc>
        <w:tc>
          <w:tcPr>
            <w:tcW w:w="1985" w:type="dxa"/>
          </w:tcPr>
          <w:p w14:paraId="6DE4CB56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ФГБУ «Российская государственная библиотека»</w:t>
            </w:r>
          </w:p>
        </w:tc>
        <w:tc>
          <w:tcPr>
            <w:tcW w:w="2551" w:type="dxa"/>
          </w:tcPr>
          <w:p w14:paraId="7D599B2C" w14:textId="77777777" w:rsidR="007D39E4" w:rsidRPr="00B261EF" w:rsidRDefault="007D39E4" w:rsidP="006017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нового поколения: управление изменениями</w:t>
            </w:r>
          </w:p>
        </w:tc>
      </w:tr>
      <w:tr w:rsidR="007D39E4" w:rsidRPr="00B261EF" w14:paraId="0C3EFD91" w14:textId="77777777" w:rsidTr="00601749">
        <w:tc>
          <w:tcPr>
            <w:tcW w:w="710" w:type="dxa"/>
          </w:tcPr>
          <w:p w14:paraId="1288E2C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2871C7E3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Павленко </w:t>
            </w:r>
          </w:p>
          <w:p w14:paraId="300E1B2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1417" w:type="dxa"/>
          </w:tcPr>
          <w:p w14:paraId="28341F74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72A763C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ушкинская библиотека-музей</w:t>
            </w:r>
          </w:p>
        </w:tc>
        <w:tc>
          <w:tcPr>
            <w:tcW w:w="1843" w:type="dxa"/>
          </w:tcPr>
          <w:p w14:paraId="1AABC3C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едущий библиотекарь</w:t>
            </w:r>
          </w:p>
        </w:tc>
        <w:tc>
          <w:tcPr>
            <w:tcW w:w="1985" w:type="dxa"/>
          </w:tcPr>
          <w:p w14:paraId="4A8368B6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ФГБУ «Российская государственная библиотека»</w:t>
            </w:r>
          </w:p>
        </w:tc>
        <w:tc>
          <w:tcPr>
            <w:tcW w:w="2551" w:type="dxa"/>
          </w:tcPr>
          <w:p w14:paraId="2E54F4C5" w14:textId="77777777" w:rsidR="007D39E4" w:rsidRPr="00B261EF" w:rsidRDefault="007D39E4" w:rsidP="006017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нового поколения: внедрение изменений</w:t>
            </w:r>
          </w:p>
        </w:tc>
      </w:tr>
      <w:tr w:rsidR="007D39E4" w:rsidRPr="00B261EF" w14:paraId="37F3A38B" w14:textId="77777777" w:rsidTr="00601749">
        <w:tc>
          <w:tcPr>
            <w:tcW w:w="710" w:type="dxa"/>
          </w:tcPr>
          <w:p w14:paraId="6792488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14:paraId="71F5BE0E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Серебрякова Анна Вячеславовна</w:t>
            </w:r>
          </w:p>
        </w:tc>
        <w:tc>
          <w:tcPr>
            <w:tcW w:w="1417" w:type="dxa"/>
          </w:tcPr>
          <w:p w14:paraId="7B891CD0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56234FF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23BFD96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едущий библиотекарь</w:t>
            </w:r>
          </w:p>
        </w:tc>
        <w:tc>
          <w:tcPr>
            <w:tcW w:w="1985" w:type="dxa"/>
          </w:tcPr>
          <w:p w14:paraId="1204050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F40E73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Актуальные вопросы управления общедоступной библиотекой на современном этапе</w:t>
            </w:r>
          </w:p>
        </w:tc>
      </w:tr>
      <w:tr w:rsidR="007D39E4" w:rsidRPr="00B261EF" w14:paraId="33A9EE94" w14:textId="77777777" w:rsidTr="00601749">
        <w:tc>
          <w:tcPr>
            <w:tcW w:w="710" w:type="dxa"/>
          </w:tcPr>
          <w:p w14:paraId="18D5CE8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5D620D3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Серегина Елена Алексеевна</w:t>
            </w:r>
          </w:p>
        </w:tc>
        <w:tc>
          <w:tcPr>
            <w:tcW w:w="1417" w:type="dxa"/>
          </w:tcPr>
          <w:p w14:paraId="15A25CA3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10C8A8A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7CFA63B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ам. директора</w:t>
            </w:r>
          </w:p>
        </w:tc>
        <w:tc>
          <w:tcPr>
            <w:tcW w:w="1985" w:type="dxa"/>
          </w:tcPr>
          <w:p w14:paraId="2CD0FA1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«Московский государственный институт культуры»</w:t>
            </w:r>
          </w:p>
        </w:tc>
        <w:tc>
          <w:tcPr>
            <w:tcW w:w="2551" w:type="dxa"/>
          </w:tcPr>
          <w:p w14:paraId="68161ED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Технологии создания модельных библиотек нового поколения: ресурсы, сервисы, профессиональные стандарты</w:t>
            </w:r>
          </w:p>
        </w:tc>
      </w:tr>
      <w:tr w:rsidR="007D39E4" w:rsidRPr="00B261EF" w14:paraId="70E9AEE3" w14:textId="77777777" w:rsidTr="00601749">
        <w:tc>
          <w:tcPr>
            <w:tcW w:w="710" w:type="dxa"/>
          </w:tcPr>
          <w:p w14:paraId="193280C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14:paraId="41822F8D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Соколова Екатерина Геннадьевна</w:t>
            </w:r>
          </w:p>
        </w:tc>
        <w:tc>
          <w:tcPr>
            <w:tcW w:w="1417" w:type="dxa"/>
          </w:tcPr>
          <w:p w14:paraId="3A66F9FB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1B90F02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ушкинская библиотека-музей</w:t>
            </w:r>
          </w:p>
        </w:tc>
        <w:tc>
          <w:tcPr>
            <w:tcW w:w="1843" w:type="dxa"/>
          </w:tcPr>
          <w:p w14:paraId="22598CBE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етодист по музыкально-образовательной деятельности</w:t>
            </w:r>
          </w:p>
        </w:tc>
        <w:tc>
          <w:tcPr>
            <w:tcW w:w="1985" w:type="dxa"/>
          </w:tcPr>
          <w:p w14:paraId="60790B9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«Московский государственный институт культуры»</w:t>
            </w:r>
          </w:p>
        </w:tc>
        <w:tc>
          <w:tcPr>
            <w:tcW w:w="2551" w:type="dxa"/>
          </w:tcPr>
          <w:p w14:paraId="1EBDC2D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Проектный подход и инновационные формы культурной деятельности (на примере креативных индустрий и арт-менеджмента в России)</w:t>
            </w:r>
          </w:p>
        </w:tc>
      </w:tr>
      <w:tr w:rsidR="007D39E4" w:rsidRPr="00B261EF" w14:paraId="113A02D7" w14:textId="77777777" w:rsidTr="00601749">
        <w:tc>
          <w:tcPr>
            <w:tcW w:w="710" w:type="dxa"/>
          </w:tcPr>
          <w:p w14:paraId="4FE73E6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75523D66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Моисеева Юлия Анатольевна</w:t>
            </w:r>
          </w:p>
        </w:tc>
        <w:tc>
          <w:tcPr>
            <w:tcW w:w="1417" w:type="dxa"/>
          </w:tcPr>
          <w:p w14:paraId="6F0A6A89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7DA60CF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детская библиотека</w:t>
            </w:r>
          </w:p>
        </w:tc>
        <w:tc>
          <w:tcPr>
            <w:tcW w:w="1843" w:type="dxa"/>
          </w:tcPr>
          <w:p w14:paraId="664C620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лавный библиотекарь</w:t>
            </w:r>
          </w:p>
        </w:tc>
        <w:tc>
          <w:tcPr>
            <w:tcW w:w="1985" w:type="dxa"/>
          </w:tcPr>
          <w:p w14:paraId="1B59A1F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8A6C75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методического обеспечения деятельности библиотек, обслуживающих детей в контексте современных преобразований</w:t>
            </w:r>
          </w:p>
        </w:tc>
      </w:tr>
      <w:tr w:rsidR="007D39E4" w:rsidRPr="00B261EF" w14:paraId="3A48D60F" w14:textId="77777777" w:rsidTr="00601749">
        <w:tc>
          <w:tcPr>
            <w:tcW w:w="710" w:type="dxa"/>
          </w:tcPr>
          <w:p w14:paraId="798BA85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14:paraId="7DC67203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Северинова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Светлана Анатольевна</w:t>
            </w:r>
          </w:p>
        </w:tc>
        <w:tc>
          <w:tcPr>
            <w:tcW w:w="1417" w:type="dxa"/>
          </w:tcPr>
          <w:p w14:paraId="4110DDE4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МБУК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3F1D56F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ушкинская библиотека-музей</w:t>
            </w:r>
          </w:p>
        </w:tc>
        <w:tc>
          <w:tcPr>
            <w:tcW w:w="1843" w:type="dxa"/>
          </w:tcPr>
          <w:p w14:paraId="639DDAC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аведующий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библиотекой</w:t>
            </w:r>
          </w:p>
        </w:tc>
        <w:tc>
          <w:tcPr>
            <w:tcW w:w="1985" w:type="dxa"/>
            <w:vMerge w:val="restart"/>
          </w:tcPr>
          <w:p w14:paraId="39DE1194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ГБУК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«Белгородская государственная универсальная научная библиотека»</w:t>
            </w:r>
          </w:p>
        </w:tc>
        <w:tc>
          <w:tcPr>
            <w:tcW w:w="2551" w:type="dxa"/>
            <w:vMerge w:val="restart"/>
          </w:tcPr>
          <w:p w14:paraId="1755311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Конвент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специалистов модельных общедоступных библиотек</w:t>
            </w:r>
          </w:p>
        </w:tc>
      </w:tr>
      <w:tr w:rsidR="007D39E4" w:rsidRPr="00B261EF" w14:paraId="14661204" w14:textId="77777777" w:rsidTr="00601749">
        <w:tc>
          <w:tcPr>
            <w:tcW w:w="710" w:type="dxa"/>
          </w:tcPr>
          <w:p w14:paraId="1748D8B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701" w:type="dxa"/>
          </w:tcPr>
          <w:p w14:paraId="60AEA119" w14:textId="77777777" w:rsidR="007D39E4" w:rsidRPr="00B261EF" w:rsidRDefault="007D39E4" w:rsidP="00601749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Матюхина Ирина Анатольевна</w:t>
            </w:r>
          </w:p>
        </w:tc>
        <w:tc>
          <w:tcPr>
            <w:tcW w:w="1417" w:type="dxa"/>
          </w:tcPr>
          <w:p w14:paraId="266713E6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5B7333E6" w14:textId="77777777" w:rsidR="007D39E4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6D9AD41F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14:paraId="67C893B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1985" w:type="dxa"/>
            <w:vMerge/>
          </w:tcPr>
          <w:p w14:paraId="14D8717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4E8661E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D39E4" w:rsidRPr="00B261EF" w14:paraId="0C6A718D" w14:textId="77777777" w:rsidTr="00601749">
        <w:tc>
          <w:tcPr>
            <w:tcW w:w="710" w:type="dxa"/>
          </w:tcPr>
          <w:p w14:paraId="2ACDE10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14:paraId="373F48A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Зонова Елена Васильевна</w:t>
            </w:r>
          </w:p>
        </w:tc>
        <w:tc>
          <w:tcPr>
            <w:tcW w:w="1417" w:type="dxa"/>
          </w:tcPr>
          <w:p w14:paraId="11D3DAFC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0784A9A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076C1BD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отделом</w:t>
            </w:r>
          </w:p>
        </w:tc>
        <w:tc>
          <w:tcPr>
            <w:tcW w:w="1985" w:type="dxa"/>
          </w:tcPr>
          <w:p w14:paraId="5973FFB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225BA5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Защита прав потребителей в деятельности библиотек: проблемы, поиск, перспективы</w:t>
            </w:r>
          </w:p>
        </w:tc>
      </w:tr>
      <w:tr w:rsidR="007D39E4" w:rsidRPr="00B261EF" w14:paraId="3FDA23A2" w14:textId="77777777" w:rsidTr="00601749">
        <w:tc>
          <w:tcPr>
            <w:tcW w:w="710" w:type="dxa"/>
          </w:tcPr>
          <w:p w14:paraId="6A92EEC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21E06B1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Мишенина Виктория Николаевна</w:t>
            </w:r>
          </w:p>
        </w:tc>
        <w:tc>
          <w:tcPr>
            <w:tcW w:w="1417" w:type="dxa"/>
          </w:tcPr>
          <w:p w14:paraId="39784C49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57134F9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городская библ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отека</w:t>
            </w:r>
          </w:p>
        </w:tc>
        <w:tc>
          <w:tcPr>
            <w:tcW w:w="1843" w:type="dxa"/>
          </w:tcPr>
          <w:p w14:paraId="1AE0D06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отделом</w:t>
            </w:r>
          </w:p>
        </w:tc>
        <w:tc>
          <w:tcPr>
            <w:tcW w:w="1985" w:type="dxa"/>
          </w:tcPr>
          <w:p w14:paraId="3DA8185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ФГБОУ ВО «Дальневосточный государственный институт искусств»</w:t>
            </w:r>
          </w:p>
        </w:tc>
        <w:tc>
          <w:tcPr>
            <w:tcW w:w="2551" w:type="dxa"/>
          </w:tcPr>
          <w:p w14:paraId="74BADDC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деятельность и бренд-менеджмент в учреждении культуры</w:t>
            </w:r>
          </w:p>
        </w:tc>
      </w:tr>
      <w:tr w:rsidR="007D39E4" w:rsidRPr="00B261EF" w14:paraId="4549DAD4" w14:textId="77777777" w:rsidTr="00601749">
        <w:tc>
          <w:tcPr>
            <w:tcW w:w="710" w:type="dxa"/>
          </w:tcPr>
          <w:p w14:paraId="2E95D4B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14:paraId="450D782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Каменева Марина Юрьевна</w:t>
            </w:r>
          </w:p>
        </w:tc>
        <w:tc>
          <w:tcPr>
            <w:tcW w:w="1417" w:type="dxa"/>
          </w:tcPr>
          <w:p w14:paraId="30C70839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5E9331F2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4FEFF671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14:paraId="43CE2B9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1985" w:type="dxa"/>
          </w:tcPr>
          <w:p w14:paraId="576BE25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0D7790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электронная среда общедоступной библиотеки: максимальное использование возможностей</w:t>
            </w:r>
          </w:p>
        </w:tc>
      </w:tr>
      <w:tr w:rsidR="007D39E4" w:rsidRPr="00B261EF" w14:paraId="655C9B62" w14:textId="77777777" w:rsidTr="00601749">
        <w:tc>
          <w:tcPr>
            <w:tcW w:w="710" w:type="dxa"/>
          </w:tcPr>
          <w:p w14:paraId="3D5CCB1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14:paraId="2BE7DD3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Перепелица Юлия Викторовна</w:t>
            </w:r>
          </w:p>
        </w:tc>
        <w:tc>
          <w:tcPr>
            <w:tcW w:w="1417" w:type="dxa"/>
          </w:tcPr>
          <w:p w14:paraId="791D5E3D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76B5484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5"/>
                <w:szCs w:val="25"/>
              </w:rPr>
              <w:t>Центральная детская библиотека</w:t>
            </w:r>
          </w:p>
        </w:tc>
        <w:tc>
          <w:tcPr>
            <w:tcW w:w="1843" w:type="dxa"/>
          </w:tcPr>
          <w:p w14:paraId="23A2272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1985" w:type="dxa"/>
          </w:tcPr>
          <w:p w14:paraId="1EC4E3E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267DB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– населению: новое содержание – новое качество</w:t>
            </w:r>
          </w:p>
        </w:tc>
      </w:tr>
      <w:tr w:rsidR="007D39E4" w:rsidRPr="00B261EF" w14:paraId="5C294CC9" w14:textId="77777777" w:rsidTr="00601749">
        <w:tc>
          <w:tcPr>
            <w:tcW w:w="710" w:type="dxa"/>
          </w:tcPr>
          <w:p w14:paraId="2CC1EF4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14:paraId="27060848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Шкрибляк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417" w:type="dxa"/>
          </w:tcPr>
          <w:p w14:paraId="2D788B8C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048E4817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Библиотека-филиал </w:t>
            </w:r>
          </w:p>
          <w:p w14:paraId="61703FBE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 20</w:t>
            </w:r>
          </w:p>
        </w:tc>
        <w:tc>
          <w:tcPr>
            <w:tcW w:w="1843" w:type="dxa"/>
          </w:tcPr>
          <w:p w14:paraId="2A4A4E5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иблиотекарь, 1 категория</w:t>
            </w:r>
          </w:p>
        </w:tc>
        <w:tc>
          <w:tcPr>
            <w:tcW w:w="1985" w:type="dxa"/>
          </w:tcPr>
          <w:p w14:paraId="7FAD26A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ФГБУ «Российская государственная библиотека»</w:t>
            </w:r>
          </w:p>
        </w:tc>
        <w:tc>
          <w:tcPr>
            <w:tcW w:w="2551" w:type="dxa"/>
          </w:tcPr>
          <w:p w14:paraId="30B142A4" w14:textId="2BDF907F" w:rsidR="007D39E4" w:rsidRDefault="007D39E4" w:rsidP="006017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нового поколения: командный онлайн-проект</w:t>
            </w:r>
          </w:p>
          <w:p w14:paraId="1B566339" w14:textId="77777777" w:rsidR="007D39E4" w:rsidRPr="00B261EF" w:rsidRDefault="007D39E4" w:rsidP="0060174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(3 ступень)</w:t>
            </w:r>
          </w:p>
        </w:tc>
      </w:tr>
      <w:tr w:rsidR="007D39E4" w:rsidRPr="00B261EF" w14:paraId="75CC7D1D" w14:textId="77777777" w:rsidTr="00601749">
        <w:tc>
          <w:tcPr>
            <w:tcW w:w="710" w:type="dxa"/>
          </w:tcPr>
          <w:p w14:paraId="3773950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701" w:type="dxa"/>
          </w:tcPr>
          <w:p w14:paraId="68284D55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Божко Наталья </w:t>
            </w:r>
            <w:r w:rsidRPr="00601749">
              <w:rPr>
                <w:rFonts w:ascii="Times New Roman" w:eastAsia="Calibri" w:hAnsi="Times New Roman" w:cs="Times New Roman"/>
                <w:sz w:val="25"/>
                <w:szCs w:val="25"/>
              </w:rPr>
              <w:t>Владимировна</w:t>
            </w:r>
          </w:p>
        </w:tc>
        <w:tc>
          <w:tcPr>
            <w:tcW w:w="1417" w:type="dxa"/>
          </w:tcPr>
          <w:p w14:paraId="6D2BAD63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>МБУК «ЦБС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</w:t>
            </w:r>
            <w:r w:rsidRPr="00BF4B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 Белгорода» </w:t>
            </w:r>
          </w:p>
          <w:p w14:paraId="3FA7A44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Библиотека-филиал № 20</w:t>
            </w:r>
          </w:p>
        </w:tc>
        <w:tc>
          <w:tcPr>
            <w:tcW w:w="1843" w:type="dxa"/>
          </w:tcPr>
          <w:p w14:paraId="1D57093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аведующий филиалом</w:t>
            </w:r>
          </w:p>
        </w:tc>
        <w:tc>
          <w:tcPr>
            <w:tcW w:w="1985" w:type="dxa"/>
          </w:tcPr>
          <w:p w14:paraId="2F089A3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ФГБУ «Российская государственная библиотека»</w:t>
            </w:r>
          </w:p>
        </w:tc>
        <w:tc>
          <w:tcPr>
            <w:tcW w:w="2551" w:type="dxa"/>
            <w:vAlign w:val="center"/>
          </w:tcPr>
          <w:p w14:paraId="7811A5D1" w14:textId="77777777" w:rsidR="007D39E4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Базовые профессиональные навыки и универсальные компетенции персонала и организационные инструменты их развития </w:t>
            </w:r>
          </w:p>
          <w:p w14:paraId="581341B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(3 ступень)</w:t>
            </w:r>
          </w:p>
        </w:tc>
      </w:tr>
      <w:tr w:rsidR="007D39E4" w:rsidRPr="00B261EF" w14:paraId="2A2C4BE9" w14:textId="77777777" w:rsidTr="00601749">
        <w:tc>
          <w:tcPr>
            <w:tcW w:w="710" w:type="dxa"/>
          </w:tcPr>
          <w:p w14:paraId="40E8C2D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14:paraId="3C885F8B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 Андрей Александрович</w:t>
            </w:r>
          </w:p>
        </w:tc>
        <w:tc>
          <w:tcPr>
            <w:tcW w:w="1417" w:type="dxa"/>
          </w:tcPr>
          <w:p w14:paraId="56C6275E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 «Родина»</w:t>
            </w:r>
          </w:p>
        </w:tc>
        <w:tc>
          <w:tcPr>
            <w:tcW w:w="1843" w:type="dxa"/>
          </w:tcPr>
          <w:p w14:paraId="0AE1331E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985" w:type="dxa"/>
          </w:tcPr>
          <w:p w14:paraId="7C72C3F0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9D3B750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«Управление закупками товаров, работ, услуг для обеспечения государственных и муниципальных нужд»</w:t>
            </w:r>
          </w:p>
        </w:tc>
      </w:tr>
      <w:tr w:rsidR="007D39E4" w:rsidRPr="00B261EF" w14:paraId="73AF4B6F" w14:textId="77777777" w:rsidTr="00601749">
        <w:tc>
          <w:tcPr>
            <w:tcW w:w="710" w:type="dxa"/>
          </w:tcPr>
          <w:p w14:paraId="0068E6F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14:paraId="53704EFE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Губернаторов Олег Александрович</w:t>
            </w:r>
          </w:p>
        </w:tc>
        <w:tc>
          <w:tcPr>
            <w:tcW w:w="1417" w:type="dxa"/>
          </w:tcPr>
          <w:p w14:paraId="16933CE5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 «Родина»</w:t>
            </w:r>
          </w:p>
        </w:tc>
        <w:tc>
          <w:tcPr>
            <w:tcW w:w="1843" w:type="dxa"/>
          </w:tcPr>
          <w:p w14:paraId="2993DE28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аведующий хозяйством</w:t>
            </w:r>
          </w:p>
        </w:tc>
        <w:tc>
          <w:tcPr>
            <w:tcW w:w="1985" w:type="dxa"/>
          </w:tcPr>
          <w:p w14:paraId="28BE6A84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C091675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работы учреждений культуры по формированию доступной среды для маломобильных групп населения»</w:t>
            </w:r>
          </w:p>
        </w:tc>
      </w:tr>
      <w:tr w:rsidR="007D39E4" w:rsidRPr="00B261EF" w14:paraId="345F09FC" w14:textId="77777777" w:rsidTr="00601749">
        <w:tc>
          <w:tcPr>
            <w:tcW w:w="710" w:type="dxa"/>
          </w:tcPr>
          <w:p w14:paraId="26EDE5B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14:paraId="0F92C28D" w14:textId="77777777" w:rsidR="007D39E4" w:rsidRPr="00B261EF" w:rsidRDefault="007D39E4" w:rsidP="00601749">
            <w:pPr>
              <w:pStyle w:val="a3"/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наторов Олег Александрович</w:t>
            </w:r>
          </w:p>
        </w:tc>
        <w:tc>
          <w:tcPr>
            <w:tcW w:w="1417" w:type="dxa"/>
          </w:tcPr>
          <w:p w14:paraId="0C3E549F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 «Родина»</w:t>
            </w:r>
          </w:p>
        </w:tc>
        <w:tc>
          <w:tcPr>
            <w:tcW w:w="1843" w:type="dxa"/>
          </w:tcPr>
          <w:p w14:paraId="4E41107B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аведующий хозяйством</w:t>
            </w:r>
          </w:p>
        </w:tc>
        <w:tc>
          <w:tcPr>
            <w:tcW w:w="1985" w:type="dxa"/>
          </w:tcPr>
          <w:p w14:paraId="31222BC8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ГОЧС города Белгорода»</w:t>
            </w:r>
          </w:p>
        </w:tc>
        <w:tc>
          <w:tcPr>
            <w:tcW w:w="2551" w:type="dxa"/>
          </w:tcPr>
          <w:p w14:paraId="06F65D1E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пециалисты (работники) структурных подразделений организаций города, специально уполномоченных решать задачи в области ГО и защиты населения и территорий от ЧС»</w:t>
            </w:r>
          </w:p>
        </w:tc>
      </w:tr>
      <w:tr w:rsidR="007D39E4" w:rsidRPr="00B261EF" w14:paraId="670D8F4B" w14:textId="77777777" w:rsidTr="00601749">
        <w:tc>
          <w:tcPr>
            <w:tcW w:w="710" w:type="dxa"/>
          </w:tcPr>
          <w:p w14:paraId="3D0EEA5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14:paraId="004073EF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Губернаторов Олег Александрович</w:t>
            </w:r>
          </w:p>
        </w:tc>
        <w:tc>
          <w:tcPr>
            <w:tcW w:w="1417" w:type="dxa"/>
          </w:tcPr>
          <w:p w14:paraId="43AC3C04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«Выставочный зал «Родина»</w:t>
            </w:r>
          </w:p>
        </w:tc>
        <w:tc>
          <w:tcPr>
            <w:tcW w:w="1843" w:type="dxa"/>
          </w:tcPr>
          <w:p w14:paraId="41873507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аведующий хозяйством</w:t>
            </w:r>
          </w:p>
        </w:tc>
        <w:tc>
          <w:tcPr>
            <w:tcW w:w="1985" w:type="dxa"/>
          </w:tcPr>
          <w:p w14:paraId="7B0A3205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«АТМ»</w:t>
            </w:r>
          </w:p>
        </w:tc>
        <w:tc>
          <w:tcPr>
            <w:tcW w:w="2551" w:type="dxa"/>
          </w:tcPr>
          <w:p w14:paraId="512DD9E9" w14:textId="77777777" w:rsidR="007D39E4" w:rsidRPr="00B261EF" w:rsidRDefault="007D39E4" w:rsidP="00BF07A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«Пожарно-технический минимум для руководителей организаций и лиц, ответственных за пожарную </w:t>
            </w: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безопасностьи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 </w:t>
            </w: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противопожпрного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инструктажа предприятий»</w:t>
            </w:r>
          </w:p>
        </w:tc>
      </w:tr>
      <w:tr w:rsidR="007D39E4" w:rsidRPr="00B261EF" w14:paraId="7C40A9DB" w14:textId="77777777" w:rsidTr="00601749">
        <w:tc>
          <w:tcPr>
            <w:tcW w:w="710" w:type="dxa"/>
            <w:vMerge w:val="restart"/>
          </w:tcPr>
          <w:p w14:paraId="0E3F0D4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</w:t>
            </w:r>
          </w:p>
          <w:p w14:paraId="23EE5A1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0A037F73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Ищенко</w:t>
            </w:r>
          </w:p>
          <w:p w14:paraId="433D16C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Александр</w:t>
            </w:r>
          </w:p>
          <w:p w14:paraId="199E9187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14:paraId="7341B05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  <w:vMerge w:val="restart"/>
          </w:tcPr>
          <w:p w14:paraId="3A172B09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985" w:type="dxa"/>
          </w:tcPr>
          <w:p w14:paraId="25DAD6E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773459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Организация работы учреждения культуры по формированию доступной среды для маломобильных групп населения</w:t>
            </w:r>
          </w:p>
        </w:tc>
      </w:tr>
      <w:tr w:rsidR="007D39E4" w:rsidRPr="00B261EF" w14:paraId="65DEAAC6" w14:textId="77777777" w:rsidTr="00601749">
        <w:tc>
          <w:tcPr>
            <w:tcW w:w="710" w:type="dxa"/>
            <w:vMerge/>
          </w:tcPr>
          <w:p w14:paraId="57C1431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C38F32D" w14:textId="77777777" w:rsidR="007D39E4" w:rsidRPr="00B261EF" w:rsidRDefault="007D39E4" w:rsidP="00BF07A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FD5C2F1" w14:textId="77777777" w:rsidR="007D39E4" w:rsidRPr="00B261EF" w:rsidRDefault="007D39E4" w:rsidP="00BF0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6A456DD" w14:textId="77777777" w:rsidR="007D39E4" w:rsidRPr="00B261EF" w:rsidRDefault="007D39E4" w:rsidP="00BF0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9A548C8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ОГАУ ДПО </w:t>
            </w:r>
            <w:r>
              <w:rPr>
                <w:rFonts w:ascii="Times New Roman" w:hAnsi="Times New Roman"/>
                <w:sz w:val="26"/>
                <w:szCs w:val="26"/>
              </w:rPr>
              <w:t>«Учебно-курсовой комбинат»</w:t>
            </w:r>
          </w:p>
        </w:tc>
        <w:tc>
          <w:tcPr>
            <w:tcW w:w="2551" w:type="dxa"/>
          </w:tcPr>
          <w:p w14:paraId="64E5FB18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подготовка специалистов и рабочих, эксплуатирующих объекты поднадзорные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Ростехнадзору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 подготовка ИТП, ответственных за эксплуатацию: электроустановок,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). Повторная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подготовка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ИТП, ответственных и рабочих за эксплуатацию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</w:p>
        </w:tc>
      </w:tr>
      <w:tr w:rsidR="007D39E4" w:rsidRPr="00B261EF" w14:paraId="6AE61BCA" w14:textId="77777777" w:rsidTr="00601749">
        <w:tc>
          <w:tcPr>
            <w:tcW w:w="710" w:type="dxa"/>
          </w:tcPr>
          <w:p w14:paraId="2A4A4CB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14:paraId="7F6DD9B3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Тимохин </w:t>
            </w:r>
          </w:p>
          <w:p w14:paraId="3445A45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1417" w:type="dxa"/>
          </w:tcPr>
          <w:p w14:paraId="6EBE37E7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12738FC2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985" w:type="dxa"/>
          </w:tcPr>
          <w:p w14:paraId="765EBC3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ОГАУ ДПО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Учебно-курсовой комбинат»</w:t>
            </w:r>
          </w:p>
        </w:tc>
        <w:tc>
          <w:tcPr>
            <w:tcW w:w="2551" w:type="dxa"/>
          </w:tcPr>
          <w:p w14:paraId="2B68B4A0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 подготовка ИТП, ответственных за эксплуатацию: электроустановок,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Повторная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подготовка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ИТП, ответственных и рабочих за эксплуатацию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</w:p>
        </w:tc>
      </w:tr>
      <w:tr w:rsidR="007D39E4" w:rsidRPr="00B261EF" w14:paraId="73A35B16" w14:textId="77777777" w:rsidTr="00601749">
        <w:tc>
          <w:tcPr>
            <w:tcW w:w="710" w:type="dxa"/>
          </w:tcPr>
          <w:p w14:paraId="18C5010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</w:tcPr>
          <w:p w14:paraId="58C5521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Ищенко</w:t>
            </w:r>
          </w:p>
          <w:p w14:paraId="24EA3EED" w14:textId="77777777" w:rsidR="007D39E4" w:rsidRPr="00B261EF" w:rsidRDefault="007D39E4" w:rsidP="00BF07A6">
            <w:pPr>
              <w:ind w:left="-13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1417" w:type="dxa"/>
          </w:tcPr>
          <w:p w14:paraId="497CE164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МБУК «Городской центр народного творчества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«Сокол»</w:t>
            </w:r>
          </w:p>
        </w:tc>
        <w:tc>
          <w:tcPr>
            <w:tcW w:w="1843" w:type="dxa"/>
          </w:tcPr>
          <w:p w14:paraId="56DF844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светооператор</w:t>
            </w:r>
          </w:p>
        </w:tc>
        <w:tc>
          <w:tcPr>
            <w:tcW w:w="1985" w:type="dxa"/>
          </w:tcPr>
          <w:p w14:paraId="57E1A40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ОГАУ ДПО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Учебно-курсовой комбинат»</w:t>
            </w:r>
          </w:p>
        </w:tc>
        <w:tc>
          <w:tcPr>
            <w:tcW w:w="2551" w:type="dxa"/>
          </w:tcPr>
          <w:p w14:paraId="065E8866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 подготовка ИТП, ответственных за эксплуатацию: электроустановок,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теплоустановок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Повторная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подготовка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ИТП, ответственных и рабочих за эксплуатацию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</w:p>
        </w:tc>
      </w:tr>
      <w:tr w:rsidR="007D39E4" w:rsidRPr="00B261EF" w14:paraId="722EA36D" w14:textId="77777777" w:rsidTr="00601749">
        <w:tc>
          <w:tcPr>
            <w:tcW w:w="710" w:type="dxa"/>
          </w:tcPr>
          <w:p w14:paraId="5CEA575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701" w:type="dxa"/>
          </w:tcPr>
          <w:p w14:paraId="2526C56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Парфенов</w:t>
            </w:r>
          </w:p>
          <w:p w14:paraId="5B70F8B5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</w:tc>
        <w:tc>
          <w:tcPr>
            <w:tcW w:w="1417" w:type="dxa"/>
          </w:tcPr>
          <w:p w14:paraId="1802193D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238EF8B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осветитель</w:t>
            </w:r>
          </w:p>
        </w:tc>
        <w:tc>
          <w:tcPr>
            <w:tcW w:w="1985" w:type="dxa"/>
          </w:tcPr>
          <w:p w14:paraId="3EE7C61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ОГАУ ДПО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Учебно-курсовой комбинат»</w:t>
            </w:r>
          </w:p>
        </w:tc>
        <w:tc>
          <w:tcPr>
            <w:tcW w:w="2551" w:type="dxa"/>
          </w:tcPr>
          <w:p w14:paraId="5CA6484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 подготовка ИТП, ответственных за эксплуатацию: электроустановок,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>).</w:t>
            </w:r>
            <w:proofErr w:type="gram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Повторная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подготовка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подготовка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ИТП, ответственных и рабочих за эксплуатацию </w:t>
            </w: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</w:p>
        </w:tc>
      </w:tr>
      <w:tr w:rsidR="007D39E4" w:rsidRPr="00B261EF" w14:paraId="646AD59E" w14:textId="77777777" w:rsidTr="00601749">
        <w:tc>
          <w:tcPr>
            <w:tcW w:w="710" w:type="dxa"/>
            <w:vMerge w:val="restart"/>
          </w:tcPr>
          <w:p w14:paraId="0240872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  <w:p w14:paraId="008ECFD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01C86D0A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  <w:lang w:eastAsia="ru-RU"/>
              </w:rPr>
              <w:t>Турьянская</w:t>
            </w:r>
            <w:proofErr w:type="spellEnd"/>
          </w:p>
          <w:p w14:paraId="010BBB6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  <w:lang w:eastAsia="ru-RU"/>
              </w:rPr>
              <w:t>Наталья Юрьевна</w:t>
            </w:r>
          </w:p>
        </w:tc>
        <w:tc>
          <w:tcPr>
            <w:tcW w:w="1417" w:type="dxa"/>
            <w:vMerge w:val="restart"/>
          </w:tcPr>
          <w:p w14:paraId="3A20E333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  <w:vMerge w:val="restart"/>
          </w:tcPr>
          <w:p w14:paraId="1AB8DF7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85" w:type="dxa"/>
          </w:tcPr>
          <w:p w14:paraId="41619D1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ФГБОУВО «Челябинский государственный институт культуры</w:t>
            </w:r>
          </w:p>
        </w:tc>
        <w:tc>
          <w:tcPr>
            <w:tcW w:w="2551" w:type="dxa"/>
          </w:tcPr>
          <w:p w14:paraId="58D4526C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Технология организации культурно-досуговых программ с учетом запросов населения</w:t>
            </w:r>
          </w:p>
        </w:tc>
      </w:tr>
      <w:tr w:rsidR="007D39E4" w:rsidRPr="00B261EF" w14:paraId="6AA9537B" w14:textId="77777777" w:rsidTr="00601749">
        <w:tc>
          <w:tcPr>
            <w:tcW w:w="710" w:type="dxa"/>
            <w:vMerge/>
          </w:tcPr>
          <w:p w14:paraId="71920D2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B105E1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DF5D9F2" w14:textId="77777777" w:rsidR="007D39E4" w:rsidRPr="00B261EF" w:rsidRDefault="007D39E4" w:rsidP="00BF07A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BB6C0A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D089E4E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Саратов</w:t>
            </w:r>
          </w:p>
          <w:p w14:paraId="6EADEA8E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ООО «Центр инновационного образования и воспитания»</w:t>
            </w:r>
          </w:p>
        </w:tc>
        <w:tc>
          <w:tcPr>
            <w:tcW w:w="2551" w:type="dxa"/>
          </w:tcPr>
          <w:p w14:paraId="210C29B9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Обработка персональных данных</w:t>
            </w:r>
          </w:p>
        </w:tc>
      </w:tr>
      <w:tr w:rsidR="007D39E4" w:rsidRPr="00B261EF" w14:paraId="5FC00AB0" w14:textId="77777777" w:rsidTr="00601749">
        <w:tc>
          <w:tcPr>
            <w:tcW w:w="710" w:type="dxa"/>
          </w:tcPr>
          <w:p w14:paraId="7CF4752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14:paraId="493ECFA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Парфенкова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9B110F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Мария Артуровна</w:t>
            </w:r>
          </w:p>
        </w:tc>
        <w:tc>
          <w:tcPr>
            <w:tcW w:w="1417" w:type="dxa"/>
          </w:tcPr>
          <w:p w14:paraId="68E4784B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1FE7C7A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985" w:type="dxa"/>
          </w:tcPr>
          <w:p w14:paraId="19E3863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Саратов</w:t>
            </w:r>
          </w:p>
          <w:p w14:paraId="48A1EF4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ООО «Центр инновационного образования и воспитания»</w:t>
            </w:r>
          </w:p>
        </w:tc>
        <w:tc>
          <w:tcPr>
            <w:tcW w:w="2551" w:type="dxa"/>
          </w:tcPr>
          <w:p w14:paraId="0765998A" w14:textId="77777777" w:rsidR="007D39E4" w:rsidRPr="00B261EF" w:rsidRDefault="007D39E4" w:rsidP="00BF07A6">
            <w:pPr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Обработка персональных данных</w:t>
            </w:r>
          </w:p>
        </w:tc>
      </w:tr>
      <w:tr w:rsidR="007D39E4" w:rsidRPr="00B261EF" w14:paraId="3F3C556D" w14:textId="77777777" w:rsidTr="00601749">
        <w:tc>
          <w:tcPr>
            <w:tcW w:w="710" w:type="dxa"/>
          </w:tcPr>
          <w:p w14:paraId="6566EDA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14:paraId="38B9340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Мигунова</w:t>
            </w:r>
          </w:p>
          <w:p w14:paraId="340EE2FD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Лариса Викторовна</w:t>
            </w:r>
          </w:p>
        </w:tc>
        <w:tc>
          <w:tcPr>
            <w:tcW w:w="1417" w:type="dxa"/>
          </w:tcPr>
          <w:p w14:paraId="3A26DEF3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0043DE5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специалист по кадровому делопроизводству</w:t>
            </w:r>
          </w:p>
        </w:tc>
        <w:tc>
          <w:tcPr>
            <w:tcW w:w="1985" w:type="dxa"/>
          </w:tcPr>
          <w:p w14:paraId="46B606E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Саратов</w:t>
            </w:r>
          </w:p>
          <w:p w14:paraId="50329398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ООО «Центр инновационного образования и воспитания»</w:t>
            </w:r>
          </w:p>
        </w:tc>
        <w:tc>
          <w:tcPr>
            <w:tcW w:w="2551" w:type="dxa"/>
          </w:tcPr>
          <w:p w14:paraId="3F551CBD" w14:textId="77777777" w:rsidR="007D39E4" w:rsidRPr="00B261EF" w:rsidRDefault="007D39E4" w:rsidP="00BF07A6">
            <w:pPr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Обработка персональных данных</w:t>
            </w:r>
          </w:p>
        </w:tc>
      </w:tr>
      <w:tr w:rsidR="007D39E4" w:rsidRPr="00B261EF" w14:paraId="7B499F36" w14:textId="77777777" w:rsidTr="00601749">
        <w:tc>
          <w:tcPr>
            <w:tcW w:w="710" w:type="dxa"/>
          </w:tcPr>
          <w:p w14:paraId="08A61D7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</w:tcPr>
          <w:p w14:paraId="67C593DB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Тюнякина</w:t>
            </w:r>
            <w:proofErr w:type="spellEnd"/>
          </w:p>
          <w:p w14:paraId="21C61DCA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Анна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Алексеевна</w:t>
            </w:r>
          </w:p>
        </w:tc>
        <w:tc>
          <w:tcPr>
            <w:tcW w:w="1417" w:type="dxa"/>
          </w:tcPr>
          <w:p w14:paraId="48719112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МБУК «Городской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центр народного творчества «Сокол»</w:t>
            </w:r>
          </w:p>
        </w:tc>
        <w:tc>
          <w:tcPr>
            <w:tcW w:w="1843" w:type="dxa"/>
          </w:tcPr>
          <w:p w14:paraId="47D72C5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методист</w:t>
            </w:r>
          </w:p>
        </w:tc>
        <w:tc>
          <w:tcPr>
            <w:tcW w:w="1985" w:type="dxa"/>
          </w:tcPr>
          <w:p w14:paraId="24CCE66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Региональный центр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3B03E0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Методика, техника и процедура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социологического исследования в культурно-досуговой сфере</w:t>
            </w:r>
          </w:p>
        </w:tc>
      </w:tr>
      <w:tr w:rsidR="007D39E4" w:rsidRPr="00B261EF" w14:paraId="0DA138C2" w14:textId="77777777" w:rsidTr="00601749">
        <w:tc>
          <w:tcPr>
            <w:tcW w:w="710" w:type="dxa"/>
          </w:tcPr>
          <w:p w14:paraId="526DCBA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</w:tcPr>
          <w:p w14:paraId="592BD629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Бондарев</w:t>
            </w:r>
          </w:p>
          <w:p w14:paraId="01C3B7B8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417" w:type="dxa"/>
          </w:tcPr>
          <w:p w14:paraId="4C6BB2A2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5AB0D1C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режиссер</w:t>
            </w:r>
          </w:p>
        </w:tc>
        <w:tc>
          <w:tcPr>
            <w:tcW w:w="1985" w:type="dxa"/>
          </w:tcPr>
          <w:p w14:paraId="4C6DE4B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Государственный Российский Дом народного творчества им. В.Д. Поленова</w:t>
            </w:r>
          </w:p>
        </w:tc>
        <w:tc>
          <w:tcPr>
            <w:tcW w:w="2551" w:type="dxa"/>
          </w:tcPr>
          <w:p w14:paraId="2EEB22C2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Иллюзия в цирке и на эстраде</w:t>
            </w:r>
          </w:p>
        </w:tc>
      </w:tr>
      <w:tr w:rsidR="007D39E4" w:rsidRPr="00B261EF" w14:paraId="098D45DA" w14:textId="77777777" w:rsidTr="00601749">
        <w:tc>
          <w:tcPr>
            <w:tcW w:w="710" w:type="dxa"/>
          </w:tcPr>
          <w:p w14:paraId="7D0B1A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14:paraId="2E04B143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Денисенко</w:t>
            </w:r>
          </w:p>
          <w:p w14:paraId="05112E7C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Олег Юрьевич</w:t>
            </w:r>
          </w:p>
        </w:tc>
        <w:tc>
          <w:tcPr>
            <w:tcW w:w="1417" w:type="dxa"/>
          </w:tcPr>
          <w:p w14:paraId="7F310809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170E3BEE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звукооператор</w:t>
            </w:r>
          </w:p>
        </w:tc>
        <w:tc>
          <w:tcPr>
            <w:tcW w:w="1985" w:type="dxa"/>
          </w:tcPr>
          <w:p w14:paraId="181DDA4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ФГБОУ ВО БГТУ им.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В.Г. Шухова</w:t>
            </w:r>
          </w:p>
        </w:tc>
        <w:tc>
          <w:tcPr>
            <w:tcW w:w="2551" w:type="dxa"/>
          </w:tcPr>
          <w:p w14:paraId="4C4B8DD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Цифровой маркетинг: эффективный инструмент развития бизнеса в период трансформации экономики</w:t>
            </w:r>
          </w:p>
        </w:tc>
      </w:tr>
      <w:tr w:rsidR="007D39E4" w:rsidRPr="00B261EF" w14:paraId="0A980C5F" w14:textId="77777777" w:rsidTr="00601749">
        <w:tc>
          <w:tcPr>
            <w:tcW w:w="710" w:type="dxa"/>
          </w:tcPr>
          <w:p w14:paraId="0BBD806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14:paraId="7FF2EE5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Киреева</w:t>
            </w:r>
          </w:p>
          <w:p w14:paraId="25AD748A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Галина Ивановна</w:t>
            </w:r>
          </w:p>
        </w:tc>
        <w:tc>
          <w:tcPr>
            <w:tcW w:w="1417" w:type="dxa"/>
          </w:tcPr>
          <w:p w14:paraId="0A5CA72E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1F864968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костюмер</w:t>
            </w:r>
          </w:p>
        </w:tc>
        <w:tc>
          <w:tcPr>
            <w:tcW w:w="1985" w:type="dxa"/>
          </w:tcPr>
          <w:p w14:paraId="7DBAEF5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ФГБОУ ВО БГТУ им.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В.Г. Шухова</w:t>
            </w:r>
          </w:p>
        </w:tc>
        <w:tc>
          <w:tcPr>
            <w:tcW w:w="2551" w:type="dxa"/>
          </w:tcPr>
          <w:p w14:paraId="077E127D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Цифровой маркетинг: эффективный инструмент развития бизнеса в период трансформации экономики</w:t>
            </w:r>
          </w:p>
        </w:tc>
      </w:tr>
      <w:tr w:rsidR="007D39E4" w:rsidRPr="00B261EF" w14:paraId="706F0A66" w14:textId="77777777" w:rsidTr="00601749">
        <w:tc>
          <w:tcPr>
            <w:tcW w:w="710" w:type="dxa"/>
          </w:tcPr>
          <w:p w14:paraId="061F4C8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</w:tcPr>
          <w:p w14:paraId="79C719AC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Виноходов</w:t>
            </w:r>
          </w:p>
          <w:p w14:paraId="6630E4C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1417" w:type="dxa"/>
          </w:tcPr>
          <w:p w14:paraId="7CC490F5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1BFA06D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звукооператор</w:t>
            </w:r>
          </w:p>
        </w:tc>
        <w:tc>
          <w:tcPr>
            <w:tcW w:w="1985" w:type="dxa"/>
          </w:tcPr>
          <w:p w14:paraId="61E4EEB8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ФГБОУ ВО БГТУ им.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В.Г. Шухова</w:t>
            </w:r>
          </w:p>
        </w:tc>
        <w:tc>
          <w:tcPr>
            <w:tcW w:w="2551" w:type="dxa"/>
          </w:tcPr>
          <w:p w14:paraId="26A704C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Цифровой маркетинг: эффективный инструмент развития бизнеса в период трансформации экономики</w:t>
            </w:r>
          </w:p>
        </w:tc>
      </w:tr>
      <w:tr w:rsidR="007D39E4" w:rsidRPr="00B261EF" w14:paraId="60069B57" w14:textId="77777777" w:rsidTr="00601749">
        <w:tc>
          <w:tcPr>
            <w:tcW w:w="710" w:type="dxa"/>
          </w:tcPr>
          <w:p w14:paraId="6EEEEF8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14:paraId="5F67ED4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Виноходов</w:t>
            </w:r>
          </w:p>
          <w:p w14:paraId="3106918A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1417" w:type="dxa"/>
          </w:tcPr>
          <w:p w14:paraId="640A1F51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«Городской центр народного творчества «Сокол»</w:t>
            </w:r>
          </w:p>
        </w:tc>
        <w:tc>
          <w:tcPr>
            <w:tcW w:w="1843" w:type="dxa"/>
          </w:tcPr>
          <w:p w14:paraId="73604B80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звукооператор</w:t>
            </w:r>
          </w:p>
        </w:tc>
        <w:tc>
          <w:tcPr>
            <w:tcW w:w="1985" w:type="dxa"/>
          </w:tcPr>
          <w:p w14:paraId="503D6EFA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ФГБОУ ВО БГТУ им.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/>
                <w:bCs/>
                <w:sz w:val="26"/>
                <w:szCs w:val="26"/>
              </w:rPr>
              <w:t>В.Г. Шухова</w:t>
            </w:r>
          </w:p>
        </w:tc>
        <w:tc>
          <w:tcPr>
            <w:tcW w:w="2551" w:type="dxa"/>
          </w:tcPr>
          <w:p w14:paraId="5FD741DD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Системы поддержки принятия решений</w:t>
            </w:r>
          </w:p>
        </w:tc>
      </w:tr>
      <w:tr w:rsidR="007D39E4" w:rsidRPr="00B261EF" w14:paraId="1F89B08C" w14:textId="77777777" w:rsidTr="00601749">
        <w:tc>
          <w:tcPr>
            <w:tcW w:w="710" w:type="dxa"/>
          </w:tcPr>
          <w:p w14:paraId="7882538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14:paraId="3ACC97E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Бабкина Людмила Александровна</w:t>
            </w:r>
          </w:p>
        </w:tc>
        <w:tc>
          <w:tcPr>
            <w:tcW w:w="1417" w:type="dxa"/>
          </w:tcPr>
          <w:p w14:paraId="55ED260E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5D9C174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0DDF34DE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алетмейстер</w:t>
            </w:r>
          </w:p>
        </w:tc>
        <w:tc>
          <w:tcPr>
            <w:tcW w:w="1985" w:type="dxa"/>
          </w:tcPr>
          <w:p w14:paraId="46FBE531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Региональная школа классического танца</w:t>
            </w:r>
          </w:p>
          <w:p w14:paraId="489459A6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ДО ДШИ №1 г. Белгорода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E400EC4" w14:textId="77777777" w:rsidR="007D39E4" w:rsidRPr="00200D7E" w:rsidRDefault="007D39E4" w:rsidP="00BF0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A8370C2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«Классический танец и его значение в формировании исполнительских навыков учащихся в обучении на хореографическом отделении ДШИ»</w:t>
            </w:r>
          </w:p>
        </w:tc>
      </w:tr>
      <w:tr w:rsidR="007D39E4" w:rsidRPr="00B261EF" w14:paraId="25EC0FE4" w14:textId="77777777" w:rsidTr="00601749">
        <w:tc>
          <w:tcPr>
            <w:tcW w:w="710" w:type="dxa"/>
          </w:tcPr>
          <w:p w14:paraId="0046BE4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701" w:type="dxa"/>
          </w:tcPr>
          <w:p w14:paraId="34FDA3D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Онищенко Иван Геннадьевич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инженер</w:t>
            </w:r>
          </w:p>
        </w:tc>
        <w:tc>
          <w:tcPr>
            <w:tcW w:w="1417" w:type="dxa"/>
          </w:tcPr>
          <w:p w14:paraId="018291D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921080C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533E7745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нженер</w:t>
            </w:r>
          </w:p>
        </w:tc>
        <w:tc>
          <w:tcPr>
            <w:tcW w:w="1985" w:type="dxa"/>
          </w:tcPr>
          <w:p w14:paraId="1E727F47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ОГАУ ДПО «Учебно-курсовой комбинат» </w:t>
            </w:r>
          </w:p>
          <w:p w14:paraId="2989837D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г. Белгород</w:t>
            </w:r>
          </w:p>
          <w:p w14:paraId="1B860AD5" w14:textId="77777777" w:rsidR="007D39E4" w:rsidRPr="00200D7E" w:rsidRDefault="007D39E4" w:rsidP="00BF07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05A5E9B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200D7E">
              <w:rPr>
                <w:rFonts w:ascii="Times New Roman" w:hAnsi="Times New Roman"/>
                <w:sz w:val="26"/>
                <w:szCs w:val="26"/>
              </w:rPr>
              <w:t>Предаттестационная</w:t>
            </w:r>
            <w:proofErr w:type="spellEnd"/>
            <w:r w:rsidRPr="00200D7E">
              <w:rPr>
                <w:rFonts w:ascii="Times New Roman" w:hAnsi="Times New Roman"/>
                <w:sz w:val="26"/>
                <w:szCs w:val="26"/>
              </w:rPr>
              <w:t xml:space="preserve"> подготовка специалистов и рабочих, эксплуатирующих объекты, поднадзорные </w:t>
            </w:r>
            <w:proofErr w:type="spellStart"/>
            <w:r w:rsidRPr="00200D7E">
              <w:rPr>
                <w:rFonts w:ascii="Times New Roman" w:hAnsi="Times New Roman"/>
                <w:sz w:val="26"/>
                <w:szCs w:val="26"/>
              </w:rPr>
              <w:t>Ростехнадзору</w:t>
            </w:r>
            <w:proofErr w:type="spellEnd"/>
            <w:r w:rsidRPr="00200D7E">
              <w:rPr>
                <w:rFonts w:ascii="Times New Roman" w:hAnsi="Times New Roman"/>
                <w:sz w:val="26"/>
                <w:szCs w:val="26"/>
              </w:rPr>
              <w:t xml:space="preserve"> -  эксплуатация электроустановок и </w:t>
            </w:r>
            <w:proofErr w:type="spellStart"/>
            <w:r w:rsidRPr="00200D7E">
              <w:rPr>
                <w:rFonts w:ascii="Times New Roman" w:hAnsi="Times New Roman"/>
                <w:sz w:val="26"/>
                <w:szCs w:val="26"/>
              </w:rPr>
              <w:t>теплоустановок</w:t>
            </w:r>
            <w:proofErr w:type="spellEnd"/>
          </w:p>
        </w:tc>
      </w:tr>
      <w:tr w:rsidR="007D39E4" w:rsidRPr="00B261EF" w14:paraId="09E52512" w14:textId="77777777" w:rsidTr="00601749">
        <w:tc>
          <w:tcPr>
            <w:tcW w:w="710" w:type="dxa"/>
          </w:tcPr>
          <w:p w14:paraId="6C2A5E6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</w:tcPr>
          <w:p w14:paraId="307506C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Герасимов Илья Игоревич</w:t>
            </w:r>
          </w:p>
        </w:tc>
        <w:tc>
          <w:tcPr>
            <w:tcW w:w="1417" w:type="dxa"/>
          </w:tcPr>
          <w:p w14:paraId="1491433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3CCE07D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05CCDBC7" w14:textId="77777777" w:rsidR="007D39E4" w:rsidRPr="00200D7E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уководитель кружка</w:t>
            </w:r>
          </w:p>
        </w:tc>
        <w:tc>
          <w:tcPr>
            <w:tcW w:w="1985" w:type="dxa"/>
          </w:tcPr>
          <w:p w14:paraId="1F1815E5" w14:textId="77777777" w:rsidR="007D39E4" w:rsidRPr="00200D7E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 xml:space="preserve">БГТУ им. В.Г. Шухова </w:t>
            </w:r>
          </w:p>
          <w:p w14:paraId="7A0CB94C" w14:textId="77777777" w:rsidR="007D39E4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г. Белгород</w:t>
            </w:r>
          </w:p>
          <w:p w14:paraId="552D80E9" w14:textId="77777777" w:rsidR="007D39E4" w:rsidRPr="00B261EF" w:rsidRDefault="007D39E4" w:rsidP="00BF07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B73E7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 xml:space="preserve"> «Цифровой маркетинг: эффективный инструмент развития бизнеса в период трансформации экономики»</w:t>
            </w:r>
          </w:p>
        </w:tc>
      </w:tr>
      <w:tr w:rsidR="007D39E4" w:rsidRPr="00B261EF" w14:paraId="50062DC8" w14:textId="77777777" w:rsidTr="00601749">
        <w:tc>
          <w:tcPr>
            <w:tcW w:w="710" w:type="dxa"/>
          </w:tcPr>
          <w:p w14:paraId="36CBC6F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</w:tcPr>
          <w:p w14:paraId="429D61C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Тирон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Лилия Александровна </w:t>
            </w:r>
          </w:p>
        </w:tc>
        <w:tc>
          <w:tcPr>
            <w:tcW w:w="1417" w:type="dxa"/>
          </w:tcPr>
          <w:p w14:paraId="2ABDCE6A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4EA48349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184D6C00" w14:textId="77777777" w:rsidR="007D39E4" w:rsidRPr="00200D7E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етодист</w:t>
            </w:r>
          </w:p>
        </w:tc>
        <w:tc>
          <w:tcPr>
            <w:tcW w:w="1985" w:type="dxa"/>
          </w:tcPr>
          <w:p w14:paraId="6D3505BA" w14:textId="77777777" w:rsidR="007D39E4" w:rsidRPr="00200D7E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ЧУК «Еврейский музей и Центр толерантности»</w:t>
            </w:r>
          </w:p>
          <w:p w14:paraId="2629A696" w14:textId="77777777" w:rsidR="007D39E4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 xml:space="preserve"> г. Москва</w:t>
            </w:r>
          </w:p>
          <w:p w14:paraId="26E87F4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067251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 xml:space="preserve"> «Корректное обращение с людьми с ментальной инвалидностью» углубленный курс</w:t>
            </w:r>
          </w:p>
        </w:tc>
      </w:tr>
      <w:tr w:rsidR="007D39E4" w:rsidRPr="00B261EF" w14:paraId="686433D7" w14:textId="77777777" w:rsidTr="00601749">
        <w:tc>
          <w:tcPr>
            <w:tcW w:w="710" w:type="dxa"/>
          </w:tcPr>
          <w:p w14:paraId="1817305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14:paraId="4CA7506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Ткаченко Ольга Михайловна, методист</w:t>
            </w:r>
          </w:p>
        </w:tc>
        <w:tc>
          <w:tcPr>
            <w:tcW w:w="1417" w:type="dxa"/>
          </w:tcPr>
          <w:p w14:paraId="49C4597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CA9AA44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63F5995D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985" w:type="dxa"/>
          </w:tcPr>
          <w:p w14:paraId="60097A7F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ООО «Центр Развития Педагогики» </w:t>
            </w:r>
          </w:p>
          <w:p w14:paraId="66AD41B0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г. Санкт-Петербург</w:t>
            </w:r>
          </w:p>
          <w:p w14:paraId="1FBDD7D4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0DA027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Открытый лекторий «Культура 2.0» </w:t>
            </w:r>
          </w:p>
          <w:p w14:paraId="12C5E498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г. Уфа</w:t>
            </w:r>
          </w:p>
        </w:tc>
        <w:tc>
          <w:tcPr>
            <w:tcW w:w="2551" w:type="dxa"/>
          </w:tcPr>
          <w:p w14:paraId="4CDF4853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«Организация культурно-досуговой деятельности детей и подростков»</w:t>
            </w:r>
          </w:p>
          <w:p w14:paraId="2CE67F55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1AF97ED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«Инклюзивные проекты в учреждениях культуры»</w:t>
            </w:r>
          </w:p>
        </w:tc>
      </w:tr>
      <w:tr w:rsidR="007D39E4" w:rsidRPr="00B261EF" w14:paraId="0D53B68B" w14:textId="77777777" w:rsidTr="00601749">
        <w:tc>
          <w:tcPr>
            <w:tcW w:w="710" w:type="dxa"/>
          </w:tcPr>
          <w:p w14:paraId="6725A9A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14:paraId="2AEA50B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Проскурина Елена Леонидовна</w:t>
            </w:r>
          </w:p>
        </w:tc>
        <w:tc>
          <w:tcPr>
            <w:tcW w:w="1417" w:type="dxa"/>
          </w:tcPr>
          <w:p w14:paraId="7A288A7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056258C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03EB25A2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 w:cs="Times New Roman"/>
                <w:sz w:val="26"/>
                <w:szCs w:val="26"/>
              </w:rPr>
              <w:t>специалист по кадровому делопроизводству</w:t>
            </w:r>
          </w:p>
        </w:tc>
        <w:tc>
          <w:tcPr>
            <w:tcW w:w="1985" w:type="dxa"/>
          </w:tcPr>
          <w:p w14:paraId="6F0F6D0D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ООО «Центр инновационного образования и воспитания»</w:t>
            </w:r>
          </w:p>
        </w:tc>
        <w:tc>
          <w:tcPr>
            <w:tcW w:w="2551" w:type="dxa"/>
          </w:tcPr>
          <w:p w14:paraId="3DD77296" w14:textId="77777777" w:rsidR="007D39E4" w:rsidRPr="00200D7E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 «Обработка персональных данных»</w:t>
            </w:r>
          </w:p>
        </w:tc>
      </w:tr>
      <w:tr w:rsidR="007D39E4" w:rsidRPr="00B261EF" w14:paraId="032761E2" w14:textId="77777777" w:rsidTr="00601749">
        <w:tc>
          <w:tcPr>
            <w:tcW w:w="710" w:type="dxa"/>
          </w:tcPr>
          <w:p w14:paraId="5F8EA20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</w:tcPr>
          <w:p w14:paraId="7DE9B9FB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14:paraId="0A90C62D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6F0F66B7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3CE4676D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аместитель директора по АХР</w:t>
            </w:r>
          </w:p>
        </w:tc>
        <w:tc>
          <w:tcPr>
            <w:tcW w:w="1985" w:type="dxa"/>
          </w:tcPr>
          <w:p w14:paraId="21609EA3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МКУ «Управление ГОЧС г. Белгорода»</w:t>
            </w:r>
          </w:p>
          <w:p w14:paraId="12B2851F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5A9A8B0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B94B25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ЧУК «Еврейский музей и Центр </w:t>
            </w:r>
            <w:r w:rsidRPr="00200D7E">
              <w:rPr>
                <w:rFonts w:ascii="Times New Roman" w:hAnsi="Times New Roman"/>
                <w:sz w:val="26"/>
                <w:szCs w:val="26"/>
              </w:rPr>
              <w:lastRenderedPageBreak/>
              <w:t>толерантности»</w:t>
            </w:r>
          </w:p>
          <w:p w14:paraId="378490CD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г. Москва</w:t>
            </w:r>
          </w:p>
          <w:p w14:paraId="73B3D173" w14:textId="77777777" w:rsidR="007D39E4" w:rsidRPr="00200D7E" w:rsidRDefault="007D39E4" w:rsidP="00BF07A6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47725D5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lastRenderedPageBreak/>
              <w:t>«Инструкторы по гражданской обороне организаций города»</w:t>
            </w:r>
          </w:p>
          <w:p w14:paraId="79F33C5C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35F896A" w14:textId="77777777" w:rsidR="007D39E4" w:rsidRPr="00200D7E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«Корректное обращение с людьми с ментальной инвалидностью» углубленный курс</w:t>
            </w:r>
          </w:p>
        </w:tc>
      </w:tr>
      <w:tr w:rsidR="007D39E4" w:rsidRPr="00B261EF" w14:paraId="4DA60386" w14:textId="77777777" w:rsidTr="00601749">
        <w:tc>
          <w:tcPr>
            <w:tcW w:w="710" w:type="dxa"/>
          </w:tcPr>
          <w:p w14:paraId="18E2BB5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701" w:type="dxa"/>
          </w:tcPr>
          <w:p w14:paraId="4D3916A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Ларкина Яна Викторовна</w:t>
            </w:r>
          </w:p>
        </w:tc>
        <w:tc>
          <w:tcPr>
            <w:tcW w:w="1417" w:type="dxa"/>
          </w:tcPr>
          <w:p w14:paraId="2227CC2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6BD0D8AD" w14:textId="77777777" w:rsidR="007D39E4" w:rsidRPr="00200D7E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«Дом офицеров»</w:t>
            </w:r>
          </w:p>
        </w:tc>
        <w:tc>
          <w:tcPr>
            <w:tcW w:w="1843" w:type="dxa"/>
          </w:tcPr>
          <w:p w14:paraId="46154821" w14:textId="77777777" w:rsidR="007D39E4" w:rsidRPr="00200D7E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ежиссёр массовых представлений</w:t>
            </w:r>
          </w:p>
        </w:tc>
        <w:tc>
          <w:tcPr>
            <w:tcW w:w="1985" w:type="dxa"/>
          </w:tcPr>
          <w:p w14:paraId="397CE764" w14:textId="77777777" w:rsidR="007D39E4" w:rsidRPr="00200D7E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ЧУК «Еврейский музей и Центр толерантности»</w:t>
            </w:r>
          </w:p>
          <w:p w14:paraId="07C5B329" w14:textId="77777777" w:rsidR="007D39E4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 г. Москва</w:t>
            </w:r>
          </w:p>
          <w:p w14:paraId="4676D87A" w14:textId="77777777" w:rsidR="007D39E4" w:rsidRPr="00200D7E" w:rsidRDefault="007D39E4" w:rsidP="00BF07A6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85B9D15" w14:textId="77777777" w:rsidR="007D39E4" w:rsidRPr="00200D7E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 «Корректное обращение с людьми с ментальной инвалидностью» углубленный курс</w:t>
            </w:r>
          </w:p>
        </w:tc>
      </w:tr>
      <w:tr w:rsidR="007D39E4" w:rsidRPr="00B261EF" w14:paraId="54C65C37" w14:textId="77777777" w:rsidTr="00601749">
        <w:tc>
          <w:tcPr>
            <w:tcW w:w="710" w:type="dxa"/>
          </w:tcPr>
          <w:p w14:paraId="74E1FDC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14:paraId="1CD27E5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Гоголевская Раиса Викторовна</w:t>
            </w:r>
          </w:p>
        </w:tc>
        <w:tc>
          <w:tcPr>
            <w:tcW w:w="1417" w:type="dxa"/>
          </w:tcPr>
          <w:p w14:paraId="524478A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7D4DA2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2BC3162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аведующий отделом</w:t>
            </w:r>
          </w:p>
        </w:tc>
        <w:tc>
          <w:tcPr>
            <w:tcW w:w="1985" w:type="dxa"/>
          </w:tcPr>
          <w:p w14:paraId="763621F8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АНОО ДПО Академия образования взрослых «Альтернатива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15C229B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«Информационные и коммуникационные технологии в профессиональной деятельности работников культуры»  </w:t>
            </w:r>
            <w:proofErr w:type="gramEnd"/>
          </w:p>
        </w:tc>
      </w:tr>
      <w:tr w:rsidR="007D39E4" w:rsidRPr="00B261EF" w14:paraId="3E5B19CC" w14:textId="77777777" w:rsidTr="00601749">
        <w:tc>
          <w:tcPr>
            <w:tcW w:w="710" w:type="dxa"/>
          </w:tcPr>
          <w:p w14:paraId="58CC9FE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</w:tcPr>
          <w:p w14:paraId="3D1FD07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Гоголевская Раиса Викторовна</w:t>
            </w:r>
          </w:p>
        </w:tc>
        <w:tc>
          <w:tcPr>
            <w:tcW w:w="1417" w:type="dxa"/>
          </w:tcPr>
          <w:p w14:paraId="088D33C2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C075AB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130E68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аведующий отделом</w:t>
            </w:r>
          </w:p>
        </w:tc>
        <w:tc>
          <w:tcPr>
            <w:tcW w:w="1985" w:type="dxa"/>
          </w:tcPr>
          <w:p w14:paraId="3C08385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PRO.Культура.РФ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(АИС ЕИПСК)</w:t>
            </w:r>
          </w:p>
        </w:tc>
        <w:tc>
          <w:tcPr>
            <w:tcW w:w="2551" w:type="dxa"/>
          </w:tcPr>
          <w:p w14:paraId="226601A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«Рейтинг учреждений и рейтинг активности регионов: что изменилось в 2021 году» </w:t>
            </w:r>
          </w:p>
        </w:tc>
      </w:tr>
      <w:tr w:rsidR="007D39E4" w:rsidRPr="00B261EF" w14:paraId="3D09D2EF" w14:textId="77777777" w:rsidTr="00601749">
        <w:tc>
          <w:tcPr>
            <w:tcW w:w="710" w:type="dxa"/>
          </w:tcPr>
          <w:p w14:paraId="47F979A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14:paraId="48BDE87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Соколова Татьяна Александровна</w:t>
            </w:r>
          </w:p>
        </w:tc>
        <w:tc>
          <w:tcPr>
            <w:tcW w:w="1417" w:type="dxa"/>
          </w:tcPr>
          <w:p w14:paraId="388D1346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172934A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22D6BF4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пециалист по кадровому делопроизводству</w:t>
            </w:r>
          </w:p>
        </w:tc>
        <w:tc>
          <w:tcPr>
            <w:tcW w:w="1985" w:type="dxa"/>
          </w:tcPr>
          <w:p w14:paraId="2375700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ООО «Центр </w:t>
            </w:r>
          </w:p>
          <w:p w14:paraId="6B5840F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инновационного образования и воспитания»</w:t>
            </w:r>
          </w:p>
        </w:tc>
        <w:tc>
          <w:tcPr>
            <w:tcW w:w="2551" w:type="dxa"/>
          </w:tcPr>
          <w:p w14:paraId="33C238C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«Обработка персональных данных»</w:t>
            </w:r>
          </w:p>
        </w:tc>
      </w:tr>
      <w:tr w:rsidR="007D39E4" w:rsidRPr="00B261EF" w14:paraId="36EA734D" w14:textId="77777777" w:rsidTr="00601749">
        <w:tc>
          <w:tcPr>
            <w:tcW w:w="710" w:type="dxa"/>
          </w:tcPr>
          <w:p w14:paraId="3CEDF91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</w:tcPr>
          <w:p w14:paraId="107987C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Сергеева Наталья Леонидовна</w:t>
            </w:r>
          </w:p>
        </w:tc>
        <w:tc>
          <w:tcPr>
            <w:tcW w:w="1417" w:type="dxa"/>
          </w:tcPr>
          <w:p w14:paraId="215B8FE7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50AC4EE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7D5B164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аместитель директора</w:t>
            </w:r>
          </w:p>
        </w:tc>
        <w:tc>
          <w:tcPr>
            <w:tcW w:w="1985" w:type="dxa"/>
          </w:tcPr>
          <w:p w14:paraId="2A71B9D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ООО «Центр </w:t>
            </w:r>
          </w:p>
          <w:p w14:paraId="67F4560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инновационного образования и воспитания»</w:t>
            </w:r>
          </w:p>
        </w:tc>
        <w:tc>
          <w:tcPr>
            <w:tcW w:w="2551" w:type="dxa"/>
          </w:tcPr>
          <w:p w14:paraId="23956FB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«Обработка персональных данных»</w:t>
            </w:r>
          </w:p>
        </w:tc>
      </w:tr>
      <w:tr w:rsidR="007D39E4" w:rsidRPr="00B261EF" w14:paraId="0D231952" w14:textId="77777777" w:rsidTr="00601749">
        <w:tc>
          <w:tcPr>
            <w:tcW w:w="710" w:type="dxa"/>
          </w:tcPr>
          <w:p w14:paraId="5B562BE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14:paraId="13E05D4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Тюнин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1417" w:type="dxa"/>
          </w:tcPr>
          <w:p w14:paraId="2167EE8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B3744B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0253910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ежиссер массовых представлений</w:t>
            </w:r>
          </w:p>
        </w:tc>
        <w:tc>
          <w:tcPr>
            <w:tcW w:w="1985" w:type="dxa"/>
          </w:tcPr>
          <w:p w14:paraId="5AF0432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ФГБОУ ВО «Российский институт театрального искусства - ГИТИС»</w:t>
            </w:r>
          </w:p>
        </w:tc>
        <w:tc>
          <w:tcPr>
            <w:tcW w:w="2551" w:type="dxa"/>
          </w:tcPr>
          <w:p w14:paraId="4E4D78E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«Режиссура музыкального театра через практическое применение методологии К. С. Станиславского»</w:t>
            </w:r>
          </w:p>
        </w:tc>
      </w:tr>
      <w:tr w:rsidR="007D39E4" w:rsidRPr="00B261EF" w14:paraId="1C8AA0C8" w14:textId="77777777" w:rsidTr="00601749">
        <w:tc>
          <w:tcPr>
            <w:tcW w:w="710" w:type="dxa"/>
          </w:tcPr>
          <w:p w14:paraId="168F20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</w:tcPr>
          <w:p w14:paraId="0BDEB3C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Поляков Евгений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417" w:type="dxa"/>
          </w:tcPr>
          <w:p w14:paraId="79A4AF7D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3DED3D7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515B6C7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3B5D35E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ный центр ДПО БГИИК</w:t>
            </w:r>
          </w:p>
        </w:tc>
        <w:tc>
          <w:tcPr>
            <w:tcW w:w="2551" w:type="dxa"/>
            <w:vAlign w:val="center"/>
          </w:tcPr>
          <w:p w14:paraId="01EA820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«Организация работы учреждений культуры по формированию доступной среды для маломобильных групп населения»</w:t>
            </w:r>
          </w:p>
        </w:tc>
      </w:tr>
      <w:tr w:rsidR="007D39E4" w:rsidRPr="00B261EF" w14:paraId="5E6749DD" w14:textId="77777777" w:rsidTr="00601749">
        <w:tc>
          <w:tcPr>
            <w:tcW w:w="710" w:type="dxa"/>
          </w:tcPr>
          <w:p w14:paraId="0D46DD8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</w:tcPr>
          <w:p w14:paraId="72ACFF0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Поляков Евгений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417" w:type="dxa"/>
          </w:tcPr>
          <w:p w14:paraId="71C05C7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7BA973B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2ECA006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167DB10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6EFC417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46A62D6D" w14:textId="77777777" w:rsidTr="00601749">
        <w:tc>
          <w:tcPr>
            <w:tcW w:w="710" w:type="dxa"/>
          </w:tcPr>
          <w:p w14:paraId="3B899DF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1701" w:type="dxa"/>
          </w:tcPr>
          <w:p w14:paraId="297D0DA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Богатырев Юрий Павлович</w:t>
            </w:r>
          </w:p>
        </w:tc>
        <w:tc>
          <w:tcPr>
            <w:tcW w:w="1417" w:type="dxa"/>
          </w:tcPr>
          <w:p w14:paraId="3D81971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F8EE60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181BD17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7E3EC4A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490B040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2C6D14A7" w14:textId="77777777" w:rsidTr="00601749">
        <w:tc>
          <w:tcPr>
            <w:tcW w:w="710" w:type="dxa"/>
          </w:tcPr>
          <w:p w14:paraId="702980D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</w:tcPr>
          <w:p w14:paraId="0341AF6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Богатырев Юрий Павлович</w:t>
            </w:r>
          </w:p>
        </w:tc>
        <w:tc>
          <w:tcPr>
            <w:tcW w:w="1417" w:type="dxa"/>
          </w:tcPr>
          <w:p w14:paraId="09F395E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60CBA12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7EF34AB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56878BA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нлайн-платформа «Культура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Inc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29047E4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«Корректное обращение с людьми с инвалидностью, правила общения с людьми с ОВЗ»</w:t>
            </w:r>
          </w:p>
        </w:tc>
      </w:tr>
      <w:tr w:rsidR="007D39E4" w:rsidRPr="00B261EF" w14:paraId="1D0B8741" w14:textId="77777777" w:rsidTr="00601749">
        <w:tc>
          <w:tcPr>
            <w:tcW w:w="710" w:type="dxa"/>
          </w:tcPr>
          <w:p w14:paraId="6FBE209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</w:tcPr>
          <w:p w14:paraId="6BF5E79F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Литвинов Михаил Владимирович</w:t>
            </w:r>
          </w:p>
        </w:tc>
        <w:tc>
          <w:tcPr>
            <w:tcW w:w="1417" w:type="dxa"/>
          </w:tcPr>
          <w:p w14:paraId="53C3AEC7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1514F76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60645F4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нструктор противопожарной профилактики</w:t>
            </w:r>
          </w:p>
        </w:tc>
        <w:tc>
          <w:tcPr>
            <w:tcW w:w="1985" w:type="dxa"/>
          </w:tcPr>
          <w:p w14:paraId="05A8AC8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32EF2FD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1B74E760" w14:textId="77777777" w:rsidTr="00601749">
        <w:tc>
          <w:tcPr>
            <w:tcW w:w="710" w:type="dxa"/>
          </w:tcPr>
          <w:p w14:paraId="5E507FE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</w:tcPr>
          <w:p w14:paraId="5147E96E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Немыкин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1417" w:type="dxa"/>
          </w:tcPr>
          <w:p w14:paraId="4ED30E5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11DA9A6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0A61C64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нструктор противопожарной профилактики</w:t>
            </w:r>
          </w:p>
        </w:tc>
        <w:tc>
          <w:tcPr>
            <w:tcW w:w="1985" w:type="dxa"/>
          </w:tcPr>
          <w:p w14:paraId="64010E8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17971E5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2B9E548B" w14:textId="77777777" w:rsidTr="00601749">
        <w:tc>
          <w:tcPr>
            <w:tcW w:w="710" w:type="dxa"/>
          </w:tcPr>
          <w:p w14:paraId="6EDCFE9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</w:tcPr>
          <w:p w14:paraId="2F1F502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Дробот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1417" w:type="dxa"/>
          </w:tcPr>
          <w:p w14:paraId="5F52C0A8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4B5DAB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4F94E86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нструктор противопожарной профилактики</w:t>
            </w:r>
          </w:p>
        </w:tc>
        <w:tc>
          <w:tcPr>
            <w:tcW w:w="1985" w:type="dxa"/>
          </w:tcPr>
          <w:p w14:paraId="1EA4F1F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38E45BB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51F2E5B9" w14:textId="77777777" w:rsidTr="00601749">
        <w:tc>
          <w:tcPr>
            <w:tcW w:w="710" w:type="dxa"/>
          </w:tcPr>
          <w:p w14:paraId="741E17A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14:paraId="417E8CF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Новакова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Лидия Ивановна </w:t>
            </w:r>
          </w:p>
        </w:tc>
        <w:tc>
          <w:tcPr>
            <w:tcW w:w="1417" w:type="dxa"/>
          </w:tcPr>
          <w:p w14:paraId="2EF24F79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0DF9ED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DDD555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985" w:type="dxa"/>
          </w:tcPr>
          <w:p w14:paraId="6F1F4C5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1EC04A6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2415A732" w14:textId="77777777" w:rsidTr="00601749">
        <w:tc>
          <w:tcPr>
            <w:tcW w:w="710" w:type="dxa"/>
          </w:tcPr>
          <w:p w14:paraId="6E63CCA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</w:tcPr>
          <w:p w14:paraId="05AF632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Боева Валентина Михайловна </w:t>
            </w:r>
          </w:p>
        </w:tc>
        <w:tc>
          <w:tcPr>
            <w:tcW w:w="1417" w:type="dxa"/>
          </w:tcPr>
          <w:p w14:paraId="347BE7C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1078570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73AF59D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АХР</w:t>
            </w:r>
          </w:p>
        </w:tc>
        <w:tc>
          <w:tcPr>
            <w:tcW w:w="1985" w:type="dxa"/>
          </w:tcPr>
          <w:p w14:paraId="2915A28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3E0A16B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073C8E07" w14:textId="77777777" w:rsidTr="00601749">
        <w:tc>
          <w:tcPr>
            <w:tcW w:w="710" w:type="dxa"/>
          </w:tcPr>
          <w:p w14:paraId="6DBBFEA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</w:tcPr>
          <w:p w14:paraId="6025568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Гуль Эдуард Игнатьевич</w:t>
            </w:r>
          </w:p>
        </w:tc>
        <w:tc>
          <w:tcPr>
            <w:tcW w:w="1417" w:type="dxa"/>
          </w:tcPr>
          <w:p w14:paraId="1375A801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3BAE6D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54375E1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6B22505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Всероссийское добровольное пожарное общество</w:t>
            </w:r>
          </w:p>
        </w:tc>
        <w:tc>
          <w:tcPr>
            <w:tcW w:w="2551" w:type="dxa"/>
          </w:tcPr>
          <w:p w14:paraId="1E719A6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«Пожарно-технический минимум»</w:t>
            </w:r>
          </w:p>
        </w:tc>
      </w:tr>
      <w:tr w:rsidR="007D39E4" w:rsidRPr="00B261EF" w14:paraId="39CFACA1" w14:textId="77777777" w:rsidTr="00601749">
        <w:tc>
          <w:tcPr>
            <w:tcW w:w="710" w:type="dxa"/>
          </w:tcPr>
          <w:p w14:paraId="39214FA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</w:tcPr>
          <w:p w14:paraId="4DF97A7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Гоголевская Раиса Викторовна</w:t>
            </w:r>
          </w:p>
        </w:tc>
        <w:tc>
          <w:tcPr>
            <w:tcW w:w="1417" w:type="dxa"/>
          </w:tcPr>
          <w:p w14:paraId="76DC9F17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08D0307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5E0097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аведующий отделом</w:t>
            </w:r>
          </w:p>
        </w:tc>
        <w:tc>
          <w:tcPr>
            <w:tcW w:w="1985" w:type="dxa"/>
          </w:tcPr>
          <w:p w14:paraId="6ED8EC7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ГБУК Белгородский государственный центр народного творчества</w:t>
            </w:r>
          </w:p>
        </w:tc>
        <w:tc>
          <w:tcPr>
            <w:tcW w:w="2551" w:type="dxa"/>
          </w:tcPr>
          <w:p w14:paraId="12F41B8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«Школа стримеров»</w:t>
            </w:r>
          </w:p>
        </w:tc>
      </w:tr>
      <w:tr w:rsidR="007D39E4" w:rsidRPr="00B261EF" w14:paraId="0B3AE1A4" w14:textId="77777777" w:rsidTr="00601749">
        <w:tc>
          <w:tcPr>
            <w:tcW w:w="710" w:type="dxa"/>
          </w:tcPr>
          <w:p w14:paraId="6F1E7FF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14:paraId="00211582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Старинский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1417" w:type="dxa"/>
          </w:tcPr>
          <w:p w14:paraId="1042D4CD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6EEA754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3A1B42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етодист</w:t>
            </w:r>
          </w:p>
        </w:tc>
        <w:tc>
          <w:tcPr>
            <w:tcW w:w="1985" w:type="dxa"/>
          </w:tcPr>
          <w:p w14:paraId="5D88671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ГБУК Белгородский государственный центр народного творчества</w:t>
            </w:r>
          </w:p>
        </w:tc>
        <w:tc>
          <w:tcPr>
            <w:tcW w:w="2551" w:type="dxa"/>
          </w:tcPr>
          <w:p w14:paraId="54E90A3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«Школа стримеров»</w:t>
            </w:r>
          </w:p>
        </w:tc>
      </w:tr>
      <w:tr w:rsidR="007D39E4" w:rsidRPr="00B261EF" w14:paraId="3B31FE3B" w14:textId="77777777" w:rsidTr="00601749">
        <w:tc>
          <w:tcPr>
            <w:tcW w:w="710" w:type="dxa"/>
          </w:tcPr>
          <w:p w14:paraId="6CEF006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</w:tcPr>
          <w:p w14:paraId="27EE851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Гоголевская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Раиса Викторовна</w:t>
            </w:r>
          </w:p>
        </w:tc>
        <w:tc>
          <w:tcPr>
            <w:tcW w:w="1417" w:type="dxa"/>
          </w:tcPr>
          <w:p w14:paraId="0474CD4D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МБУК </w:t>
            </w:r>
          </w:p>
          <w:p w14:paraId="0FF4C5D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C5570F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аведующий </w:t>
            </w:r>
            <w:r w:rsidRPr="00B261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отделом</w:t>
            </w:r>
          </w:p>
        </w:tc>
        <w:tc>
          <w:tcPr>
            <w:tcW w:w="1985" w:type="dxa"/>
          </w:tcPr>
          <w:p w14:paraId="34DA7FC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«Энергия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плюс»</w:t>
            </w:r>
          </w:p>
        </w:tc>
        <w:tc>
          <w:tcPr>
            <w:tcW w:w="2551" w:type="dxa"/>
          </w:tcPr>
          <w:p w14:paraId="3D63DD6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«Создание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специального предприятия для трудоустройства людей с инвалидностью»</w:t>
            </w:r>
          </w:p>
        </w:tc>
      </w:tr>
      <w:tr w:rsidR="007D39E4" w:rsidRPr="00B261EF" w14:paraId="757AF29A" w14:textId="77777777" w:rsidTr="00601749">
        <w:tc>
          <w:tcPr>
            <w:tcW w:w="710" w:type="dxa"/>
          </w:tcPr>
          <w:p w14:paraId="07F2E54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701" w:type="dxa"/>
          </w:tcPr>
          <w:p w14:paraId="0C53292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Лебедева Кристина Сергеевна</w:t>
            </w:r>
          </w:p>
        </w:tc>
        <w:tc>
          <w:tcPr>
            <w:tcW w:w="1417" w:type="dxa"/>
          </w:tcPr>
          <w:p w14:paraId="6D5E1B1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4E418F4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4423704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онтрактный управляющий</w:t>
            </w:r>
          </w:p>
        </w:tc>
        <w:tc>
          <w:tcPr>
            <w:tcW w:w="1985" w:type="dxa"/>
          </w:tcPr>
          <w:p w14:paraId="1E978F4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БГИИК</w:t>
            </w:r>
          </w:p>
        </w:tc>
        <w:tc>
          <w:tcPr>
            <w:tcW w:w="2551" w:type="dxa"/>
          </w:tcPr>
          <w:p w14:paraId="375FE90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«Управление закупками товаров, работ, услуг для обеспечения государственных и муниципальных нужд»</w:t>
            </w:r>
          </w:p>
        </w:tc>
      </w:tr>
      <w:tr w:rsidR="007D39E4" w:rsidRPr="00B261EF" w14:paraId="50948F70" w14:textId="77777777" w:rsidTr="00601749">
        <w:tc>
          <w:tcPr>
            <w:tcW w:w="710" w:type="dxa"/>
          </w:tcPr>
          <w:p w14:paraId="08B9E7F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5F04EFD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Боева Валентина Михайловна</w:t>
            </w:r>
          </w:p>
        </w:tc>
        <w:tc>
          <w:tcPr>
            <w:tcW w:w="1417" w:type="dxa"/>
          </w:tcPr>
          <w:p w14:paraId="5B7196F1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FB8903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568160B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АХР</w:t>
            </w:r>
          </w:p>
        </w:tc>
        <w:tc>
          <w:tcPr>
            <w:tcW w:w="1985" w:type="dxa"/>
          </w:tcPr>
          <w:p w14:paraId="3C67A13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ОАУ  «Центр охраны труда </w:t>
            </w:r>
            <w:proofErr w:type="gram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proofErr w:type="gram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области»</w:t>
            </w:r>
          </w:p>
        </w:tc>
        <w:tc>
          <w:tcPr>
            <w:tcW w:w="2551" w:type="dxa"/>
          </w:tcPr>
          <w:p w14:paraId="6EA1CF2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«Требования охраны труда»</w:t>
            </w:r>
          </w:p>
        </w:tc>
      </w:tr>
      <w:tr w:rsidR="007D39E4" w:rsidRPr="00B261EF" w14:paraId="2E7D316B" w14:textId="77777777" w:rsidTr="00601749">
        <w:tc>
          <w:tcPr>
            <w:tcW w:w="710" w:type="dxa"/>
          </w:tcPr>
          <w:p w14:paraId="6E4FA32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0033562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Гуль Эдуард Игнатьевич</w:t>
            </w:r>
          </w:p>
        </w:tc>
        <w:tc>
          <w:tcPr>
            <w:tcW w:w="1417" w:type="dxa"/>
          </w:tcPr>
          <w:p w14:paraId="4C7DE6F8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1512A42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072FDE7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дущий инженер</w:t>
            </w:r>
          </w:p>
        </w:tc>
        <w:tc>
          <w:tcPr>
            <w:tcW w:w="1985" w:type="dxa"/>
          </w:tcPr>
          <w:p w14:paraId="5275FF2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ОАУ  «Центр охраны труда </w:t>
            </w:r>
            <w:proofErr w:type="gram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proofErr w:type="gram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области»</w:t>
            </w:r>
          </w:p>
        </w:tc>
        <w:tc>
          <w:tcPr>
            <w:tcW w:w="2551" w:type="dxa"/>
          </w:tcPr>
          <w:p w14:paraId="13C9598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«Требования охраны труда»</w:t>
            </w:r>
          </w:p>
        </w:tc>
      </w:tr>
      <w:tr w:rsidR="007D39E4" w:rsidRPr="00B261EF" w14:paraId="2DD2E511" w14:textId="77777777" w:rsidTr="00601749">
        <w:tc>
          <w:tcPr>
            <w:tcW w:w="710" w:type="dxa"/>
          </w:tcPr>
          <w:p w14:paraId="13DD9C6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37C50C2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Новакова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Лидия Ивановна</w:t>
            </w:r>
          </w:p>
        </w:tc>
        <w:tc>
          <w:tcPr>
            <w:tcW w:w="1417" w:type="dxa"/>
          </w:tcPr>
          <w:p w14:paraId="1D7028F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72E105D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DA9EF1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985" w:type="dxa"/>
          </w:tcPr>
          <w:p w14:paraId="3B45DAB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ОАУ  «Центр охраны труда </w:t>
            </w:r>
            <w:proofErr w:type="gram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proofErr w:type="gram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области»</w:t>
            </w:r>
          </w:p>
        </w:tc>
        <w:tc>
          <w:tcPr>
            <w:tcW w:w="2551" w:type="dxa"/>
          </w:tcPr>
          <w:p w14:paraId="01E4490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«Требования охраны труда»</w:t>
            </w:r>
          </w:p>
        </w:tc>
      </w:tr>
      <w:tr w:rsidR="007D39E4" w:rsidRPr="00B261EF" w14:paraId="24413427" w14:textId="77777777" w:rsidTr="00601749">
        <w:tc>
          <w:tcPr>
            <w:tcW w:w="710" w:type="dxa"/>
          </w:tcPr>
          <w:p w14:paraId="0EAA8E4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40200C4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Гуль Эдуард Игнатьевич</w:t>
            </w:r>
          </w:p>
        </w:tc>
        <w:tc>
          <w:tcPr>
            <w:tcW w:w="1417" w:type="dxa"/>
          </w:tcPr>
          <w:p w14:paraId="2883261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4A59A36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6BDDF50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3D0E65F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ОГАУ ДПО «Учебно-курсовой комбинат»</w:t>
            </w:r>
          </w:p>
        </w:tc>
        <w:tc>
          <w:tcPr>
            <w:tcW w:w="2551" w:type="dxa"/>
          </w:tcPr>
          <w:p w14:paraId="6C6971D7" w14:textId="77777777" w:rsidR="007D39E4" w:rsidRPr="00C74640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4640">
              <w:rPr>
                <w:rFonts w:ascii="Times New Roman" w:hAnsi="Times New Roman" w:cs="Times New Roman"/>
                <w:sz w:val="25"/>
                <w:szCs w:val="25"/>
              </w:rPr>
              <w:t>«Работа в электроустановках, электробезопасность»</w:t>
            </w:r>
          </w:p>
        </w:tc>
      </w:tr>
      <w:tr w:rsidR="007D39E4" w:rsidRPr="00B261EF" w14:paraId="52DB5310" w14:textId="77777777" w:rsidTr="00601749">
        <w:tc>
          <w:tcPr>
            <w:tcW w:w="710" w:type="dxa"/>
          </w:tcPr>
          <w:p w14:paraId="747A772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193951A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Поляков Евгений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417" w:type="dxa"/>
          </w:tcPr>
          <w:p w14:paraId="46FF63A4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4E9E65D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2DB5CC1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32633FC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ОГАУ ДПО «Учебно-курсовой комбинат»</w:t>
            </w:r>
          </w:p>
        </w:tc>
        <w:tc>
          <w:tcPr>
            <w:tcW w:w="2551" w:type="dxa"/>
          </w:tcPr>
          <w:p w14:paraId="2493BD8B" w14:textId="77777777" w:rsidR="007D39E4" w:rsidRPr="00C74640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4640">
              <w:rPr>
                <w:rFonts w:ascii="Times New Roman" w:hAnsi="Times New Roman" w:cs="Times New Roman"/>
                <w:sz w:val="25"/>
                <w:szCs w:val="25"/>
              </w:rPr>
              <w:t>«Работа в электроустановках, электробезопасность»</w:t>
            </w:r>
          </w:p>
        </w:tc>
      </w:tr>
      <w:tr w:rsidR="007D39E4" w:rsidRPr="00B261EF" w14:paraId="75E4171B" w14:textId="77777777" w:rsidTr="00601749">
        <w:tc>
          <w:tcPr>
            <w:tcW w:w="710" w:type="dxa"/>
          </w:tcPr>
          <w:p w14:paraId="430E77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1D0309A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Сорокин Сергей Федорович</w:t>
            </w:r>
          </w:p>
        </w:tc>
        <w:tc>
          <w:tcPr>
            <w:tcW w:w="1417" w:type="dxa"/>
          </w:tcPr>
          <w:p w14:paraId="189544BA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317A41E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3A3E11F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пециалист по охране труда</w:t>
            </w:r>
          </w:p>
        </w:tc>
        <w:tc>
          <w:tcPr>
            <w:tcW w:w="1985" w:type="dxa"/>
          </w:tcPr>
          <w:p w14:paraId="7A43A6D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ОГАУ ДПО «Учебно-курсовой комбинат»</w:t>
            </w:r>
          </w:p>
        </w:tc>
        <w:tc>
          <w:tcPr>
            <w:tcW w:w="2551" w:type="dxa"/>
          </w:tcPr>
          <w:p w14:paraId="106460D9" w14:textId="77777777" w:rsidR="007D39E4" w:rsidRPr="00C74640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4640">
              <w:rPr>
                <w:rFonts w:ascii="Times New Roman" w:hAnsi="Times New Roman" w:cs="Times New Roman"/>
                <w:sz w:val="25"/>
                <w:szCs w:val="25"/>
              </w:rPr>
              <w:t>«Работа в электроустановках, электробезопасность»</w:t>
            </w:r>
          </w:p>
        </w:tc>
      </w:tr>
      <w:tr w:rsidR="007D39E4" w:rsidRPr="00B261EF" w14:paraId="7BD2D9CC" w14:textId="77777777" w:rsidTr="00601749">
        <w:tc>
          <w:tcPr>
            <w:tcW w:w="710" w:type="dxa"/>
          </w:tcPr>
          <w:p w14:paraId="4A57627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156857C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Гричук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Василевич  </w:t>
            </w:r>
          </w:p>
        </w:tc>
        <w:tc>
          <w:tcPr>
            <w:tcW w:w="1417" w:type="dxa"/>
          </w:tcPr>
          <w:p w14:paraId="5EFD29A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31334E1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1846EC0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лесарь-электрик по ремонту электрооборудования</w:t>
            </w:r>
          </w:p>
        </w:tc>
        <w:tc>
          <w:tcPr>
            <w:tcW w:w="1985" w:type="dxa"/>
          </w:tcPr>
          <w:p w14:paraId="73DA443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ОГАУ ДПО «Учебно-курсовой комбинат»</w:t>
            </w:r>
          </w:p>
        </w:tc>
        <w:tc>
          <w:tcPr>
            <w:tcW w:w="2551" w:type="dxa"/>
          </w:tcPr>
          <w:p w14:paraId="177843EF" w14:textId="77777777" w:rsidR="007D39E4" w:rsidRPr="00C74640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74640">
              <w:rPr>
                <w:rFonts w:ascii="Times New Roman" w:hAnsi="Times New Roman" w:cs="Times New Roman"/>
                <w:sz w:val="25"/>
                <w:szCs w:val="25"/>
              </w:rPr>
              <w:t>«Работа в электроустановках, электробезопасность»</w:t>
            </w:r>
          </w:p>
        </w:tc>
      </w:tr>
      <w:tr w:rsidR="007D39E4" w:rsidRPr="00B261EF" w14:paraId="565C3434" w14:textId="77777777" w:rsidTr="00601749">
        <w:tc>
          <w:tcPr>
            <w:tcW w:w="710" w:type="dxa"/>
          </w:tcPr>
          <w:p w14:paraId="62FA6D3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3C3D4FA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Поляков Евгений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Леонардович</w:t>
            </w:r>
            <w:proofErr w:type="spellEnd"/>
          </w:p>
        </w:tc>
        <w:tc>
          <w:tcPr>
            <w:tcW w:w="1417" w:type="dxa"/>
          </w:tcPr>
          <w:p w14:paraId="172627C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 xml:space="preserve">МБУК </w:t>
            </w:r>
          </w:p>
          <w:p w14:paraId="2DD153F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D7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ДК Энергомаш</w:t>
            </w:r>
            <w:r w:rsidRPr="00200D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14:paraId="528EED9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едущий инженер</w:t>
            </w:r>
          </w:p>
        </w:tc>
        <w:tc>
          <w:tcPr>
            <w:tcW w:w="1985" w:type="dxa"/>
          </w:tcPr>
          <w:p w14:paraId="503CAE6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ОГАУ ДПО «Учебно-курсовой комбинат»</w:t>
            </w:r>
          </w:p>
        </w:tc>
        <w:tc>
          <w:tcPr>
            <w:tcW w:w="2551" w:type="dxa"/>
          </w:tcPr>
          <w:p w14:paraId="42FBF11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ксплуатация тепловых энергоустановок»</w:t>
            </w:r>
          </w:p>
        </w:tc>
      </w:tr>
      <w:tr w:rsidR="007D39E4" w:rsidRPr="00B261EF" w14:paraId="6673433C" w14:textId="77777777" w:rsidTr="00601749">
        <w:tc>
          <w:tcPr>
            <w:tcW w:w="710" w:type="dxa"/>
          </w:tcPr>
          <w:p w14:paraId="2A4B819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2DB82BE5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Коробкина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Екатерина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14:paraId="0D78AB1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МБУК «Центр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досуга»</w:t>
            </w:r>
          </w:p>
        </w:tc>
        <w:tc>
          <w:tcPr>
            <w:tcW w:w="1843" w:type="dxa"/>
          </w:tcPr>
          <w:p w14:paraId="69483BFD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иректор</w:t>
            </w:r>
          </w:p>
        </w:tc>
        <w:tc>
          <w:tcPr>
            <w:tcW w:w="1985" w:type="dxa"/>
          </w:tcPr>
          <w:p w14:paraId="1332405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 xml:space="preserve">Московский государственный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институт культуры </w:t>
            </w:r>
          </w:p>
        </w:tc>
        <w:tc>
          <w:tcPr>
            <w:tcW w:w="2551" w:type="dxa"/>
            <w:vAlign w:val="center"/>
          </w:tcPr>
          <w:p w14:paraId="09DA0A0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Психология принятия </w:t>
            </w:r>
            <w:r w:rsidRPr="00B261EF">
              <w:rPr>
                <w:rFonts w:ascii="Times New Roman" w:hAnsi="Times New Roman"/>
                <w:sz w:val="26"/>
                <w:szCs w:val="26"/>
              </w:rPr>
              <w:lastRenderedPageBreak/>
              <w:t>управленческих решений</w:t>
            </w:r>
          </w:p>
          <w:p w14:paraId="0CBF03D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(удостоверение не получено)</w:t>
            </w:r>
          </w:p>
          <w:p w14:paraId="1702EE0E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(онлайн)</w:t>
            </w:r>
          </w:p>
        </w:tc>
      </w:tr>
      <w:tr w:rsidR="007D39E4" w:rsidRPr="00B261EF" w14:paraId="5BC0B622" w14:textId="77777777" w:rsidTr="00601749">
        <w:tc>
          <w:tcPr>
            <w:tcW w:w="710" w:type="dxa"/>
          </w:tcPr>
          <w:p w14:paraId="6EE73ED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76</w:t>
            </w:r>
          </w:p>
        </w:tc>
        <w:tc>
          <w:tcPr>
            <w:tcW w:w="1701" w:type="dxa"/>
          </w:tcPr>
          <w:p w14:paraId="3861D8F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Шапран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1417" w:type="dxa"/>
          </w:tcPr>
          <w:p w14:paraId="1CCCDA6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«Центр досуга</w:t>
            </w:r>
          </w:p>
        </w:tc>
        <w:tc>
          <w:tcPr>
            <w:tcW w:w="1843" w:type="dxa"/>
          </w:tcPr>
          <w:p w14:paraId="79E2E852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директора по АХР </w:t>
            </w:r>
          </w:p>
        </w:tc>
        <w:tc>
          <w:tcPr>
            <w:tcW w:w="1985" w:type="dxa"/>
            <w:vAlign w:val="center"/>
          </w:tcPr>
          <w:p w14:paraId="10F7824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Областное государственное автономное учреждение дополнительного образования Учебно-курсовой комбинат</w:t>
            </w:r>
          </w:p>
        </w:tc>
        <w:tc>
          <w:tcPr>
            <w:tcW w:w="2551" w:type="dxa"/>
          </w:tcPr>
          <w:p w14:paraId="024CEA2F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Проверка знаний требований охраны труда по программе обучения для руководителей и их заместителей</w:t>
            </w:r>
          </w:p>
        </w:tc>
      </w:tr>
      <w:tr w:rsidR="007D39E4" w:rsidRPr="00B261EF" w14:paraId="185D9CA6" w14:textId="77777777" w:rsidTr="00601749">
        <w:tc>
          <w:tcPr>
            <w:tcW w:w="710" w:type="dxa"/>
          </w:tcPr>
          <w:p w14:paraId="0B1824E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384B6CC8" w14:textId="77777777" w:rsidR="007D39E4" w:rsidRPr="00B261EF" w:rsidRDefault="007D39E4" w:rsidP="00BF07A6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/>
                <w:sz w:val="26"/>
                <w:szCs w:val="26"/>
              </w:rPr>
              <w:t>Гушт</w:t>
            </w:r>
            <w:proofErr w:type="spellEnd"/>
            <w:r w:rsidRPr="00B261EF">
              <w:rPr>
                <w:rFonts w:ascii="Times New Roman" w:hAnsi="Times New Roman"/>
                <w:sz w:val="26"/>
                <w:szCs w:val="26"/>
              </w:rPr>
              <w:t xml:space="preserve"> Анжелика Андреевна</w:t>
            </w:r>
          </w:p>
        </w:tc>
        <w:tc>
          <w:tcPr>
            <w:tcW w:w="1417" w:type="dxa"/>
          </w:tcPr>
          <w:p w14:paraId="40991277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«Центр досуга</w:t>
            </w:r>
          </w:p>
        </w:tc>
        <w:tc>
          <w:tcPr>
            <w:tcW w:w="1843" w:type="dxa"/>
          </w:tcPr>
          <w:p w14:paraId="4B6648F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удожественный руководитель</w:t>
            </w:r>
          </w:p>
        </w:tc>
        <w:tc>
          <w:tcPr>
            <w:tcW w:w="1985" w:type="dxa"/>
          </w:tcPr>
          <w:p w14:paraId="2E099DCC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Краснодарский государственный институт культуры</w:t>
            </w:r>
          </w:p>
          <w:p w14:paraId="41F756D4" w14:textId="77777777" w:rsidR="007D39E4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8CAD3F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317E9F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Воронежский государственный институт искусств</w:t>
            </w:r>
          </w:p>
        </w:tc>
        <w:tc>
          <w:tcPr>
            <w:tcW w:w="2551" w:type="dxa"/>
          </w:tcPr>
          <w:p w14:paraId="0DD36AD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Технология создания массовых праздников и шоу-программ (онлайн)</w:t>
            </w:r>
          </w:p>
          <w:p w14:paraId="02B65BC1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8EA9D95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AC25E3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Организация театрального дела и культурно-массовых мероприятий (онлайн)</w:t>
            </w:r>
          </w:p>
          <w:p w14:paraId="26364E42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64F6D2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39E4" w:rsidRPr="00B261EF" w14:paraId="608E2F1B" w14:textId="77777777" w:rsidTr="00601749">
        <w:tc>
          <w:tcPr>
            <w:tcW w:w="710" w:type="dxa"/>
          </w:tcPr>
          <w:p w14:paraId="5A4F55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3087A836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Ткаченко Анжелика Александровна</w:t>
            </w:r>
          </w:p>
        </w:tc>
        <w:tc>
          <w:tcPr>
            <w:tcW w:w="1417" w:type="dxa"/>
          </w:tcPr>
          <w:p w14:paraId="5F4CFF86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МБУК «Центр досуга</w:t>
            </w:r>
          </w:p>
        </w:tc>
        <w:tc>
          <w:tcPr>
            <w:tcW w:w="1843" w:type="dxa"/>
          </w:tcPr>
          <w:p w14:paraId="27F3A4B4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B261EF">
              <w:rPr>
                <w:rFonts w:ascii="Times New Roman" w:hAnsi="Times New Roman"/>
                <w:sz w:val="26"/>
                <w:szCs w:val="26"/>
              </w:rPr>
              <w:t>етодист</w:t>
            </w:r>
          </w:p>
        </w:tc>
        <w:tc>
          <w:tcPr>
            <w:tcW w:w="1985" w:type="dxa"/>
            <w:vAlign w:val="center"/>
          </w:tcPr>
          <w:p w14:paraId="49024BE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Центр непрерывного образования и повышения квалификации творческих и управленческих кадров в сфере культуры Пермского государственного института культуры</w:t>
            </w:r>
          </w:p>
        </w:tc>
        <w:tc>
          <w:tcPr>
            <w:tcW w:w="2551" w:type="dxa"/>
          </w:tcPr>
          <w:p w14:paraId="7825E34E" w14:textId="77777777" w:rsidR="007D39E4" w:rsidRPr="00B261EF" w:rsidRDefault="007D39E4" w:rsidP="00BF07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1EF">
              <w:rPr>
                <w:rFonts w:ascii="Times New Roman" w:hAnsi="Times New Roman"/>
                <w:sz w:val="26"/>
                <w:szCs w:val="26"/>
              </w:rPr>
              <w:t>Современные технологии создания праздничных культурно-массовых мероприятий (онлайн)</w:t>
            </w:r>
          </w:p>
        </w:tc>
      </w:tr>
      <w:tr w:rsidR="007D39E4" w:rsidRPr="00B261EF" w14:paraId="1FFC3AF6" w14:textId="77777777" w:rsidTr="00601749">
        <w:tc>
          <w:tcPr>
            <w:tcW w:w="710" w:type="dxa"/>
          </w:tcPr>
          <w:p w14:paraId="49B1FDB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4C60412F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Бабченко Елена Васильевна</w:t>
            </w:r>
          </w:p>
        </w:tc>
        <w:tc>
          <w:tcPr>
            <w:tcW w:w="1417" w:type="dxa"/>
          </w:tcPr>
          <w:p w14:paraId="23B175C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6A0014A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985" w:type="dxa"/>
          </w:tcPr>
          <w:p w14:paraId="20244D5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BB6D453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313BDF47" w14:textId="77777777" w:rsidTr="00601749">
        <w:tc>
          <w:tcPr>
            <w:tcW w:w="710" w:type="dxa"/>
          </w:tcPr>
          <w:p w14:paraId="2A6EBBC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75273F1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Балабанова Оксана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14:paraId="7DAB9E0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ДШИ №1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г.Белгорода</w:t>
            </w:r>
          </w:p>
        </w:tc>
        <w:tc>
          <w:tcPr>
            <w:tcW w:w="1843" w:type="dxa"/>
          </w:tcPr>
          <w:p w14:paraId="3BDB7D7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1 категория</w:t>
            </w:r>
          </w:p>
          <w:p w14:paraId="6E6A0EBB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75C4127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Краснодарский Государственный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институт культуры- ФГБОУ ВО КГИК</w:t>
            </w:r>
          </w:p>
        </w:tc>
        <w:tc>
          <w:tcPr>
            <w:tcW w:w="2551" w:type="dxa"/>
          </w:tcPr>
          <w:p w14:paraId="7E056D37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Традиционные и современные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технологии в изготовлении изделий народного декоративно-прикладного искусства</w:t>
            </w:r>
          </w:p>
        </w:tc>
      </w:tr>
      <w:tr w:rsidR="007D39E4" w:rsidRPr="00B261EF" w14:paraId="74D46012" w14:textId="77777777" w:rsidTr="00601749">
        <w:tc>
          <w:tcPr>
            <w:tcW w:w="710" w:type="dxa"/>
          </w:tcPr>
          <w:p w14:paraId="60F169D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1701" w:type="dxa"/>
          </w:tcPr>
          <w:p w14:paraId="2876BFD7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Белогурова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Михайловна</w:t>
            </w:r>
          </w:p>
        </w:tc>
        <w:tc>
          <w:tcPr>
            <w:tcW w:w="1417" w:type="dxa"/>
          </w:tcPr>
          <w:p w14:paraId="6EAA674E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1A4A112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 преподаватель высшая категория</w:t>
            </w:r>
          </w:p>
          <w:p w14:paraId="267FC0C8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0E138F6D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F72091D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208F26ED" w14:textId="77777777" w:rsidTr="00601749">
        <w:tc>
          <w:tcPr>
            <w:tcW w:w="710" w:type="dxa"/>
          </w:tcPr>
          <w:p w14:paraId="127677C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65DD835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Бутурлакина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1417" w:type="dxa"/>
          </w:tcPr>
          <w:p w14:paraId="7E040148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7AB22A34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200A014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3ADEF7E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Автономная </w:t>
            </w: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некомерческая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организация профессионального образования «Институт современного образования»</w:t>
            </w:r>
          </w:p>
        </w:tc>
        <w:tc>
          <w:tcPr>
            <w:tcW w:w="2551" w:type="dxa"/>
          </w:tcPr>
          <w:p w14:paraId="16D911DE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профессиональных компетенций преподавателя по классу домры, гитары в ДМШ, ДШИ</w:t>
            </w:r>
          </w:p>
        </w:tc>
      </w:tr>
      <w:tr w:rsidR="007D39E4" w:rsidRPr="00B261EF" w14:paraId="6B9B4F2F" w14:textId="77777777" w:rsidTr="00601749">
        <w:tc>
          <w:tcPr>
            <w:tcW w:w="710" w:type="dxa"/>
          </w:tcPr>
          <w:p w14:paraId="2ED50B3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3E1B406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Бобрышов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Павлович</w:t>
            </w:r>
          </w:p>
        </w:tc>
        <w:tc>
          <w:tcPr>
            <w:tcW w:w="1417" w:type="dxa"/>
          </w:tcPr>
          <w:p w14:paraId="36817A1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2035AEA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  высшая категория</w:t>
            </w:r>
          </w:p>
        </w:tc>
        <w:tc>
          <w:tcPr>
            <w:tcW w:w="1985" w:type="dxa"/>
          </w:tcPr>
          <w:p w14:paraId="467B196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B89AC1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инструменты: проблемы оркестрового и дирижерского исполнительства</w:t>
            </w:r>
          </w:p>
        </w:tc>
      </w:tr>
      <w:tr w:rsidR="007D39E4" w:rsidRPr="00B261EF" w14:paraId="229A0416" w14:textId="77777777" w:rsidTr="00601749">
        <w:tc>
          <w:tcPr>
            <w:tcW w:w="710" w:type="dxa"/>
          </w:tcPr>
          <w:p w14:paraId="4039A8B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7F09A0C8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Бобрышов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Владимирович</w:t>
            </w:r>
          </w:p>
        </w:tc>
        <w:tc>
          <w:tcPr>
            <w:tcW w:w="1417" w:type="dxa"/>
          </w:tcPr>
          <w:p w14:paraId="2F6A1CF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14E69AA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</w:t>
            </w:r>
          </w:p>
        </w:tc>
        <w:tc>
          <w:tcPr>
            <w:tcW w:w="1985" w:type="dxa"/>
          </w:tcPr>
          <w:p w14:paraId="6DC6FD5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5F1A6D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инструменты: проблемы оркестрового и дирижерского исполнительства</w:t>
            </w:r>
          </w:p>
        </w:tc>
      </w:tr>
      <w:tr w:rsidR="007D39E4" w:rsidRPr="00B261EF" w14:paraId="6E52C77B" w14:textId="77777777" w:rsidTr="00601749">
        <w:tc>
          <w:tcPr>
            <w:tcW w:w="710" w:type="dxa"/>
          </w:tcPr>
          <w:p w14:paraId="099B772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C366DEE" w14:textId="77777777" w:rsidR="007D39E4" w:rsidRPr="00B261EF" w:rsidRDefault="007D39E4" w:rsidP="00F9755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Быкова Ольга Валентиновна</w:t>
            </w:r>
          </w:p>
        </w:tc>
        <w:tc>
          <w:tcPr>
            <w:tcW w:w="1417" w:type="dxa"/>
          </w:tcPr>
          <w:p w14:paraId="3F2412BC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65EF96E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реподаватель</w:t>
            </w:r>
          </w:p>
          <w:p w14:paraId="337C14C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3A34C9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623968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60A6FF55" w14:textId="77777777" w:rsidTr="00601749">
        <w:tc>
          <w:tcPr>
            <w:tcW w:w="710" w:type="dxa"/>
          </w:tcPr>
          <w:p w14:paraId="78BB9EF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50CF199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Варенко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Геннадьевна</w:t>
            </w:r>
          </w:p>
        </w:tc>
        <w:tc>
          <w:tcPr>
            <w:tcW w:w="1417" w:type="dxa"/>
          </w:tcPr>
          <w:p w14:paraId="3414986F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15289C1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985" w:type="dxa"/>
          </w:tcPr>
          <w:p w14:paraId="51F9CA7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ФГБОУ ВО Дальневосточный Государственный институт искусств</w:t>
            </w:r>
          </w:p>
        </w:tc>
        <w:tc>
          <w:tcPr>
            <w:tcW w:w="2551" w:type="dxa"/>
          </w:tcPr>
          <w:p w14:paraId="76D83CF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дистанционных технологий обучения в курсах музыкально-теоретических дисциплин</w:t>
            </w:r>
          </w:p>
        </w:tc>
      </w:tr>
      <w:tr w:rsidR="007D39E4" w:rsidRPr="00B261EF" w14:paraId="1E011CBF" w14:textId="77777777" w:rsidTr="00601749">
        <w:tc>
          <w:tcPr>
            <w:tcW w:w="710" w:type="dxa"/>
          </w:tcPr>
          <w:p w14:paraId="019E3D9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87</w:t>
            </w:r>
          </w:p>
        </w:tc>
        <w:tc>
          <w:tcPr>
            <w:tcW w:w="1701" w:type="dxa"/>
          </w:tcPr>
          <w:p w14:paraId="2EAE92CB" w14:textId="77777777" w:rsidR="007D39E4" w:rsidRPr="00B261EF" w:rsidRDefault="007D39E4" w:rsidP="00F9755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Владимирова Лариса Анатольевна</w:t>
            </w:r>
          </w:p>
        </w:tc>
        <w:tc>
          <w:tcPr>
            <w:tcW w:w="1417" w:type="dxa"/>
          </w:tcPr>
          <w:p w14:paraId="7A4238A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5984723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преподаватель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концертмейстер</w:t>
            </w:r>
          </w:p>
          <w:p w14:paraId="491F714A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564A09A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1607F5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3A8F3EB1" w14:textId="77777777" w:rsidTr="00601749">
        <w:tc>
          <w:tcPr>
            <w:tcW w:w="710" w:type="dxa"/>
          </w:tcPr>
          <w:p w14:paraId="2BB8887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6157A567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Деменчук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Геннадий Васильевич</w:t>
            </w:r>
          </w:p>
        </w:tc>
        <w:tc>
          <w:tcPr>
            <w:tcW w:w="1417" w:type="dxa"/>
          </w:tcPr>
          <w:p w14:paraId="7A71436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663377D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</w:t>
            </w:r>
          </w:p>
          <w:p w14:paraId="5F8A7B5A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5EAB27A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71C0F9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технологии и практики работы с инструментальными ансамблями духовых и ударных инструментов</w:t>
            </w:r>
          </w:p>
        </w:tc>
      </w:tr>
      <w:tr w:rsidR="007D39E4" w:rsidRPr="00B261EF" w14:paraId="6BA4E3D3" w14:textId="77777777" w:rsidTr="00601749">
        <w:tc>
          <w:tcPr>
            <w:tcW w:w="710" w:type="dxa"/>
          </w:tcPr>
          <w:p w14:paraId="2464EB8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4EACBB7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Демидович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Григорьевич</w:t>
            </w:r>
          </w:p>
        </w:tc>
        <w:tc>
          <w:tcPr>
            <w:tcW w:w="1417" w:type="dxa"/>
          </w:tcPr>
          <w:p w14:paraId="539F9B44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2D1468E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концертмейстер</w:t>
            </w:r>
          </w:p>
          <w:p w14:paraId="030940A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категория</w:t>
            </w:r>
          </w:p>
        </w:tc>
        <w:tc>
          <w:tcPr>
            <w:tcW w:w="1985" w:type="dxa"/>
          </w:tcPr>
          <w:p w14:paraId="1502459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334CCE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инструменты: проблемы оркестрового и дирижерского исполнительства</w:t>
            </w:r>
          </w:p>
        </w:tc>
      </w:tr>
      <w:tr w:rsidR="007D39E4" w:rsidRPr="00B261EF" w14:paraId="37B484A5" w14:textId="77777777" w:rsidTr="00601749">
        <w:tc>
          <w:tcPr>
            <w:tcW w:w="710" w:type="dxa"/>
          </w:tcPr>
          <w:p w14:paraId="2FC4FAC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32D69311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Денисенко Ольга Александровна</w:t>
            </w:r>
          </w:p>
        </w:tc>
        <w:tc>
          <w:tcPr>
            <w:tcW w:w="1417" w:type="dxa"/>
          </w:tcPr>
          <w:p w14:paraId="6CD4D208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3B8A7B7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4AAF2FC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3DC83A2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56B129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народных инструментов</w:t>
            </w:r>
          </w:p>
        </w:tc>
      </w:tr>
      <w:tr w:rsidR="007D39E4" w:rsidRPr="00B261EF" w14:paraId="0B97186D" w14:textId="77777777" w:rsidTr="00601749">
        <w:tc>
          <w:tcPr>
            <w:tcW w:w="710" w:type="dxa"/>
          </w:tcPr>
          <w:p w14:paraId="23516F5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0629BF7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Юлия Викторовна</w:t>
            </w:r>
          </w:p>
        </w:tc>
        <w:tc>
          <w:tcPr>
            <w:tcW w:w="1417" w:type="dxa"/>
          </w:tcPr>
          <w:p w14:paraId="0AA3F88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4F83006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преподаватель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концертмейстер</w:t>
            </w:r>
          </w:p>
        </w:tc>
        <w:tc>
          <w:tcPr>
            <w:tcW w:w="1985" w:type="dxa"/>
          </w:tcPr>
          <w:p w14:paraId="6FB35EA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F4455A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050CB9E0" w14:textId="77777777" w:rsidTr="00601749">
        <w:tc>
          <w:tcPr>
            <w:tcW w:w="710" w:type="dxa"/>
          </w:tcPr>
          <w:p w14:paraId="3E90D3E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51D471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Ермоленко Юрий Григорьевич</w:t>
            </w:r>
          </w:p>
        </w:tc>
        <w:tc>
          <w:tcPr>
            <w:tcW w:w="1417" w:type="dxa"/>
          </w:tcPr>
          <w:p w14:paraId="5F3DFE5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68537BD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985" w:type="dxa"/>
          </w:tcPr>
          <w:p w14:paraId="65C3BDD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156411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инструменты: проблемы оркестрового и дирижерского исполнительства</w:t>
            </w:r>
          </w:p>
        </w:tc>
      </w:tr>
      <w:tr w:rsidR="007D39E4" w:rsidRPr="00B261EF" w14:paraId="2168F35A" w14:textId="77777777" w:rsidTr="00601749">
        <w:tc>
          <w:tcPr>
            <w:tcW w:w="710" w:type="dxa"/>
          </w:tcPr>
          <w:p w14:paraId="54436CA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39AC88A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Зарецкая Елена Григорьевна</w:t>
            </w:r>
          </w:p>
        </w:tc>
        <w:tc>
          <w:tcPr>
            <w:tcW w:w="1417" w:type="dxa"/>
          </w:tcPr>
          <w:p w14:paraId="2B025E48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14E7C92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высшая категория</w:t>
            </w:r>
          </w:p>
        </w:tc>
        <w:tc>
          <w:tcPr>
            <w:tcW w:w="1985" w:type="dxa"/>
          </w:tcPr>
          <w:p w14:paraId="1B1D6EB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Академия хорового искусства имени В.С. Попова</w:t>
            </w:r>
          </w:p>
        </w:tc>
        <w:tc>
          <w:tcPr>
            <w:tcW w:w="2551" w:type="dxa"/>
          </w:tcPr>
          <w:p w14:paraId="532DDC4A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Фортепиано  в музыке композиторов второй половины XX-XXI века: трактовка инструмента,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композиторские стилистики</w:t>
            </w:r>
          </w:p>
        </w:tc>
      </w:tr>
      <w:tr w:rsidR="007D39E4" w:rsidRPr="00B261EF" w14:paraId="7DA55E5B" w14:textId="77777777" w:rsidTr="00601749">
        <w:tc>
          <w:tcPr>
            <w:tcW w:w="710" w:type="dxa"/>
          </w:tcPr>
          <w:p w14:paraId="524C8FD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701" w:type="dxa"/>
          </w:tcPr>
          <w:p w14:paraId="5E365A1B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Иваницкая Ирина Николаевна</w:t>
            </w:r>
          </w:p>
        </w:tc>
        <w:tc>
          <w:tcPr>
            <w:tcW w:w="1417" w:type="dxa"/>
          </w:tcPr>
          <w:p w14:paraId="662BB072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351D022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1 категория</w:t>
            </w:r>
          </w:p>
        </w:tc>
        <w:tc>
          <w:tcPr>
            <w:tcW w:w="1985" w:type="dxa"/>
          </w:tcPr>
          <w:p w14:paraId="34E9160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CFE94F5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7F6E7706" w14:textId="77777777" w:rsidTr="00601749">
        <w:tc>
          <w:tcPr>
            <w:tcW w:w="710" w:type="dxa"/>
          </w:tcPr>
          <w:p w14:paraId="4C21C3D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4663EA6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Кудинова Елена Валериевна</w:t>
            </w:r>
          </w:p>
        </w:tc>
        <w:tc>
          <w:tcPr>
            <w:tcW w:w="1417" w:type="dxa"/>
          </w:tcPr>
          <w:p w14:paraId="0224213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F1B5D3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14:paraId="17D3510A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0D8992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имени Гнесиных</w:t>
            </w:r>
          </w:p>
        </w:tc>
        <w:tc>
          <w:tcPr>
            <w:tcW w:w="2551" w:type="dxa"/>
          </w:tcPr>
          <w:p w14:paraId="3077CFDF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технологии управления образовательной организацией дополнительного образования</w:t>
            </w:r>
          </w:p>
        </w:tc>
      </w:tr>
      <w:tr w:rsidR="007D39E4" w:rsidRPr="00B261EF" w14:paraId="38FC86EF" w14:textId="77777777" w:rsidTr="00601749">
        <w:tc>
          <w:tcPr>
            <w:tcW w:w="710" w:type="dxa"/>
          </w:tcPr>
          <w:p w14:paraId="4BD9194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62AC0C5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Купчевич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</w:tcPr>
          <w:p w14:paraId="7D61507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195A068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концертмейстер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 1 категория</w:t>
            </w:r>
          </w:p>
        </w:tc>
        <w:tc>
          <w:tcPr>
            <w:tcW w:w="1985" w:type="dxa"/>
          </w:tcPr>
          <w:p w14:paraId="2DB8722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7FF5214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1E78E889" w14:textId="77777777" w:rsidTr="00601749">
        <w:tc>
          <w:tcPr>
            <w:tcW w:w="710" w:type="dxa"/>
          </w:tcPr>
          <w:p w14:paraId="4AD1451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5955052F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Ларионова Людмила Ивановна</w:t>
            </w:r>
          </w:p>
        </w:tc>
        <w:tc>
          <w:tcPr>
            <w:tcW w:w="1417" w:type="dxa"/>
          </w:tcPr>
          <w:p w14:paraId="2DB4B6E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08D9020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1 категория</w:t>
            </w:r>
          </w:p>
        </w:tc>
        <w:tc>
          <w:tcPr>
            <w:tcW w:w="1985" w:type="dxa"/>
          </w:tcPr>
          <w:p w14:paraId="082E842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B91ABC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преподавания декоративно-прикладного искусства в ДХШ, ДШИ</w:t>
            </w:r>
          </w:p>
        </w:tc>
      </w:tr>
      <w:tr w:rsidR="007D39E4" w:rsidRPr="00B261EF" w14:paraId="28B21D3E" w14:textId="77777777" w:rsidTr="00601749">
        <w:tc>
          <w:tcPr>
            <w:tcW w:w="710" w:type="dxa"/>
          </w:tcPr>
          <w:p w14:paraId="1F7D9C6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30E6AE1B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Лушникова Анна Александровна</w:t>
            </w:r>
          </w:p>
        </w:tc>
        <w:tc>
          <w:tcPr>
            <w:tcW w:w="1417" w:type="dxa"/>
          </w:tcPr>
          <w:p w14:paraId="1CB2179B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774047F5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 1 категория</w:t>
            </w:r>
          </w:p>
        </w:tc>
        <w:tc>
          <w:tcPr>
            <w:tcW w:w="1985" w:type="dxa"/>
          </w:tcPr>
          <w:p w14:paraId="78157A1C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Сибирский государственный институт иску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сств им. Дмитрия Хворостовского</w:t>
            </w:r>
          </w:p>
        </w:tc>
        <w:tc>
          <w:tcPr>
            <w:tcW w:w="2551" w:type="dxa"/>
          </w:tcPr>
          <w:p w14:paraId="6AFA8AF7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тенденции и практики организации работы малого и среднего духового оркестра (творческая лаборатория)</w:t>
            </w:r>
          </w:p>
        </w:tc>
      </w:tr>
      <w:tr w:rsidR="007D39E4" w:rsidRPr="00B261EF" w14:paraId="60BC7016" w14:textId="77777777" w:rsidTr="00601749">
        <w:tc>
          <w:tcPr>
            <w:tcW w:w="710" w:type="dxa"/>
          </w:tcPr>
          <w:p w14:paraId="5418A29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5021AD14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Мартишин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Михайлович</w:t>
            </w:r>
          </w:p>
        </w:tc>
        <w:tc>
          <w:tcPr>
            <w:tcW w:w="1417" w:type="dxa"/>
          </w:tcPr>
          <w:p w14:paraId="36F9C3A4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26D3293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онцертмейстер высшая категория</w:t>
            </w:r>
          </w:p>
        </w:tc>
        <w:tc>
          <w:tcPr>
            <w:tcW w:w="1985" w:type="dxa"/>
          </w:tcPr>
          <w:p w14:paraId="0DE11D7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0351D94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Организационно-методические и психолого-педагогические аспекты обучения лиц с ОВЗ и инвалидностью в условиях инклюзивного образования</w:t>
            </w:r>
          </w:p>
        </w:tc>
      </w:tr>
      <w:tr w:rsidR="007D39E4" w:rsidRPr="00B261EF" w14:paraId="294B9863" w14:textId="77777777" w:rsidTr="00601749">
        <w:tc>
          <w:tcPr>
            <w:tcW w:w="710" w:type="dxa"/>
          </w:tcPr>
          <w:p w14:paraId="3824D41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14:paraId="77EA010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Миночкина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Елена </w:t>
            </w: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Перовна</w:t>
            </w:r>
            <w:proofErr w:type="spellEnd"/>
          </w:p>
        </w:tc>
        <w:tc>
          <w:tcPr>
            <w:tcW w:w="1417" w:type="dxa"/>
          </w:tcPr>
          <w:p w14:paraId="67362EA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ДШИ №1 г.Белгорода</w:t>
            </w:r>
          </w:p>
        </w:tc>
        <w:tc>
          <w:tcPr>
            <w:tcW w:w="1843" w:type="dxa"/>
          </w:tcPr>
          <w:p w14:paraId="24A79C4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концертмейстер</w:t>
            </w:r>
          </w:p>
          <w:p w14:paraId="4D21FAD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1985" w:type="dxa"/>
          </w:tcPr>
          <w:p w14:paraId="2BA1282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Автономная </w:t>
            </w: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некомерческая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организация профессионального образования «Институт современного образования»</w:t>
            </w:r>
          </w:p>
        </w:tc>
        <w:tc>
          <w:tcPr>
            <w:tcW w:w="2551" w:type="dxa"/>
          </w:tcPr>
          <w:p w14:paraId="608D56E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Исполнительское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мастерство концертмейстера в ДШИ, ДМШ</w:t>
            </w:r>
          </w:p>
        </w:tc>
      </w:tr>
      <w:tr w:rsidR="007D39E4" w:rsidRPr="00B261EF" w14:paraId="1D41EA35" w14:textId="77777777" w:rsidTr="00601749">
        <w:tc>
          <w:tcPr>
            <w:tcW w:w="710" w:type="dxa"/>
          </w:tcPr>
          <w:p w14:paraId="5421D7D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701" w:type="dxa"/>
          </w:tcPr>
          <w:p w14:paraId="3162570E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Москалец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Валентиновна</w:t>
            </w:r>
          </w:p>
        </w:tc>
        <w:tc>
          <w:tcPr>
            <w:tcW w:w="1417" w:type="dxa"/>
          </w:tcPr>
          <w:p w14:paraId="24B288E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703AF76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онцертмейстер высшая категория</w:t>
            </w:r>
          </w:p>
        </w:tc>
        <w:tc>
          <w:tcPr>
            <w:tcW w:w="1985" w:type="dxa"/>
          </w:tcPr>
          <w:p w14:paraId="21333E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Автономная </w:t>
            </w: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некомерческая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организация профессионального образования «Институт современного образования»</w:t>
            </w:r>
          </w:p>
        </w:tc>
        <w:tc>
          <w:tcPr>
            <w:tcW w:w="2551" w:type="dxa"/>
          </w:tcPr>
          <w:p w14:paraId="45E92BCB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Исполнительское мастерство концертмейстера в ДШИ, ДМШ</w:t>
            </w:r>
          </w:p>
        </w:tc>
      </w:tr>
      <w:tr w:rsidR="007D39E4" w:rsidRPr="00B261EF" w14:paraId="6479E0F1" w14:textId="77777777" w:rsidTr="00601749">
        <w:tc>
          <w:tcPr>
            <w:tcW w:w="710" w:type="dxa"/>
          </w:tcPr>
          <w:p w14:paraId="04C2B67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701" w:type="dxa"/>
          </w:tcPr>
          <w:p w14:paraId="3CDECA73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Панкратова Наталья Александровна</w:t>
            </w:r>
          </w:p>
        </w:tc>
        <w:tc>
          <w:tcPr>
            <w:tcW w:w="1417" w:type="dxa"/>
          </w:tcPr>
          <w:p w14:paraId="4A0961BD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64F75FD5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категория</w:t>
            </w:r>
          </w:p>
        </w:tc>
        <w:tc>
          <w:tcPr>
            <w:tcW w:w="1985" w:type="dxa"/>
          </w:tcPr>
          <w:p w14:paraId="012455D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9FE867A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11C90E2E" w14:textId="77777777" w:rsidTr="00601749">
        <w:tc>
          <w:tcPr>
            <w:tcW w:w="710" w:type="dxa"/>
          </w:tcPr>
          <w:p w14:paraId="32B7751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701" w:type="dxa"/>
          </w:tcPr>
          <w:p w14:paraId="4312B5C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 Алексей Борисович</w:t>
            </w:r>
          </w:p>
        </w:tc>
        <w:tc>
          <w:tcPr>
            <w:tcW w:w="1417" w:type="dxa"/>
          </w:tcPr>
          <w:p w14:paraId="3FD4CB18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618020D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 высшая категория</w:t>
            </w:r>
          </w:p>
        </w:tc>
        <w:tc>
          <w:tcPr>
            <w:tcW w:w="1985" w:type="dxa"/>
          </w:tcPr>
          <w:p w14:paraId="0B79097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D6CCB8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технологии и практики работы с инструментальными ансамблями духовых и ударных инструментов</w:t>
            </w:r>
          </w:p>
        </w:tc>
      </w:tr>
      <w:tr w:rsidR="007D39E4" w:rsidRPr="00B261EF" w14:paraId="22031445" w14:textId="77777777" w:rsidTr="00601749">
        <w:tc>
          <w:tcPr>
            <w:tcW w:w="710" w:type="dxa"/>
          </w:tcPr>
          <w:p w14:paraId="6931B22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1701" w:type="dxa"/>
          </w:tcPr>
          <w:p w14:paraId="328C9242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Придворова Мария Владимировна</w:t>
            </w:r>
          </w:p>
        </w:tc>
        <w:tc>
          <w:tcPr>
            <w:tcW w:w="1417" w:type="dxa"/>
          </w:tcPr>
          <w:p w14:paraId="55D3ACC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497BD4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14:paraId="3C456A7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E11517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инновацио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нного образования и воспитания»</w:t>
            </w:r>
          </w:p>
        </w:tc>
        <w:tc>
          <w:tcPr>
            <w:tcW w:w="2551" w:type="dxa"/>
          </w:tcPr>
          <w:p w14:paraId="096FD31F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персональных данных</w:t>
            </w:r>
          </w:p>
        </w:tc>
      </w:tr>
      <w:tr w:rsidR="007D39E4" w:rsidRPr="00B261EF" w14:paraId="013E49CE" w14:textId="77777777" w:rsidTr="00601749">
        <w:tc>
          <w:tcPr>
            <w:tcW w:w="710" w:type="dxa"/>
          </w:tcPr>
          <w:p w14:paraId="6B2D63E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701" w:type="dxa"/>
          </w:tcPr>
          <w:p w14:paraId="475E374F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Придворова Мария Владимировна</w:t>
            </w:r>
          </w:p>
        </w:tc>
        <w:tc>
          <w:tcPr>
            <w:tcW w:w="1417" w:type="dxa"/>
          </w:tcPr>
          <w:p w14:paraId="047CB9E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FF585F9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14:paraId="4921893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69A8C3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имени Гнесиных</w:t>
            </w:r>
          </w:p>
        </w:tc>
        <w:tc>
          <w:tcPr>
            <w:tcW w:w="2551" w:type="dxa"/>
          </w:tcPr>
          <w:p w14:paraId="1202673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технологии управления образовательной организацией дополнительного образования</w:t>
            </w:r>
          </w:p>
        </w:tc>
      </w:tr>
      <w:tr w:rsidR="007D39E4" w:rsidRPr="00B261EF" w14:paraId="1DF7639C" w14:textId="77777777" w:rsidTr="00601749">
        <w:tc>
          <w:tcPr>
            <w:tcW w:w="710" w:type="dxa"/>
          </w:tcPr>
          <w:p w14:paraId="4DA2066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701" w:type="dxa"/>
          </w:tcPr>
          <w:p w14:paraId="5BDB86F6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Рашина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1417" w:type="dxa"/>
          </w:tcPr>
          <w:p w14:paraId="0FD57ADD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0BD72E8E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реподаватель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5921AEE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Автономная </w:t>
            </w: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некомерческая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организация профессионального образования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«Институт современного образования»</w:t>
            </w:r>
          </w:p>
        </w:tc>
        <w:tc>
          <w:tcPr>
            <w:tcW w:w="2551" w:type="dxa"/>
          </w:tcPr>
          <w:p w14:paraId="7C3F283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Совершенствование профессиональных компетенций преподавателя народного вокала в ДМШ, ДШИ</w:t>
            </w:r>
          </w:p>
        </w:tc>
      </w:tr>
      <w:tr w:rsidR="007D39E4" w:rsidRPr="00B261EF" w14:paraId="0736053A" w14:textId="77777777" w:rsidTr="00601749">
        <w:tc>
          <w:tcPr>
            <w:tcW w:w="710" w:type="dxa"/>
          </w:tcPr>
          <w:p w14:paraId="36B51B0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701" w:type="dxa"/>
          </w:tcPr>
          <w:p w14:paraId="5CDAE70F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Скворцов Глеб Валерьянович</w:t>
            </w:r>
          </w:p>
        </w:tc>
        <w:tc>
          <w:tcPr>
            <w:tcW w:w="1417" w:type="dxa"/>
          </w:tcPr>
          <w:p w14:paraId="54DF0C8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0BF08E55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26910CF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25AA975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C7D1FB4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исполнительско-редагогического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мастерства специалистов музыкальных учебных заведений СПО, ВО</w:t>
            </w:r>
          </w:p>
        </w:tc>
      </w:tr>
      <w:tr w:rsidR="007D39E4" w:rsidRPr="00B261EF" w14:paraId="23D5DFB4" w14:textId="77777777" w:rsidTr="00601749">
        <w:tc>
          <w:tcPr>
            <w:tcW w:w="710" w:type="dxa"/>
          </w:tcPr>
          <w:p w14:paraId="3E73247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01" w:type="dxa"/>
          </w:tcPr>
          <w:p w14:paraId="624AAB04" w14:textId="77777777" w:rsidR="007D39E4" w:rsidRPr="00B261EF" w:rsidRDefault="007D39E4" w:rsidP="006017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Старосельцева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</w:tcPr>
          <w:p w14:paraId="658FA4B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52AF391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онцертмейстер 1 категория</w:t>
            </w:r>
          </w:p>
        </w:tc>
        <w:tc>
          <w:tcPr>
            <w:tcW w:w="1985" w:type="dxa"/>
          </w:tcPr>
          <w:p w14:paraId="272E89D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F6BC0F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5B2E69B2" w14:textId="77777777" w:rsidTr="00601749">
        <w:tc>
          <w:tcPr>
            <w:tcW w:w="710" w:type="dxa"/>
          </w:tcPr>
          <w:p w14:paraId="5EF3C36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701" w:type="dxa"/>
          </w:tcPr>
          <w:p w14:paraId="489CE79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Страхова Ирина Петровна</w:t>
            </w:r>
          </w:p>
        </w:tc>
        <w:tc>
          <w:tcPr>
            <w:tcW w:w="1417" w:type="dxa"/>
          </w:tcPr>
          <w:p w14:paraId="466C7DA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4B1CDFD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2DC4C84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7143041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3017D3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34BBF1A3" w14:textId="77777777" w:rsidTr="00601749">
        <w:tc>
          <w:tcPr>
            <w:tcW w:w="710" w:type="dxa"/>
          </w:tcPr>
          <w:p w14:paraId="1E99B80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701" w:type="dxa"/>
          </w:tcPr>
          <w:p w14:paraId="0A354FF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Сухойван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Дмитриевич</w:t>
            </w:r>
          </w:p>
        </w:tc>
        <w:tc>
          <w:tcPr>
            <w:tcW w:w="1417" w:type="dxa"/>
          </w:tcPr>
          <w:p w14:paraId="3A4885E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0B45AEFC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985" w:type="dxa"/>
          </w:tcPr>
          <w:p w14:paraId="0B56B8A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8F61CCF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Народные инструменты: проблемы оркестрового и дирижерского исполнительства</w:t>
            </w:r>
          </w:p>
        </w:tc>
      </w:tr>
      <w:tr w:rsidR="007D39E4" w:rsidRPr="00B261EF" w14:paraId="5F95E863" w14:textId="77777777" w:rsidTr="00601749">
        <w:tc>
          <w:tcPr>
            <w:tcW w:w="710" w:type="dxa"/>
          </w:tcPr>
          <w:p w14:paraId="2931DC2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701" w:type="dxa"/>
          </w:tcPr>
          <w:p w14:paraId="78D760CA" w14:textId="77777777" w:rsidR="007D39E4" w:rsidRPr="00B261EF" w:rsidRDefault="007D39E4" w:rsidP="0060174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Сыщикова</w:t>
            </w:r>
            <w:proofErr w:type="spellEnd"/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Валентиновна</w:t>
            </w:r>
          </w:p>
        </w:tc>
        <w:tc>
          <w:tcPr>
            <w:tcW w:w="1417" w:type="dxa"/>
          </w:tcPr>
          <w:p w14:paraId="79A90E0E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658D25D8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</w:tc>
        <w:tc>
          <w:tcPr>
            <w:tcW w:w="1985" w:type="dxa"/>
          </w:tcPr>
          <w:p w14:paraId="72F1CBE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129119F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240A5A14" w14:textId="77777777" w:rsidTr="00601749">
        <w:tc>
          <w:tcPr>
            <w:tcW w:w="710" w:type="dxa"/>
          </w:tcPr>
          <w:p w14:paraId="1500FFD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701" w:type="dxa"/>
          </w:tcPr>
          <w:p w14:paraId="6262FDAB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Толмачева Этери Георгиевна</w:t>
            </w:r>
          </w:p>
        </w:tc>
        <w:tc>
          <w:tcPr>
            <w:tcW w:w="1417" w:type="dxa"/>
          </w:tcPr>
          <w:p w14:paraId="0AAA75EC" w14:textId="77777777" w:rsidR="007D39E4" w:rsidRPr="00B261EF" w:rsidRDefault="007D39E4" w:rsidP="00BF07A6">
            <w:pPr>
              <w:spacing w:after="160" w:line="259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ДШИ №1 г.Белгорода</w:t>
            </w:r>
          </w:p>
        </w:tc>
        <w:tc>
          <w:tcPr>
            <w:tcW w:w="1843" w:type="dxa"/>
          </w:tcPr>
          <w:p w14:paraId="487A8852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1FCC845D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03FE9DB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9F4EBE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09ABD4D9" w14:textId="77777777" w:rsidTr="00601749">
        <w:tc>
          <w:tcPr>
            <w:tcW w:w="710" w:type="dxa"/>
          </w:tcPr>
          <w:p w14:paraId="3C2E795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701" w:type="dxa"/>
          </w:tcPr>
          <w:p w14:paraId="5DF21B2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Черняева Валерия Олеговна</w:t>
            </w:r>
          </w:p>
        </w:tc>
        <w:tc>
          <w:tcPr>
            <w:tcW w:w="1417" w:type="dxa"/>
          </w:tcPr>
          <w:p w14:paraId="2C07ABF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D5DCB1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52445A4A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2348A02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3435A947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Организационно-методические и психолого-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педагогические аспекты обучения лиц с ОВЗ и инвалидностью в условиях инклюзивного образования</w:t>
            </w:r>
          </w:p>
        </w:tc>
      </w:tr>
      <w:tr w:rsidR="007D39E4" w:rsidRPr="00B261EF" w14:paraId="7FB578D7" w14:textId="77777777" w:rsidTr="00601749">
        <w:tc>
          <w:tcPr>
            <w:tcW w:w="710" w:type="dxa"/>
          </w:tcPr>
          <w:p w14:paraId="20114A5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701" w:type="dxa"/>
          </w:tcPr>
          <w:p w14:paraId="525CFC30" w14:textId="77777777" w:rsidR="007D39E4" w:rsidRPr="00B261EF" w:rsidRDefault="007D39E4" w:rsidP="0060174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Шаповаленко Валерий Григорьевич</w:t>
            </w:r>
          </w:p>
        </w:tc>
        <w:tc>
          <w:tcPr>
            <w:tcW w:w="1417" w:type="dxa"/>
          </w:tcPr>
          <w:p w14:paraId="5443937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F7CB71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 высшая категория</w:t>
            </w:r>
          </w:p>
        </w:tc>
        <w:tc>
          <w:tcPr>
            <w:tcW w:w="1985" w:type="dxa"/>
          </w:tcPr>
          <w:p w14:paraId="2E87A63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4FFADA6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технологии и практики работы с инструментальными ансамблями духовых и ударных инструментов</w:t>
            </w:r>
          </w:p>
        </w:tc>
      </w:tr>
      <w:tr w:rsidR="007D39E4" w:rsidRPr="00B261EF" w14:paraId="78FD4E15" w14:textId="77777777" w:rsidTr="00601749">
        <w:tc>
          <w:tcPr>
            <w:tcW w:w="710" w:type="dxa"/>
          </w:tcPr>
          <w:p w14:paraId="6FE9D1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701" w:type="dxa"/>
          </w:tcPr>
          <w:p w14:paraId="78173660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Елена Леонидовна</w:t>
            </w:r>
          </w:p>
        </w:tc>
        <w:tc>
          <w:tcPr>
            <w:tcW w:w="1417" w:type="dxa"/>
          </w:tcPr>
          <w:p w14:paraId="2D8DEC1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38A75239" w14:textId="77777777" w:rsidR="007D39E4" w:rsidRPr="00B261EF" w:rsidRDefault="007D39E4" w:rsidP="00BF07A6">
            <w:pPr>
              <w:ind w:right="-2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преподаватель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концертмейстер</w:t>
            </w:r>
          </w:p>
          <w:p w14:paraId="060A3811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5115921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392FCE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педагогического и исполнительского мастерства преподавателей МДШ, ДШИ по классу фортепиано</w:t>
            </w:r>
          </w:p>
        </w:tc>
      </w:tr>
      <w:tr w:rsidR="007D39E4" w:rsidRPr="00B261EF" w14:paraId="2AEBC930" w14:textId="77777777" w:rsidTr="00601749">
        <w:tc>
          <w:tcPr>
            <w:tcW w:w="710" w:type="dxa"/>
          </w:tcPr>
          <w:p w14:paraId="28A97AD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701" w:type="dxa"/>
          </w:tcPr>
          <w:p w14:paraId="08DB0DE3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Шляхов Евгений Николаевич</w:t>
            </w:r>
          </w:p>
        </w:tc>
        <w:tc>
          <w:tcPr>
            <w:tcW w:w="1417" w:type="dxa"/>
          </w:tcPr>
          <w:p w14:paraId="56B0674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ДШИ №1 г.Белгорода</w:t>
            </w:r>
          </w:p>
        </w:tc>
        <w:tc>
          <w:tcPr>
            <w:tcW w:w="1843" w:type="dxa"/>
          </w:tcPr>
          <w:p w14:paraId="4876CFE8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</w:t>
            </w:r>
          </w:p>
          <w:p w14:paraId="1112CB34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категория</w:t>
            </w:r>
          </w:p>
        </w:tc>
        <w:tc>
          <w:tcPr>
            <w:tcW w:w="1985" w:type="dxa"/>
          </w:tcPr>
          <w:p w14:paraId="190A4E27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Российский дом народного творчества имени им. В.Д. Поленова</w:t>
            </w:r>
          </w:p>
        </w:tc>
        <w:tc>
          <w:tcPr>
            <w:tcW w:w="2551" w:type="dxa"/>
          </w:tcPr>
          <w:p w14:paraId="3B64F3DA" w14:textId="77777777" w:rsidR="007D39E4" w:rsidRPr="00B261EF" w:rsidRDefault="007D39E4" w:rsidP="00BF0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Духовые оркестры России: проблемы, достижения и задачи на перспективу</w:t>
            </w:r>
          </w:p>
        </w:tc>
      </w:tr>
      <w:tr w:rsidR="007D39E4" w:rsidRPr="00B261EF" w14:paraId="3A6A2BBB" w14:textId="77777777" w:rsidTr="00601749">
        <w:tc>
          <w:tcPr>
            <w:tcW w:w="710" w:type="dxa"/>
          </w:tcPr>
          <w:p w14:paraId="32920BD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701" w:type="dxa"/>
          </w:tcPr>
          <w:p w14:paraId="27DDAD1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Бахмутова Светлана Васильевна</w:t>
            </w:r>
          </w:p>
        </w:tc>
        <w:tc>
          <w:tcPr>
            <w:tcW w:w="1417" w:type="dxa"/>
          </w:tcPr>
          <w:p w14:paraId="7E465811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6BAD890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7B6E86F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5A3C9F3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2B44FE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570D03CE" w14:textId="77777777" w:rsidTr="00601749">
        <w:tc>
          <w:tcPr>
            <w:tcW w:w="710" w:type="dxa"/>
          </w:tcPr>
          <w:p w14:paraId="161C847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701" w:type="dxa"/>
          </w:tcPr>
          <w:p w14:paraId="5F12B9C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Бекетова Галина Петровна</w:t>
            </w:r>
          </w:p>
        </w:tc>
        <w:tc>
          <w:tcPr>
            <w:tcW w:w="1417" w:type="dxa"/>
          </w:tcPr>
          <w:p w14:paraId="6C6DB406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47A034E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6819686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31C6973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дополнительного профессионального образования «Гуманитарно-технический университет»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г.Ростов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-на-Дону</w:t>
            </w:r>
          </w:p>
        </w:tc>
        <w:tc>
          <w:tcPr>
            <w:tcW w:w="2551" w:type="dxa"/>
          </w:tcPr>
          <w:p w14:paraId="2AA3555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«Педагогика дополнительного профессионального образования»</w:t>
            </w:r>
          </w:p>
        </w:tc>
      </w:tr>
      <w:tr w:rsidR="007D39E4" w:rsidRPr="00B261EF" w14:paraId="382365A5" w14:textId="77777777" w:rsidTr="00601749">
        <w:tc>
          <w:tcPr>
            <w:tcW w:w="710" w:type="dxa"/>
          </w:tcPr>
          <w:p w14:paraId="2957C79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701" w:type="dxa"/>
          </w:tcPr>
          <w:p w14:paraId="27907F7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Верба Ольга Ивановна</w:t>
            </w:r>
          </w:p>
        </w:tc>
        <w:tc>
          <w:tcPr>
            <w:tcW w:w="1417" w:type="dxa"/>
          </w:tcPr>
          <w:p w14:paraId="6D77A88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</w:t>
            </w:r>
          </w:p>
          <w:p w14:paraId="22889C1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6DD89A1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299C0A4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дополнительно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профессионального образования «Гуманитарно-технический университет»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г.Ростов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-на-Дону</w:t>
            </w:r>
          </w:p>
        </w:tc>
        <w:tc>
          <w:tcPr>
            <w:tcW w:w="2551" w:type="dxa"/>
          </w:tcPr>
          <w:p w14:paraId="6242CF9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«Педагогика дополнительного профессионального образования»</w:t>
            </w:r>
          </w:p>
        </w:tc>
      </w:tr>
      <w:tr w:rsidR="007D39E4" w:rsidRPr="00B261EF" w14:paraId="1229EB0B" w14:textId="77777777" w:rsidTr="00601749">
        <w:tc>
          <w:tcPr>
            <w:tcW w:w="710" w:type="dxa"/>
          </w:tcPr>
          <w:p w14:paraId="40FF39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701" w:type="dxa"/>
          </w:tcPr>
          <w:p w14:paraId="1A5AD13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Вохмянина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1417" w:type="dxa"/>
          </w:tcPr>
          <w:p w14:paraId="2918D1DF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383815E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AAD1A1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3DCF59D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дополнительного профессионального образования «Гуманитарно-технический университет»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г.Ростов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-на-Дону</w:t>
            </w:r>
          </w:p>
        </w:tc>
        <w:tc>
          <w:tcPr>
            <w:tcW w:w="2551" w:type="dxa"/>
          </w:tcPr>
          <w:p w14:paraId="56B5A93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Педагогика дополнительного профессионального образования»</w:t>
            </w:r>
          </w:p>
        </w:tc>
      </w:tr>
      <w:tr w:rsidR="007D39E4" w:rsidRPr="00B261EF" w14:paraId="1A884EFE" w14:textId="77777777" w:rsidTr="00601749">
        <w:tc>
          <w:tcPr>
            <w:tcW w:w="710" w:type="dxa"/>
          </w:tcPr>
          <w:p w14:paraId="6D2AB7B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701" w:type="dxa"/>
          </w:tcPr>
          <w:p w14:paraId="1AD70CE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Голев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14:paraId="471795F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6EE13BE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1C52EC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985" w:type="dxa"/>
            <w:vAlign w:val="center"/>
          </w:tcPr>
          <w:p w14:paraId="14A0FC0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Частное профессиональное образовательное учреждение «Пятигорский техникум экономики и инновационных технологий» </w:t>
            </w:r>
          </w:p>
        </w:tc>
        <w:tc>
          <w:tcPr>
            <w:tcW w:w="2551" w:type="dxa"/>
          </w:tcPr>
          <w:p w14:paraId="7EF1BA6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«Специалист по государственным закупкам, работе на ЭТП и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маркетплейсах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D39E4" w:rsidRPr="00B261EF" w14:paraId="039A2623" w14:textId="77777777" w:rsidTr="00601749">
        <w:tc>
          <w:tcPr>
            <w:tcW w:w="710" w:type="dxa"/>
          </w:tcPr>
          <w:p w14:paraId="7A4B36D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701" w:type="dxa"/>
          </w:tcPr>
          <w:p w14:paraId="3282FA3F" w14:textId="77777777" w:rsidR="007D39E4" w:rsidRPr="00B261EF" w:rsidRDefault="007D39E4" w:rsidP="001B365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Девятников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Георгий Валентинович</w:t>
            </w:r>
          </w:p>
        </w:tc>
        <w:tc>
          <w:tcPr>
            <w:tcW w:w="1417" w:type="dxa"/>
          </w:tcPr>
          <w:p w14:paraId="65C7025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1EB20AC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F53D36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3DE1D3D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B8976A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«Современная методика обучения игре на струнно-смычковых инструментах»</w:t>
            </w:r>
          </w:p>
        </w:tc>
      </w:tr>
      <w:tr w:rsidR="007D39E4" w:rsidRPr="00B261EF" w14:paraId="7667C106" w14:textId="77777777" w:rsidTr="00601749">
        <w:tc>
          <w:tcPr>
            <w:tcW w:w="710" w:type="dxa"/>
          </w:tcPr>
          <w:p w14:paraId="4BB5C00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701" w:type="dxa"/>
          </w:tcPr>
          <w:p w14:paraId="169529BC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Иванова Татьяна Владимировна</w:t>
            </w:r>
          </w:p>
        </w:tc>
        <w:tc>
          <w:tcPr>
            <w:tcW w:w="1417" w:type="dxa"/>
          </w:tcPr>
          <w:p w14:paraId="736ECC90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7CAAA42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39683F1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F4A185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895D06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6C39635C" w14:textId="77777777" w:rsidTr="00601749">
        <w:tc>
          <w:tcPr>
            <w:tcW w:w="710" w:type="dxa"/>
          </w:tcPr>
          <w:p w14:paraId="0564EE5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701" w:type="dxa"/>
          </w:tcPr>
          <w:p w14:paraId="0C17DCC4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Иванченко Елена Владимировна</w:t>
            </w:r>
          </w:p>
        </w:tc>
        <w:tc>
          <w:tcPr>
            <w:tcW w:w="1417" w:type="dxa"/>
          </w:tcPr>
          <w:p w14:paraId="0A7D134A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7B59A75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3974B96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4DFA4CC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165F973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«Совершенствование педагогического и исполнительского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мастерства преподавателей ДМШ, ДШИ по классу фортепиано»</w:t>
            </w:r>
          </w:p>
        </w:tc>
      </w:tr>
      <w:tr w:rsidR="007D39E4" w:rsidRPr="00B261EF" w14:paraId="76AE7320" w14:textId="77777777" w:rsidTr="00601749">
        <w:tc>
          <w:tcPr>
            <w:tcW w:w="710" w:type="dxa"/>
          </w:tcPr>
          <w:p w14:paraId="70A5B1B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1701" w:type="dxa"/>
          </w:tcPr>
          <w:p w14:paraId="1F9F858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Кондрашева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1417" w:type="dxa"/>
          </w:tcPr>
          <w:p w14:paraId="45D29A55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3B77863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7365F0C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28D316F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Международная ассоциации артистов Курск-Москва</w:t>
            </w:r>
          </w:p>
          <w:p w14:paraId="4524508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3131B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«Международная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адемия Музыки Елены Образцовой»</w:t>
            </w:r>
          </w:p>
          <w:p w14:paraId="034E077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3801D1E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«Активные методы обучения в дополнительном образовании»</w:t>
            </w:r>
          </w:p>
          <w:p w14:paraId="44E9E20A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177D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«Педагогическая мастерская. Основы академического вокала»</w:t>
            </w:r>
          </w:p>
        </w:tc>
      </w:tr>
      <w:tr w:rsidR="007D39E4" w:rsidRPr="00B261EF" w14:paraId="4F1A5C94" w14:textId="77777777" w:rsidTr="00601749">
        <w:tc>
          <w:tcPr>
            <w:tcW w:w="710" w:type="dxa"/>
          </w:tcPr>
          <w:p w14:paraId="1D83898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701" w:type="dxa"/>
          </w:tcPr>
          <w:p w14:paraId="5A4030C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Коржова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1417" w:type="dxa"/>
          </w:tcPr>
          <w:p w14:paraId="6B9CEEC1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7E804A7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1AB6784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531E22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45BF187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59E0860E" w14:textId="77777777" w:rsidTr="00601749">
        <w:tc>
          <w:tcPr>
            <w:tcW w:w="710" w:type="dxa"/>
          </w:tcPr>
          <w:p w14:paraId="415E815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701" w:type="dxa"/>
          </w:tcPr>
          <w:p w14:paraId="6193DB5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Купина Виктория Викторовна</w:t>
            </w:r>
          </w:p>
        </w:tc>
        <w:tc>
          <w:tcPr>
            <w:tcW w:w="1417" w:type="dxa"/>
          </w:tcPr>
          <w:p w14:paraId="00517292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4FA4EAB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04CE01C6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6E26B1C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5D7E85D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«Современные технологии и практики работы с инструментальными ансамблями духовых и ударных инструментов»</w:t>
            </w:r>
          </w:p>
        </w:tc>
      </w:tr>
      <w:tr w:rsidR="007D39E4" w:rsidRPr="00B261EF" w14:paraId="7D639FFC" w14:textId="77777777" w:rsidTr="00601749">
        <w:tc>
          <w:tcPr>
            <w:tcW w:w="710" w:type="dxa"/>
          </w:tcPr>
          <w:p w14:paraId="1583AC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701" w:type="dxa"/>
          </w:tcPr>
          <w:p w14:paraId="778A8134" w14:textId="77777777" w:rsidR="007D39E4" w:rsidRPr="00B261EF" w:rsidRDefault="007D39E4" w:rsidP="001B3658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Маслова Наталья Вячеславовна</w:t>
            </w:r>
          </w:p>
        </w:tc>
        <w:tc>
          <w:tcPr>
            <w:tcW w:w="1417" w:type="dxa"/>
          </w:tcPr>
          <w:p w14:paraId="178BA49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6335587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108FCED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</w:t>
            </w:r>
          </w:p>
        </w:tc>
        <w:tc>
          <w:tcPr>
            <w:tcW w:w="1985" w:type="dxa"/>
          </w:tcPr>
          <w:p w14:paraId="77FF8A8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2172A7F3" w14:textId="77777777" w:rsidR="007D39E4" w:rsidRPr="00B261EF" w:rsidRDefault="007D39E4" w:rsidP="00BF07A6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  <w:p w14:paraId="46A1EA9F" w14:textId="77777777" w:rsidR="007D39E4" w:rsidRPr="00B261EF" w:rsidRDefault="007D39E4" w:rsidP="00BF07A6">
            <w:pPr>
              <w:shd w:val="clear" w:color="auto" w:fill="FFFFFF" w:themeFill="background1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B2AB5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педагогического и исполнительского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мастерства преподавателей ДМШ, ДШИ по классу фортепиано»</w:t>
            </w:r>
          </w:p>
        </w:tc>
      </w:tr>
      <w:tr w:rsidR="007D39E4" w:rsidRPr="00B261EF" w14:paraId="7D7BA891" w14:textId="77777777" w:rsidTr="00601749">
        <w:tc>
          <w:tcPr>
            <w:tcW w:w="710" w:type="dxa"/>
          </w:tcPr>
          <w:p w14:paraId="71FD8B0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129</w:t>
            </w:r>
          </w:p>
        </w:tc>
        <w:tc>
          <w:tcPr>
            <w:tcW w:w="1701" w:type="dxa"/>
          </w:tcPr>
          <w:p w14:paraId="26CB1E0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Молодых Наталья Витальевна</w:t>
            </w:r>
          </w:p>
        </w:tc>
        <w:tc>
          <w:tcPr>
            <w:tcW w:w="1417" w:type="dxa"/>
          </w:tcPr>
          <w:p w14:paraId="594CAD77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6DA798C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19CEF5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</w:t>
            </w:r>
          </w:p>
        </w:tc>
        <w:tc>
          <w:tcPr>
            <w:tcW w:w="1985" w:type="dxa"/>
          </w:tcPr>
          <w:p w14:paraId="0C97EAB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B13B10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54A8312B" w14:textId="77777777" w:rsidTr="00601749">
        <w:tc>
          <w:tcPr>
            <w:tcW w:w="710" w:type="dxa"/>
          </w:tcPr>
          <w:p w14:paraId="0BFEBE0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701" w:type="dxa"/>
          </w:tcPr>
          <w:p w14:paraId="46CC2BF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Мусатова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417" w:type="dxa"/>
          </w:tcPr>
          <w:p w14:paraId="21BF8962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4C06489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81BE0D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</w:t>
            </w:r>
          </w:p>
        </w:tc>
        <w:tc>
          <w:tcPr>
            <w:tcW w:w="1985" w:type="dxa"/>
          </w:tcPr>
          <w:p w14:paraId="508C4D20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1779BFE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66F1515E" w14:textId="77777777" w:rsidTr="00601749">
        <w:tc>
          <w:tcPr>
            <w:tcW w:w="710" w:type="dxa"/>
          </w:tcPr>
          <w:p w14:paraId="53732CE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701" w:type="dxa"/>
          </w:tcPr>
          <w:p w14:paraId="048EF53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Мусиол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Семеновна</w:t>
            </w:r>
          </w:p>
        </w:tc>
        <w:tc>
          <w:tcPr>
            <w:tcW w:w="1417" w:type="dxa"/>
          </w:tcPr>
          <w:p w14:paraId="7B62CBAC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182C6D4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7B686C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70247B9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2A59FD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0D97817C" w14:textId="77777777" w:rsidTr="00601749">
        <w:tc>
          <w:tcPr>
            <w:tcW w:w="710" w:type="dxa"/>
          </w:tcPr>
          <w:p w14:paraId="52CB7CA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701" w:type="dxa"/>
          </w:tcPr>
          <w:p w14:paraId="637B10E0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Новикова Виктория Александровна</w:t>
            </w:r>
          </w:p>
        </w:tc>
        <w:tc>
          <w:tcPr>
            <w:tcW w:w="1417" w:type="dxa"/>
          </w:tcPr>
          <w:p w14:paraId="03435046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486B3A5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4A8E15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DD97BA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B69A696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  <w:p w14:paraId="2F289824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617A2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31A61590" w14:textId="77777777" w:rsidTr="00601749">
        <w:tc>
          <w:tcPr>
            <w:tcW w:w="710" w:type="dxa"/>
          </w:tcPr>
          <w:p w14:paraId="084F33B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701" w:type="dxa"/>
          </w:tcPr>
          <w:p w14:paraId="617E9EE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Орлова Ирина Викторовна</w:t>
            </w:r>
          </w:p>
        </w:tc>
        <w:tc>
          <w:tcPr>
            <w:tcW w:w="1417" w:type="dxa"/>
          </w:tcPr>
          <w:p w14:paraId="51A31E6B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79D2DD8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989DB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28C37F6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профессионального образования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БГИИК</w:t>
            </w:r>
          </w:p>
        </w:tc>
        <w:tc>
          <w:tcPr>
            <w:tcW w:w="2551" w:type="dxa"/>
          </w:tcPr>
          <w:p w14:paraId="6EFA6F85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«Организация инклюзивного обучения детей с ограниченными возможностями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здоровья и инвалидностью в системе дополнительного образования»</w:t>
            </w:r>
          </w:p>
          <w:p w14:paraId="189545D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9E4" w:rsidRPr="00B261EF" w14:paraId="17868424" w14:textId="77777777" w:rsidTr="00601749">
        <w:tc>
          <w:tcPr>
            <w:tcW w:w="710" w:type="dxa"/>
          </w:tcPr>
          <w:p w14:paraId="4B960CD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1701" w:type="dxa"/>
          </w:tcPr>
          <w:p w14:paraId="567700D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Паточкина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1417" w:type="dxa"/>
          </w:tcPr>
          <w:p w14:paraId="2E686AE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76D9491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08D54A1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</w:t>
            </w:r>
          </w:p>
        </w:tc>
        <w:tc>
          <w:tcPr>
            <w:tcW w:w="1985" w:type="dxa"/>
          </w:tcPr>
          <w:p w14:paraId="7988860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589EE45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50214A57" w14:textId="77777777" w:rsidTr="00601749">
        <w:tc>
          <w:tcPr>
            <w:tcW w:w="710" w:type="dxa"/>
          </w:tcPr>
          <w:p w14:paraId="1E881FF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701" w:type="dxa"/>
          </w:tcPr>
          <w:p w14:paraId="673EF3C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Покидов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</w:tc>
        <w:tc>
          <w:tcPr>
            <w:tcW w:w="1417" w:type="dxa"/>
          </w:tcPr>
          <w:p w14:paraId="751A600B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0FE38EE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7ED954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0846D1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35A740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«Современные технологии и практики работы с инструментальными ансамблями духовых и ударных инструментов»</w:t>
            </w:r>
          </w:p>
        </w:tc>
      </w:tr>
      <w:tr w:rsidR="007D39E4" w:rsidRPr="00B261EF" w14:paraId="15737728" w14:textId="77777777" w:rsidTr="00601749">
        <w:tc>
          <w:tcPr>
            <w:tcW w:w="710" w:type="dxa"/>
          </w:tcPr>
          <w:p w14:paraId="282DCEB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701" w:type="dxa"/>
          </w:tcPr>
          <w:p w14:paraId="0060E80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Степанова Екатерина Анатольевна</w:t>
            </w:r>
          </w:p>
        </w:tc>
        <w:tc>
          <w:tcPr>
            <w:tcW w:w="1417" w:type="dxa"/>
          </w:tcPr>
          <w:p w14:paraId="20B307D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14:paraId="0F3FFFF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54BBEE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5E7C71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7CE6E8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5FC989AD" w14:textId="77777777" w:rsidTr="00601749">
        <w:tc>
          <w:tcPr>
            <w:tcW w:w="710" w:type="dxa"/>
          </w:tcPr>
          <w:p w14:paraId="09AEF6E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701" w:type="dxa"/>
          </w:tcPr>
          <w:p w14:paraId="1842A655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Суздалева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417" w:type="dxa"/>
          </w:tcPr>
          <w:p w14:paraId="4FF3B703" w14:textId="77777777" w:rsidR="007D39E4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53C0C76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25AEA80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3871578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  <w:p w14:paraId="6F36E1D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82666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FFFF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2CAD69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Сибирский государственный институт искусств им. Д.</w:t>
            </w:r>
          </w:p>
          <w:p w14:paraId="3E054B78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Хворостовского</w:t>
            </w:r>
          </w:p>
          <w:p w14:paraId="6C2D08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16ACAC90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  <w:p w14:paraId="7964C67C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1F6967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«Современные методы организации деятельности хорового коллектива в учреждениях и организациях культуры»</w:t>
            </w:r>
          </w:p>
          <w:p w14:paraId="121B4CB1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«Русские певческие традиции», программа «Русские певческие традиции»</w:t>
            </w:r>
          </w:p>
          <w:p w14:paraId="3C59E59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9E4" w:rsidRPr="00B261EF" w14:paraId="6C2215E5" w14:textId="77777777" w:rsidTr="00601749">
        <w:tc>
          <w:tcPr>
            <w:tcW w:w="710" w:type="dxa"/>
          </w:tcPr>
          <w:p w14:paraId="51B3980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138</w:t>
            </w:r>
          </w:p>
        </w:tc>
        <w:tc>
          <w:tcPr>
            <w:tcW w:w="1701" w:type="dxa"/>
          </w:tcPr>
          <w:p w14:paraId="71DCFB4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Токарева Тамара Алексеевна</w:t>
            </w:r>
          </w:p>
        </w:tc>
        <w:tc>
          <w:tcPr>
            <w:tcW w:w="1417" w:type="dxa"/>
          </w:tcPr>
          <w:p w14:paraId="45A06A05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361027A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4CDB90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033F7A4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543265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7E9A4883" w14:textId="77777777" w:rsidTr="00601749">
        <w:tc>
          <w:tcPr>
            <w:tcW w:w="710" w:type="dxa"/>
          </w:tcPr>
          <w:p w14:paraId="72AED79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701" w:type="dxa"/>
          </w:tcPr>
          <w:p w14:paraId="3890CCB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Филатова Людмила Васильевна</w:t>
            </w:r>
          </w:p>
        </w:tc>
        <w:tc>
          <w:tcPr>
            <w:tcW w:w="1417" w:type="dxa"/>
          </w:tcPr>
          <w:p w14:paraId="260B3A44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17C700B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874622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1985" w:type="dxa"/>
          </w:tcPr>
          <w:p w14:paraId="33E61F9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E562717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  <w:p w14:paraId="6A266B47" w14:textId="77777777" w:rsidR="007D39E4" w:rsidRPr="00B261EF" w:rsidRDefault="007D39E4" w:rsidP="00BF07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E7F6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57D55F6D" w14:textId="77777777" w:rsidTr="00601749">
        <w:tc>
          <w:tcPr>
            <w:tcW w:w="710" w:type="dxa"/>
          </w:tcPr>
          <w:p w14:paraId="7FDCCF5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</w:tcPr>
          <w:p w14:paraId="550AF8E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1417" w:type="dxa"/>
          </w:tcPr>
          <w:p w14:paraId="20FC581E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ДМШ№1</w:t>
            </w:r>
          </w:p>
          <w:p w14:paraId="0BCD3D5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BB6B5D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0B6A5897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9D552C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«Совершенствование педагогического и исполнительского мастерства преподавателей ДМШ, ДШИ по классу фортепиано»</w:t>
            </w:r>
          </w:p>
        </w:tc>
      </w:tr>
      <w:tr w:rsidR="007D39E4" w:rsidRPr="00B261EF" w14:paraId="1D4F0F1A" w14:textId="77777777" w:rsidTr="00601749">
        <w:tc>
          <w:tcPr>
            <w:tcW w:w="710" w:type="dxa"/>
            <w:vMerge w:val="restart"/>
          </w:tcPr>
          <w:p w14:paraId="2FBACF3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141</w:t>
            </w:r>
          </w:p>
          <w:p w14:paraId="2CAC12B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60562CD3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Акиньшина Олеся Александровна</w:t>
            </w:r>
          </w:p>
        </w:tc>
        <w:tc>
          <w:tcPr>
            <w:tcW w:w="1417" w:type="dxa"/>
            <w:vMerge w:val="restart"/>
          </w:tcPr>
          <w:p w14:paraId="650285A6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ДХШ</w:t>
            </w:r>
          </w:p>
          <w:p w14:paraId="2CCE19D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79C1C2C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 1 категория</w:t>
            </w:r>
          </w:p>
        </w:tc>
        <w:tc>
          <w:tcPr>
            <w:tcW w:w="1985" w:type="dxa"/>
          </w:tcPr>
          <w:p w14:paraId="1959B07F" w14:textId="77777777" w:rsidR="007D39E4" w:rsidRPr="00B261EF" w:rsidRDefault="007D39E4" w:rsidP="00BF07A6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20D4C32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инклюзивного обучения детей с ограниченными возможностями здоровья и инвалидностью в системе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7D39E4" w:rsidRPr="00B261EF" w14:paraId="23AC05A0" w14:textId="77777777" w:rsidTr="00601749">
        <w:tc>
          <w:tcPr>
            <w:tcW w:w="710" w:type="dxa"/>
            <w:vMerge/>
          </w:tcPr>
          <w:p w14:paraId="7D0315C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A689D5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A68BEE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F6FF1C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9BBEB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25F0D87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1A1325EC" w14:textId="77777777" w:rsidTr="00601749">
        <w:tc>
          <w:tcPr>
            <w:tcW w:w="710" w:type="dxa"/>
          </w:tcPr>
          <w:p w14:paraId="196082C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701" w:type="dxa"/>
          </w:tcPr>
          <w:p w14:paraId="2686A460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Акиньшина Ирина Владимировна</w:t>
            </w:r>
          </w:p>
        </w:tc>
        <w:tc>
          <w:tcPr>
            <w:tcW w:w="1417" w:type="dxa"/>
          </w:tcPr>
          <w:p w14:paraId="165CCFAB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01978FF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E7ABD1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выставочным отделом,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реподаватель 1 категория</w:t>
            </w:r>
          </w:p>
        </w:tc>
        <w:tc>
          <w:tcPr>
            <w:tcW w:w="1985" w:type="dxa"/>
          </w:tcPr>
          <w:p w14:paraId="35B4E45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77A8996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05786520" w14:textId="77777777" w:rsidTr="00601749">
        <w:tc>
          <w:tcPr>
            <w:tcW w:w="710" w:type="dxa"/>
            <w:vMerge w:val="restart"/>
          </w:tcPr>
          <w:p w14:paraId="6BA2861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701" w:type="dxa"/>
            <w:vMerge w:val="restart"/>
          </w:tcPr>
          <w:p w14:paraId="54FF9C90" w14:textId="77777777" w:rsidR="007D39E4" w:rsidRPr="00B261EF" w:rsidRDefault="007D39E4" w:rsidP="00BF07A6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Васильева Светлана Ивановна</w:t>
            </w:r>
          </w:p>
        </w:tc>
        <w:tc>
          <w:tcPr>
            <w:tcW w:w="1417" w:type="dxa"/>
            <w:vMerge w:val="restart"/>
          </w:tcPr>
          <w:p w14:paraId="6D2629BC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6C1C00F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095CE9E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4C86205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  <w:p w14:paraId="509409F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5A4E35F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35039B71" w14:textId="77777777" w:rsidTr="00601749">
        <w:tc>
          <w:tcPr>
            <w:tcW w:w="710" w:type="dxa"/>
            <w:vMerge/>
          </w:tcPr>
          <w:p w14:paraId="76CC38C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3AB981E" w14:textId="77777777" w:rsidR="007D39E4" w:rsidRPr="00B261EF" w:rsidRDefault="007D39E4" w:rsidP="00BF07A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8F77EC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9C6936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210748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6C5286A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7937C8F2" w14:textId="77777777" w:rsidTr="00601749">
        <w:tc>
          <w:tcPr>
            <w:tcW w:w="710" w:type="dxa"/>
            <w:vMerge w:val="restart"/>
          </w:tcPr>
          <w:p w14:paraId="666F06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01" w:type="dxa"/>
            <w:vMerge w:val="restart"/>
          </w:tcPr>
          <w:p w14:paraId="4C59758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Васичкина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Лилия Валериевна              </w:t>
            </w:r>
          </w:p>
        </w:tc>
        <w:tc>
          <w:tcPr>
            <w:tcW w:w="1417" w:type="dxa"/>
            <w:vMerge w:val="restart"/>
          </w:tcPr>
          <w:p w14:paraId="1EFDAC42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04C6240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40605E3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4C0BE0C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EBB79A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17D8604B" w14:textId="77777777" w:rsidTr="00601749">
        <w:tc>
          <w:tcPr>
            <w:tcW w:w="710" w:type="dxa"/>
            <w:vMerge/>
          </w:tcPr>
          <w:p w14:paraId="6C24E9B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F2710C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8BBB9DF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4D68B7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5B0F3A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307F1F1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6949F54C" w14:textId="77777777" w:rsidTr="00601749">
        <w:tc>
          <w:tcPr>
            <w:tcW w:w="710" w:type="dxa"/>
          </w:tcPr>
          <w:p w14:paraId="62F2D3C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701" w:type="dxa"/>
          </w:tcPr>
          <w:p w14:paraId="18B3F594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Волос Вера Владимировна                    </w:t>
            </w:r>
          </w:p>
        </w:tc>
        <w:tc>
          <w:tcPr>
            <w:tcW w:w="1417" w:type="dxa"/>
          </w:tcPr>
          <w:p w14:paraId="4AE0F8A5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33AFAF8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75EDA2D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категория</w:t>
            </w:r>
          </w:p>
        </w:tc>
        <w:tc>
          <w:tcPr>
            <w:tcW w:w="1985" w:type="dxa"/>
          </w:tcPr>
          <w:p w14:paraId="388DC37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Региональный центр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18F80B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Современные педагогические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70CE813B" w14:textId="77777777" w:rsidTr="00601749">
        <w:tc>
          <w:tcPr>
            <w:tcW w:w="710" w:type="dxa"/>
            <w:vMerge w:val="restart"/>
          </w:tcPr>
          <w:p w14:paraId="5554585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146</w:t>
            </w:r>
          </w:p>
        </w:tc>
        <w:tc>
          <w:tcPr>
            <w:tcW w:w="1701" w:type="dxa"/>
            <w:vMerge w:val="restart"/>
          </w:tcPr>
          <w:p w14:paraId="1FCF26B4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Гамова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             </w:t>
            </w:r>
          </w:p>
        </w:tc>
        <w:tc>
          <w:tcPr>
            <w:tcW w:w="1417" w:type="dxa"/>
            <w:vMerge w:val="restart"/>
          </w:tcPr>
          <w:p w14:paraId="690C9A56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2389B20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747EA54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  <w:vAlign w:val="center"/>
          </w:tcPr>
          <w:p w14:paraId="3996A71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639546E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482FD221" w14:textId="77777777" w:rsidTr="00601749">
        <w:tc>
          <w:tcPr>
            <w:tcW w:w="710" w:type="dxa"/>
            <w:vMerge/>
          </w:tcPr>
          <w:p w14:paraId="3D40A8C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498776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8293D0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11604A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BCC0A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ГБОУДПО Владимирской области, Учебно-методический информационный центр по образованию в сфере культуры</w:t>
            </w:r>
          </w:p>
        </w:tc>
        <w:tc>
          <w:tcPr>
            <w:tcW w:w="2551" w:type="dxa"/>
          </w:tcPr>
          <w:p w14:paraId="1838701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художественного образования</w:t>
            </w:r>
          </w:p>
        </w:tc>
      </w:tr>
      <w:tr w:rsidR="007D39E4" w:rsidRPr="00B261EF" w14:paraId="0060E68F" w14:textId="77777777" w:rsidTr="00601749">
        <w:tc>
          <w:tcPr>
            <w:tcW w:w="710" w:type="dxa"/>
            <w:vMerge/>
          </w:tcPr>
          <w:p w14:paraId="6D9D1E4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FA0091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988F20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15BA8F8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120E78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565E72A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2DF4076D" w14:textId="77777777" w:rsidTr="00601749">
        <w:tc>
          <w:tcPr>
            <w:tcW w:w="710" w:type="dxa"/>
          </w:tcPr>
          <w:p w14:paraId="20799B6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701" w:type="dxa"/>
          </w:tcPr>
          <w:p w14:paraId="744C3CC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Городова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Дина Викторовна</w:t>
            </w:r>
          </w:p>
        </w:tc>
        <w:tc>
          <w:tcPr>
            <w:tcW w:w="1417" w:type="dxa"/>
          </w:tcPr>
          <w:p w14:paraId="2BC56009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4E0211E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075ECE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070E9B9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ФГБОУВО «Кемеровский государственный институт культуры»</w:t>
            </w:r>
          </w:p>
          <w:p w14:paraId="567477E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D28B6A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программам ДПТ</w:t>
            </w:r>
          </w:p>
        </w:tc>
      </w:tr>
      <w:tr w:rsidR="007D39E4" w:rsidRPr="00B261EF" w14:paraId="3F9C5633" w14:textId="77777777" w:rsidTr="00601749">
        <w:tc>
          <w:tcPr>
            <w:tcW w:w="710" w:type="dxa"/>
            <w:vMerge w:val="restart"/>
          </w:tcPr>
          <w:p w14:paraId="05CDA38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701" w:type="dxa"/>
            <w:vMerge w:val="restart"/>
          </w:tcPr>
          <w:p w14:paraId="3D0693E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Коротун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                    </w:t>
            </w:r>
          </w:p>
        </w:tc>
        <w:tc>
          <w:tcPr>
            <w:tcW w:w="1417" w:type="dxa"/>
            <w:vMerge w:val="restart"/>
          </w:tcPr>
          <w:p w14:paraId="40660C45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25F181B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3D0B253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6F9FD55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1C78DE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2ACD3F3A" w14:textId="77777777" w:rsidTr="00601749">
        <w:tc>
          <w:tcPr>
            <w:tcW w:w="710" w:type="dxa"/>
            <w:vMerge/>
          </w:tcPr>
          <w:p w14:paraId="6BA3B69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2A0DDC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068FF2B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71219B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C70A2F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6829E89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06182A3C" w14:textId="77777777" w:rsidTr="00601749">
        <w:tc>
          <w:tcPr>
            <w:tcW w:w="710" w:type="dxa"/>
            <w:vMerge w:val="restart"/>
          </w:tcPr>
          <w:p w14:paraId="1EFF616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701" w:type="dxa"/>
            <w:vMerge w:val="restart"/>
          </w:tcPr>
          <w:p w14:paraId="46484AE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Медведева Юлия Евгеньевна</w:t>
            </w:r>
          </w:p>
        </w:tc>
        <w:tc>
          <w:tcPr>
            <w:tcW w:w="1417" w:type="dxa"/>
            <w:vMerge w:val="restart"/>
          </w:tcPr>
          <w:p w14:paraId="5E6ECA13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5B4B174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6AC94A4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47342C5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ГБОУДПО Владимирской области Учебно-методический информационный центр по образованию в сфере культуры</w:t>
            </w:r>
          </w:p>
        </w:tc>
        <w:tc>
          <w:tcPr>
            <w:tcW w:w="2551" w:type="dxa"/>
          </w:tcPr>
          <w:p w14:paraId="3795BA4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Педагогика и методика художественного образования</w:t>
            </w:r>
          </w:p>
        </w:tc>
      </w:tr>
      <w:tr w:rsidR="007D39E4" w:rsidRPr="00B261EF" w14:paraId="207C1F45" w14:textId="77777777" w:rsidTr="00601749">
        <w:tc>
          <w:tcPr>
            <w:tcW w:w="710" w:type="dxa"/>
            <w:vMerge/>
          </w:tcPr>
          <w:p w14:paraId="6818FD9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1C6444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14:paraId="4E3551B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6E8DE7F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5082DC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5D0A5F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2CC9ABB7" w14:textId="77777777" w:rsidTr="00601749">
        <w:tc>
          <w:tcPr>
            <w:tcW w:w="710" w:type="dxa"/>
            <w:vMerge/>
          </w:tcPr>
          <w:p w14:paraId="54C85D6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5B503C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vMerge/>
          </w:tcPr>
          <w:p w14:paraId="2C5DBED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36EC24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B20E46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67E73AD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0D8B194A" w14:textId="77777777" w:rsidTr="00601749">
        <w:tc>
          <w:tcPr>
            <w:tcW w:w="710" w:type="dxa"/>
          </w:tcPr>
          <w:p w14:paraId="4FCD623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14:paraId="153EF1C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Склярова Виктория Викторовна</w:t>
            </w:r>
          </w:p>
        </w:tc>
        <w:tc>
          <w:tcPr>
            <w:tcW w:w="1417" w:type="dxa"/>
          </w:tcPr>
          <w:p w14:paraId="2ACDAEBE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2FB56DE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E45868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2C4642C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ФГБОУВО Кемеровский государственный институт культуры</w:t>
            </w:r>
          </w:p>
        </w:tc>
        <w:tc>
          <w:tcPr>
            <w:tcW w:w="2551" w:type="dxa"/>
          </w:tcPr>
          <w:p w14:paraId="1E7BC6E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программам ДПТ</w:t>
            </w:r>
          </w:p>
        </w:tc>
      </w:tr>
      <w:tr w:rsidR="007D39E4" w:rsidRPr="00B261EF" w14:paraId="7720F77C" w14:textId="77777777" w:rsidTr="00601749">
        <w:tc>
          <w:tcPr>
            <w:tcW w:w="710" w:type="dxa"/>
            <w:vMerge w:val="restart"/>
          </w:tcPr>
          <w:p w14:paraId="2C55DF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151</w:t>
            </w:r>
          </w:p>
          <w:p w14:paraId="7563BE3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0E856E3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Скорбач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Викторовна</w:t>
            </w:r>
          </w:p>
        </w:tc>
        <w:tc>
          <w:tcPr>
            <w:tcW w:w="1417" w:type="dxa"/>
            <w:vMerge w:val="restart"/>
          </w:tcPr>
          <w:p w14:paraId="2FE22832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122CD57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5D050A4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2567D81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НОУДПО Экспертно-методический центр</w:t>
            </w:r>
          </w:p>
        </w:tc>
        <w:tc>
          <w:tcPr>
            <w:tcW w:w="2551" w:type="dxa"/>
          </w:tcPr>
          <w:p w14:paraId="1BD9370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практики организации учебного процесса в школах искусств</w:t>
            </w:r>
          </w:p>
        </w:tc>
      </w:tr>
      <w:tr w:rsidR="007D39E4" w:rsidRPr="00B261EF" w14:paraId="7318E7F6" w14:textId="77777777" w:rsidTr="00601749">
        <w:tc>
          <w:tcPr>
            <w:tcW w:w="710" w:type="dxa"/>
            <w:vMerge/>
          </w:tcPr>
          <w:p w14:paraId="46C3381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A4CE2A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29F7E3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BB9557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00FFE5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педагога» </w:t>
            </w:r>
          </w:p>
        </w:tc>
        <w:tc>
          <w:tcPr>
            <w:tcW w:w="2551" w:type="dxa"/>
          </w:tcPr>
          <w:p w14:paraId="109D06C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 класс как средство передачи педагогического опыта</w:t>
            </w:r>
          </w:p>
        </w:tc>
      </w:tr>
      <w:tr w:rsidR="007D39E4" w:rsidRPr="00B261EF" w14:paraId="03C1A047" w14:textId="77777777" w:rsidTr="00601749">
        <w:tc>
          <w:tcPr>
            <w:tcW w:w="710" w:type="dxa"/>
          </w:tcPr>
          <w:p w14:paraId="1D87BE0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1701" w:type="dxa"/>
          </w:tcPr>
          <w:p w14:paraId="7B910D1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Есман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417" w:type="dxa"/>
          </w:tcPr>
          <w:p w14:paraId="06B03EAB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3260DDC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9298D0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без категории </w:t>
            </w:r>
          </w:p>
        </w:tc>
        <w:tc>
          <w:tcPr>
            <w:tcW w:w="1985" w:type="dxa"/>
          </w:tcPr>
          <w:p w14:paraId="5A1384E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9DD8EF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преподавания декоративно-прикладного искусства в ДХШ, ДШИ</w:t>
            </w:r>
          </w:p>
        </w:tc>
      </w:tr>
      <w:tr w:rsidR="007D39E4" w:rsidRPr="00B261EF" w14:paraId="5947455E" w14:textId="77777777" w:rsidTr="00601749">
        <w:tc>
          <w:tcPr>
            <w:tcW w:w="710" w:type="dxa"/>
          </w:tcPr>
          <w:p w14:paraId="362E666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701" w:type="dxa"/>
          </w:tcPr>
          <w:p w14:paraId="2D1BA0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Явдошина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Федоровна</w:t>
            </w:r>
          </w:p>
        </w:tc>
        <w:tc>
          <w:tcPr>
            <w:tcW w:w="1417" w:type="dxa"/>
          </w:tcPr>
          <w:p w14:paraId="17F611A7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560FFA5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3E03270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без категории </w:t>
            </w:r>
          </w:p>
        </w:tc>
        <w:tc>
          <w:tcPr>
            <w:tcW w:w="1985" w:type="dxa"/>
          </w:tcPr>
          <w:p w14:paraId="19FC3DF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7CE0DB3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Современные педагогические технологии в деятельности преподавателя ДХШ, ДШИ по классу изобразительного искусства</w:t>
            </w:r>
          </w:p>
        </w:tc>
      </w:tr>
      <w:tr w:rsidR="007D39E4" w:rsidRPr="00B261EF" w14:paraId="4827F7B3" w14:textId="77777777" w:rsidTr="00601749">
        <w:tc>
          <w:tcPr>
            <w:tcW w:w="710" w:type="dxa"/>
            <w:vMerge w:val="restart"/>
          </w:tcPr>
          <w:p w14:paraId="1E3D066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701" w:type="dxa"/>
            <w:vMerge w:val="restart"/>
          </w:tcPr>
          <w:p w14:paraId="262AB24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Шубина Ксения Николаевна</w:t>
            </w:r>
          </w:p>
        </w:tc>
        <w:tc>
          <w:tcPr>
            <w:tcW w:w="1417" w:type="dxa"/>
            <w:vMerge w:val="restart"/>
          </w:tcPr>
          <w:p w14:paraId="4F05E4A5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3021772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  <w:vMerge w:val="restart"/>
          </w:tcPr>
          <w:p w14:paraId="0EE47AD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6E487C7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ГБОУДПО Владимирской области Учебно-методический информационный центр по образованию в сфере культуры</w:t>
            </w:r>
          </w:p>
        </w:tc>
        <w:tc>
          <w:tcPr>
            <w:tcW w:w="2551" w:type="dxa"/>
            <w:vAlign w:val="center"/>
          </w:tcPr>
          <w:p w14:paraId="6DDCBC1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Педагогика и методика художественного образования</w:t>
            </w:r>
          </w:p>
        </w:tc>
      </w:tr>
      <w:tr w:rsidR="007D39E4" w:rsidRPr="00B261EF" w14:paraId="5527F660" w14:textId="77777777" w:rsidTr="00601749">
        <w:tc>
          <w:tcPr>
            <w:tcW w:w="710" w:type="dxa"/>
            <w:vMerge/>
          </w:tcPr>
          <w:p w14:paraId="40565CE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C37D43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14D49C2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B76F55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DAE991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0E32FD3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2A8B7211" w14:textId="77777777" w:rsidTr="00601749">
        <w:tc>
          <w:tcPr>
            <w:tcW w:w="710" w:type="dxa"/>
          </w:tcPr>
          <w:p w14:paraId="792395D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701" w:type="dxa"/>
          </w:tcPr>
          <w:p w14:paraId="6538588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Кульченкова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1417" w:type="dxa"/>
          </w:tcPr>
          <w:p w14:paraId="3DAA3EBD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4735BBD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7374FA0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реподаватель высшая категория </w:t>
            </w:r>
          </w:p>
        </w:tc>
        <w:tc>
          <w:tcPr>
            <w:tcW w:w="1985" w:type="dxa"/>
          </w:tcPr>
          <w:p w14:paraId="69A7E7B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ФГБОУВО «Кемеровский государственный институт культуры»</w:t>
            </w:r>
          </w:p>
        </w:tc>
        <w:tc>
          <w:tcPr>
            <w:tcW w:w="2551" w:type="dxa"/>
          </w:tcPr>
          <w:p w14:paraId="6970E19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программам ДПТ</w:t>
            </w:r>
          </w:p>
        </w:tc>
      </w:tr>
      <w:tr w:rsidR="007D39E4" w:rsidRPr="00B261EF" w14:paraId="07276CF0" w14:textId="77777777" w:rsidTr="00601749">
        <w:tc>
          <w:tcPr>
            <w:tcW w:w="710" w:type="dxa"/>
          </w:tcPr>
          <w:p w14:paraId="42A3B49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701" w:type="dxa"/>
          </w:tcPr>
          <w:p w14:paraId="1D53EA7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1417" w:type="dxa"/>
          </w:tcPr>
          <w:p w14:paraId="37567008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0A14C17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94ED4E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истемный администратор</w:t>
            </w:r>
          </w:p>
        </w:tc>
        <w:tc>
          <w:tcPr>
            <w:tcW w:w="1985" w:type="dxa"/>
          </w:tcPr>
          <w:p w14:paraId="404AD0F3" w14:textId="77777777" w:rsidR="007D39E4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Инфоурок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13EE01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Самара</w:t>
            </w:r>
          </w:p>
        </w:tc>
        <w:tc>
          <w:tcPr>
            <w:tcW w:w="2551" w:type="dxa"/>
          </w:tcPr>
          <w:p w14:paraId="34283FE1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Управление и администрирование информационными службами инфокоммуникационной системы организации</w:t>
            </w:r>
          </w:p>
        </w:tc>
      </w:tr>
      <w:tr w:rsidR="007D39E4" w:rsidRPr="00B261EF" w14:paraId="30CF4C54" w14:textId="77777777" w:rsidTr="00601749">
        <w:tc>
          <w:tcPr>
            <w:tcW w:w="710" w:type="dxa"/>
          </w:tcPr>
          <w:p w14:paraId="0E8AF0A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701" w:type="dxa"/>
          </w:tcPr>
          <w:p w14:paraId="033E283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Попова Ольга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1417" w:type="dxa"/>
          </w:tcPr>
          <w:p w14:paraId="029A2DD0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6FDC37E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6E59008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иректор, </w:t>
            </w:r>
          </w:p>
          <w:p w14:paraId="6777654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категории</w:t>
            </w:r>
          </w:p>
        </w:tc>
        <w:tc>
          <w:tcPr>
            <w:tcW w:w="1985" w:type="dxa"/>
          </w:tcPr>
          <w:p w14:paraId="6A766F2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Тотальный тест-тренинг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«Доступная среда» 2021</w:t>
            </w:r>
          </w:p>
        </w:tc>
        <w:tc>
          <w:tcPr>
            <w:tcW w:w="2551" w:type="dxa"/>
          </w:tcPr>
          <w:p w14:paraId="5C93E54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доступной среды и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общения с людьми с инвалидностью</w:t>
            </w:r>
          </w:p>
        </w:tc>
      </w:tr>
      <w:tr w:rsidR="007D39E4" w:rsidRPr="00B261EF" w14:paraId="5438918E" w14:textId="77777777" w:rsidTr="00601749">
        <w:tc>
          <w:tcPr>
            <w:tcW w:w="710" w:type="dxa"/>
          </w:tcPr>
          <w:p w14:paraId="1BAFF83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1701" w:type="dxa"/>
          </w:tcPr>
          <w:p w14:paraId="48D1938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Турченко Елена Николаевна</w:t>
            </w:r>
          </w:p>
        </w:tc>
        <w:tc>
          <w:tcPr>
            <w:tcW w:w="1417" w:type="dxa"/>
          </w:tcPr>
          <w:p w14:paraId="2B152ABC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66154AD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9E4B3B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реподаватель высшая категория</w:t>
            </w:r>
          </w:p>
        </w:tc>
        <w:tc>
          <w:tcPr>
            <w:tcW w:w="1985" w:type="dxa"/>
          </w:tcPr>
          <w:p w14:paraId="35CFEB6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0487439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54F6726D" w14:textId="77777777" w:rsidTr="00601749">
        <w:tc>
          <w:tcPr>
            <w:tcW w:w="710" w:type="dxa"/>
          </w:tcPr>
          <w:p w14:paraId="1934DA0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701" w:type="dxa"/>
          </w:tcPr>
          <w:p w14:paraId="1B9D893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Денежко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Оксана Алексеевна </w:t>
            </w:r>
          </w:p>
        </w:tc>
        <w:tc>
          <w:tcPr>
            <w:tcW w:w="1417" w:type="dxa"/>
          </w:tcPr>
          <w:p w14:paraId="05A63683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ДХШ</w:t>
            </w:r>
          </w:p>
          <w:p w14:paraId="5485FB2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330116E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реподаватель высшая категория</w:t>
            </w:r>
          </w:p>
        </w:tc>
        <w:tc>
          <w:tcPr>
            <w:tcW w:w="1985" w:type="dxa"/>
          </w:tcPr>
          <w:p w14:paraId="4BD79E6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Межзональный семинар в рамках «Школы молодого педагога» </w:t>
            </w:r>
          </w:p>
        </w:tc>
        <w:tc>
          <w:tcPr>
            <w:tcW w:w="2551" w:type="dxa"/>
          </w:tcPr>
          <w:p w14:paraId="29E518D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Мастер класс как средство передачи педагогического опыта</w:t>
            </w:r>
          </w:p>
        </w:tc>
      </w:tr>
      <w:tr w:rsidR="007D39E4" w:rsidRPr="00B261EF" w14:paraId="5BF42829" w14:textId="77777777" w:rsidTr="00601749">
        <w:tc>
          <w:tcPr>
            <w:tcW w:w="710" w:type="dxa"/>
          </w:tcPr>
          <w:p w14:paraId="0D90B1A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</w:tcPr>
          <w:p w14:paraId="02FBA59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Агеева Татьяна Юрьевна</w:t>
            </w:r>
          </w:p>
        </w:tc>
        <w:tc>
          <w:tcPr>
            <w:tcW w:w="1417" w:type="dxa"/>
          </w:tcPr>
          <w:p w14:paraId="0B0C5080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7278EC4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40D765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  <w:vAlign w:val="center"/>
          </w:tcPr>
          <w:p w14:paraId="3380C8D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6EA5713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38B6EB24" w14:textId="77777777" w:rsidTr="00601749">
        <w:tc>
          <w:tcPr>
            <w:tcW w:w="710" w:type="dxa"/>
          </w:tcPr>
          <w:p w14:paraId="40B5921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701" w:type="dxa"/>
          </w:tcPr>
          <w:p w14:paraId="10B3985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Барскова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1417" w:type="dxa"/>
          </w:tcPr>
          <w:p w14:paraId="54E701DD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D3F5C1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2BCD24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60DB7AD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им. Гнесиных</w:t>
            </w:r>
          </w:p>
        </w:tc>
        <w:tc>
          <w:tcPr>
            <w:tcW w:w="2551" w:type="dxa"/>
            <w:vAlign w:val="center"/>
          </w:tcPr>
          <w:p w14:paraId="5F04081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Комплексный подход в воспитании профессиональных вокалистов </w:t>
            </w:r>
          </w:p>
        </w:tc>
      </w:tr>
      <w:tr w:rsidR="007D39E4" w:rsidRPr="00B261EF" w14:paraId="16DF92FD" w14:textId="77777777" w:rsidTr="00601749">
        <w:tc>
          <w:tcPr>
            <w:tcW w:w="710" w:type="dxa"/>
          </w:tcPr>
          <w:p w14:paraId="5C6791E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701" w:type="dxa"/>
          </w:tcPr>
          <w:p w14:paraId="0C5626BD" w14:textId="77777777" w:rsidR="007D39E4" w:rsidRPr="00B261EF" w:rsidRDefault="007D39E4" w:rsidP="001B3658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Гирля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417" w:type="dxa"/>
          </w:tcPr>
          <w:p w14:paraId="6018DAE1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491C8C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7CF2D8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4211EA8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445F4B7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58B43E22" w14:textId="77777777" w:rsidTr="00601749">
        <w:tc>
          <w:tcPr>
            <w:tcW w:w="710" w:type="dxa"/>
          </w:tcPr>
          <w:p w14:paraId="1A16BD9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701" w:type="dxa"/>
          </w:tcPr>
          <w:p w14:paraId="75732C5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Дуденко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 Геннадьевна</w:t>
            </w:r>
          </w:p>
        </w:tc>
        <w:tc>
          <w:tcPr>
            <w:tcW w:w="1417" w:type="dxa"/>
          </w:tcPr>
          <w:p w14:paraId="5E79803D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763994A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1A07B09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340F65D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4DC34ED6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45D97095" w14:textId="77777777" w:rsidTr="00601749">
        <w:tc>
          <w:tcPr>
            <w:tcW w:w="710" w:type="dxa"/>
          </w:tcPr>
          <w:p w14:paraId="15C088C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701" w:type="dxa"/>
          </w:tcPr>
          <w:p w14:paraId="164B04E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Волобуева Диана Валерьевна</w:t>
            </w:r>
          </w:p>
        </w:tc>
        <w:tc>
          <w:tcPr>
            <w:tcW w:w="1417" w:type="dxa"/>
          </w:tcPr>
          <w:p w14:paraId="5707822F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561A195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24C124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7B64F8B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им. Гнесиных</w:t>
            </w:r>
          </w:p>
        </w:tc>
        <w:tc>
          <w:tcPr>
            <w:tcW w:w="2551" w:type="dxa"/>
            <w:vAlign w:val="center"/>
          </w:tcPr>
          <w:p w14:paraId="6BA5772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Гнесинские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традиции ансамблевого исполнительства в контексте современного педагогического процесса</w:t>
            </w:r>
          </w:p>
        </w:tc>
      </w:tr>
      <w:tr w:rsidR="007D39E4" w:rsidRPr="00B261EF" w14:paraId="6F6B7497" w14:textId="77777777" w:rsidTr="00601749">
        <w:tc>
          <w:tcPr>
            <w:tcW w:w="710" w:type="dxa"/>
          </w:tcPr>
          <w:p w14:paraId="41C0D46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701" w:type="dxa"/>
          </w:tcPr>
          <w:p w14:paraId="1DA0555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Иванова Екатерина Сергеевна</w:t>
            </w:r>
          </w:p>
        </w:tc>
        <w:tc>
          <w:tcPr>
            <w:tcW w:w="1417" w:type="dxa"/>
          </w:tcPr>
          <w:p w14:paraId="2AF5FA97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99B377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12AC9EF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035A1F9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им. Гнесиных</w:t>
            </w:r>
          </w:p>
        </w:tc>
        <w:tc>
          <w:tcPr>
            <w:tcW w:w="2551" w:type="dxa"/>
            <w:vAlign w:val="center"/>
          </w:tcPr>
          <w:p w14:paraId="337A21B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Комплексный подход в воспитании профессиональных вокалистов</w:t>
            </w:r>
          </w:p>
        </w:tc>
      </w:tr>
      <w:tr w:rsidR="007D39E4" w:rsidRPr="00B261EF" w14:paraId="19546EF1" w14:textId="77777777" w:rsidTr="00601749">
        <w:tc>
          <w:tcPr>
            <w:tcW w:w="710" w:type="dxa"/>
          </w:tcPr>
          <w:p w14:paraId="0864B74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701" w:type="dxa"/>
          </w:tcPr>
          <w:p w14:paraId="1AD7B9FF" w14:textId="77777777" w:rsidR="007D39E4" w:rsidRPr="00B261EF" w:rsidRDefault="007D39E4" w:rsidP="00BF07A6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Калинкова Полина Петровна</w:t>
            </w:r>
          </w:p>
        </w:tc>
        <w:tc>
          <w:tcPr>
            <w:tcW w:w="1417" w:type="dxa"/>
          </w:tcPr>
          <w:p w14:paraId="61071CA3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68E2917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6F3BD4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5FB0287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им. Гнесиных</w:t>
            </w:r>
          </w:p>
        </w:tc>
        <w:tc>
          <w:tcPr>
            <w:tcW w:w="2551" w:type="dxa"/>
            <w:vAlign w:val="center"/>
          </w:tcPr>
          <w:p w14:paraId="040D9D3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Гнесинская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фортепианная школа: традиции  современность </w:t>
            </w:r>
          </w:p>
        </w:tc>
      </w:tr>
      <w:tr w:rsidR="007D39E4" w:rsidRPr="00B261EF" w14:paraId="19CC9474" w14:textId="77777777" w:rsidTr="00601749">
        <w:tc>
          <w:tcPr>
            <w:tcW w:w="710" w:type="dxa"/>
          </w:tcPr>
          <w:p w14:paraId="5730DCF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701" w:type="dxa"/>
          </w:tcPr>
          <w:p w14:paraId="089A635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Капустина Наталья Николаевна</w:t>
            </w:r>
          </w:p>
        </w:tc>
        <w:tc>
          <w:tcPr>
            <w:tcW w:w="1417" w:type="dxa"/>
          </w:tcPr>
          <w:p w14:paraId="25E12E56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4ABB622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11B11B8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  <w:vAlign w:val="center"/>
          </w:tcPr>
          <w:p w14:paraId="5279EE1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  <w:vAlign w:val="center"/>
          </w:tcPr>
          <w:p w14:paraId="2AAF153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16B4E193" w14:textId="77777777" w:rsidTr="00601749">
        <w:tc>
          <w:tcPr>
            <w:tcW w:w="710" w:type="dxa"/>
          </w:tcPr>
          <w:p w14:paraId="5867DA9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701" w:type="dxa"/>
          </w:tcPr>
          <w:p w14:paraId="2339B26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Лесовая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Никитична</w:t>
            </w:r>
          </w:p>
        </w:tc>
        <w:tc>
          <w:tcPr>
            <w:tcW w:w="1417" w:type="dxa"/>
          </w:tcPr>
          <w:p w14:paraId="777D7081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2251FE5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3E967A9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2DE8B9EF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431D49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методика обучения игре на струнно-смычковых инструментах в ДМШ, ДШИ</w:t>
            </w:r>
          </w:p>
        </w:tc>
      </w:tr>
      <w:tr w:rsidR="007D39E4" w:rsidRPr="00B261EF" w14:paraId="62014452" w14:textId="77777777" w:rsidTr="00601749">
        <w:tc>
          <w:tcPr>
            <w:tcW w:w="710" w:type="dxa"/>
          </w:tcPr>
          <w:p w14:paraId="343E738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701" w:type="dxa"/>
          </w:tcPr>
          <w:p w14:paraId="5AE30BE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Паращенко Татьяна Михайловна</w:t>
            </w:r>
          </w:p>
        </w:tc>
        <w:tc>
          <w:tcPr>
            <w:tcW w:w="1417" w:type="dxa"/>
          </w:tcPr>
          <w:p w14:paraId="534CCBE0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44362F3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6DBEE8F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4FFD03BB" w14:textId="77777777" w:rsidR="007D39E4" w:rsidRPr="00B261EF" w:rsidRDefault="007D39E4" w:rsidP="00BF07A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885044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методика обучения игре на струнно-смычковых инструментах в ДМШ, ДШИ</w:t>
            </w:r>
          </w:p>
        </w:tc>
      </w:tr>
      <w:tr w:rsidR="007D39E4" w:rsidRPr="00B261EF" w14:paraId="61150927" w14:textId="77777777" w:rsidTr="00601749">
        <w:tc>
          <w:tcPr>
            <w:tcW w:w="710" w:type="dxa"/>
          </w:tcPr>
          <w:p w14:paraId="65A6F0A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701" w:type="dxa"/>
          </w:tcPr>
          <w:p w14:paraId="506B21F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Сергеева Ирина Николаевна</w:t>
            </w:r>
          </w:p>
        </w:tc>
        <w:tc>
          <w:tcPr>
            <w:tcW w:w="1417" w:type="dxa"/>
          </w:tcPr>
          <w:p w14:paraId="3902DEC4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E28DD78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  <w:p w14:paraId="40C51D6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051BC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онцертмейстер</w:t>
            </w:r>
          </w:p>
        </w:tc>
        <w:tc>
          <w:tcPr>
            <w:tcW w:w="1985" w:type="dxa"/>
            <w:vAlign w:val="center"/>
          </w:tcPr>
          <w:p w14:paraId="10089A8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51E28E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21960840" w14:textId="77777777" w:rsidTr="00601749">
        <w:tc>
          <w:tcPr>
            <w:tcW w:w="710" w:type="dxa"/>
          </w:tcPr>
          <w:p w14:paraId="7F0CFD1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701" w:type="dxa"/>
          </w:tcPr>
          <w:p w14:paraId="3055AEED" w14:textId="77777777" w:rsidR="007D39E4" w:rsidRPr="00B261EF" w:rsidRDefault="007D39E4" w:rsidP="00F9755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Трухачева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Станиславовна</w:t>
            </w:r>
          </w:p>
        </w:tc>
        <w:tc>
          <w:tcPr>
            <w:tcW w:w="1417" w:type="dxa"/>
          </w:tcPr>
          <w:p w14:paraId="622478A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2C35DEE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29B6541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52C5957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1046B5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7C0C39E8" w14:textId="77777777" w:rsidTr="00601749">
        <w:tc>
          <w:tcPr>
            <w:tcW w:w="710" w:type="dxa"/>
          </w:tcPr>
          <w:p w14:paraId="13C7427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01" w:type="dxa"/>
          </w:tcPr>
          <w:p w14:paraId="5E4D8B9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Усань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1417" w:type="dxa"/>
          </w:tcPr>
          <w:p w14:paraId="5FF0CC1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3D2D21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39D1C11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3EE9BDA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81D0316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педагогического и исполнительского мастерства преподавателей ДМШ, ДШИ по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классу фортепиано</w:t>
            </w:r>
          </w:p>
        </w:tc>
      </w:tr>
      <w:tr w:rsidR="007D39E4" w:rsidRPr="00B261EF" w14:paraId="4A0A5FBB" w14:textId="77777777" w:rsidTr="00601749">
        <w:tc>
          <w:tcPr>
            <w:tcW w:w="710" w:type="dxa"/>
          </w:tcPr>
          <w:p w14:paraId="7C166E1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173</w:t>
            </w:r>
          </w:p>
        </w:tc>
        <w:tc>
          <w:tcPr>
            <w:tcW w:w="1701" w:type="dxa"/>
          </w:tcPr>
          <w:p w14:paraId="038A6F7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Усачева Татьяна Викторовна</w:t>
            </w:r>
          </w:p>
        </w:tc>
        <w:tc>
          <w:tcPr>
            <w:tcW w:w="1417" w:type="dxa"/>
          </w:tcPr>
          <w:p w14:paraId="70E27BCC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3BB425F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09213B1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</w:tcPr>
          <w:p w14:paraId="5AE4AA5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1677BF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методика обучения игре на струнно-смычковых инструментах в ДМШ, ДШИ</w:t>
            </w:r>
          </w:p>
        </w:tc>
      </w:tr>
      <w:tr w:rsidR="007D39E4" w:rsidRPr="00B261EF" w14:paraId="31B34DF7" w14:textId="77777777" w:rsidTr="00601749">
        <w:tc>
          <w:tcPr>
            <w:tcW w:w="710" w:type="dxa"/>
          </w:tcPr>
          <w:p w14:paraId="0B0775F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701" w:type="dxa"/>
          </w:tcPr>
          <w:p w14:paraId="3844F67F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Фоменко Анна Владимировна</w:t>
            </w:r>
          </w:p>
        </w:tc>
        <w:tc>
          <w:tcPr>
            <w:tcW w:w="1417" w:type="dxa"/>
          </w:tcPr>
          <w:p w14:paraId="48B12C58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4FFF0D6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06B0FAD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  <w:vAlign w:val="center"/>
          </w:tcPr>
          <w:p w14:paraId="4E92B65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Российская академия музыки им. Гнесиных</w:t>
            </w:r>
          </w:p>
        </w:tc>
        <w:tc>
          <w:tcPr>
            <w:tcW w:w="2551" w:type="dxa"/>
          </w:tcPr>
          <w:p w14:paraId="6D6AB51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Актуальные методики обучения эстрадных вокалистов</w:t>
            </w:r>
          </w:p>
        </w:tc>
      </w:tr>
      <w:tr w:rsidR="007D39E4" w:rsidRPr="00B261EF" w14:paraId="780820DF" w14:textId="77777777" w:rsidTr="00601749">
        <w:tc>
          <w:tcPr>
            <w:tcW w:w="710" w:type="dxa"/>
          </w:tcPr>
          <w:p w14:paraId="46C2BF3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701" w:type="dxa"/>
          </w:tcPr>
          <w:p w14:paraId="382D991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Вдовиченко Валентин Валерьевич</w:t>
            </w:r>
          </w:p>
        </w:tc>
        <w:tc>
          <w:tcPr>
            <w:tcW w:w="1417" w:type="dxa"/>
          </w:tcPr>
          <w:p w14:paraId="4855C19F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1CF1BD3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00F3BEC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  <w:vAlign w:val="center"/>
          </w:tcPr>
          <w:p w14:paraId="21EA475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Воронежский государственный институт искусств </w:t>
            </w:r>
          </w:p>
        </w:tc>
        <w:tc>
          <w:tcPr>
            <w:tcW w:w="2551" w:type="dxa"/>
            <w:vAlign w:val="center"/>
          </w:tcPr>
          <w:p w14:paraId="33C06C5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Современное исполнительство на оркестровых инструментах</w:t>
            </w:r>
          </w:p>
        </w:tc>
      </w:tr>
      <w:tr w:rsidR="007D39E4" w:rsidRPr="00B261EF" w14:paraId="0DB43382" w14:textId="77777777" w:rsidTr="00601749">
        <w:tc>
          <w:tcPr>
            <w:tcW w:w="710" w:type="dxa"/>
          </w:tcPr>
          <w:p w14:paraId="6AE2117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701" w:type="dxa"/>
          </w:tcPr>
          <w:p w14:paraId="7DC513F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Ерошенко Эльвира Геннадьевна</w:t>
            </w:r>
          </w:p>
        </w:tc>
        <w:tc>
          <w:tcPr>
            <w:tcW w:w="1417" w:type="dxa"/>
          </w:tcPr>
          <w:p w14:paraId="0C9BCFD0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5080136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5C7498F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реподаватель </w:t>
            </w:r>
          </w:p>
        </w:tc>
        <w:tc>
          <w:tcPr>
            <w:tcW w:w="1985" w:type="dxa"/>
            <w:vAlign w:val="center"/>
          </w:tcPr>
          <w:p w14:paraId="001D8AC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861097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2BFDB183" w14:textId="77777777" w:rsidTr="00601749">
        <w:tc>
          <w:tcPr>
            <w:tcW w:w="710" w:type="dxa"/>
          </w:tcPr>
          <w:p w14:paraId="5528C2F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701" w:type="dxa"/>
          </w:tcPr>
          <w:p w14:paraId="17CBF93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Варжавинова</w:t>
            </w:r>
            <w:proofErr w:type="spellEnd"/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1417" w:type="dxa"/>
          </w:tcPr>
          <w:p w14:paraId="0723E090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066AAF4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45D3351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  <w:vAlign w:val="center"/>
          </w:tcPr>
          <w:p w14:paraId="52A9C98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Международная ассоциация преподавателей вокала </w:t>
            </w:r>
          </w:p>
        </w:tc>
        <w:tc>
          <w:tcPr>
            <w:tcW w:w="2551" w:type="dxa"/>
          </w:tcPr>
          <w:p w14:paraId="56A5A6D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 современного вока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</w:tr>
      <w:tr w:rsidR="007D39E4" w:rsidRPr="00B261EF" w14:paraId="56519246" w14:textId="77777777" w:rsidTr="00601749">
        <w:tc>
          <w:tcPr>
            <w:tcW w:w="710" w:type="dxa"/>
          </w:tcPr>
          <w:p w14:paraId="3E8FC5A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701" w:type="dxa"/>
          </w:tcPr>
          <w:p w14:paraId="2C9E9A6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Полтева Оксана Юрьевна</w:t>
            </w:r>
          </w:p>
        </w:tc>
        <w:tc>
          <w:tcPr>
            <w:tcW w:w="1417" w:type="dxa"/>
          </w:tcPr>
          <w:p w14:paraId="5B96D349" w14:textId="77777777" w:rsidR="007D39E4" w:rsidRDefault="007D39E4" w:rsidP="00BF07A6">
            <w:pPr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5</w:t>
            </w:r>
          </w:p>
          <w:p w14:paraId="44347E3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Белгорода</w:t>
            </w:r>
          </w:p>
        </w:tc>
        <w:tc>
          <w:tcPr>
            <w:tcW w:w="1843" w:type="dxa"/>
          </w:tcPr>
          <w:p w14:paraId="2CDC11D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11A59F4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9DD3547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2F5DAA16" w14:textId="77777777" w:rsidTr="00601749">
        <w:tc>
          <w:tcPr>
            <w:tcW w:w="710" w:type="dxa"/>
          </w:tcPr>
          <w:p w14:paraId="12656B1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701" w:type="dxa"/>
          </w:tcPr>
          <w:p w14:paraId="57C9F4CC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Астахова Екатерина Александровна</w:t>
            </w:r>
          </w:p>
        </w:tc>
        <w:tc>
          <w:tcPr>
            <w:tcW w:w="1417" w:type="dxa"/>
          </w:tcPr>
          <w:p w14:paraId="79C10CB9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ДМШ № 3 </w:t>
            </w:r>
          </w:p>
          <w:p w14:paraId="7E12148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16A9B07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06E2CA9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Российская Академия музыки имени Гнесиных</w:t>
            </w:r>
          </w:p>
        </w:tc>
        <w:tc>
          <w:tcPr>
            <w:tcW w:w="2551" w:type="dxa"/>
            <w:vAlign w:val="center"/>
          </w:tcPr>
          <w:p w14:paraId="458235F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Мультимедийные учебные пособия в курсах преподавания музыкально-теоретических дисциплин</w:t>
            </w:r>
          </w:p>
        </w:tc>
      </w:tr>
      <w:tr w:rsidR="007D39E4" w:rsidRPr="00B261EF" w14:paraId="4697D664" w14:textId="77777777" w:rsidTr="00601749">
        <w:tc>
          <w:tcPr>
            <w:tcW w:w="710" w:type="dxa"/>
          </w:tcPr>
          <w:p w14:paraId="3752E7E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701" w:type="dxa"/>
          </w:tcPr>
          <w:p w14:paraId="029787E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Бавина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Алексеевна</w:t>
            </w:r>
          </w:p>
        </w:tc>
        <w:tc>
          <w:tcPr>
            <w:tcW w:w="1417" w:type="dxa"/>
          </w:tcPr>
          <w:p w14:paraId="0A463E02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ДМШ № 3 </w:t>
            </w:r>
          </w:p>
          <w:p w14:paraId="43C57AF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0A0B34F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6AFB606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48AD9772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008D1A6D" w14:textId="77777777" w:rsidTr="00601749">
        <w:tc>
          <w:tcPr>
            <w:tcW w:w="710" w:type="dxa"/>
          </w:tcPr>
          <w:p w14:paraId="4A089C5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181</w:t>
            </w:r>
          </w:p>
        </w:tc>
        <w:tc>
          <w:tcPr>
            <w:tcW w:w="1701" w:type="dxa"/>
          </w:tcPr>
          <w:p w14:paraId="4762593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Башкатова Елена Леонидовна</w:t>
            </w:r>
          </w:p>
        </w:tc>
        <w:tc>
          <w:tcPr>
            <w:tcW w:w="1417" w:type="dxa"/>
          </w:tcPr>
          <w:p w14:paraId="2304B7B8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ДМШ № 3 </w:t>
            </w:r>
          </w:p>
          <w:p w14:paraId="0708DE8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7A4E460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27E1319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0539415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</w:p>
        </w:tc>
      </w:tr>
      <w:tr w:rsidR="007D39E4" w:rsidRPr="00B261EF" w14:paraId="1F406358" w14:textId="77777777" w:rsidTr="00601749">
        <w:tc>
          <w:tcPr>
            <w:tcW w:w="710" w:type="dxa"/>
          </w:tcPr>
          <w:p w14:paraId="403B7D5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</w:tcPr>
          <w:p w14:paraId="454395B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Бронникова Людмила Васильевна</w:t>
            </w:r>
          </w:p>
        </w:tc>
        <w:tc>
          <w:tcPr>
            <w:tcW w:w="1417" w:type="dxa"/>
          </w:tcPr>
          <w:p w14:paraId="4CD2A9FA" w14:textId="77777777" w:rsidR="007D39E4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ДМШ № 3 </w:t>
            </w:r>
          </w:p>
          <w:p w14:paraId="48CFAD4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6236F48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1509FC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3D0FB931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677CC600" w14:textId="77777777" w:rsidTr="00601749">
        <w:tc>
          <w:tcPr>
            <w:tcW w:w="710" w:type="dxa"/>
          </w:tcPr>
          <w:p w14:paraId="042FF8F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701" w:type="dxa"/>
          </w:tcPr>
          <w:p w14:paraId="3F6E047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Гетман Татьяна Васильевна</w:t>
            </w:r>
          </w:p>
        </w:tc>
        <w:tc>
          <w:tcPr>
            <w:tcW w:w="1417" w:type="dxa"/>
          </w:tcPr>
          <w:p w14:paraId="7AAD93E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ДМШ № 3 г. Белгорода</w:t>
            </w:r>
          </w:p>
        </w:tc>
        <w:tc>
          <w:tcPr>
            <w:tcW w:w="1843" w:type="dxa"/>
          </w:tcPr>
          <w:p w14:paraId="700F125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директора</w:t>
            </w:r>
          </w:p>
        </w:tc>
        <w:tc>
          <w:tcPr>
            <w:tcW w:w="1985" w:type="dxa"/>
          </w:tcPr>
          <w:p w14:paraId="0D3FEB0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ФГБ ОУ ВО «Кемеровском государственном институте культуры</w:t>
            </w:r>
          </w:p>
        </w:tc>
        <w:tc>
          <w:tcPr>
            <w:tcW w:w="2551" w:type="dxa"/>
            <w:vAlign w:val="center"/>
          </w:tcPr>
          <w:p w14:paraId="6828276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Внедрение форм дистанционного обучения в образовательных организациях отрасли культуры</w:t>
            </w:r>
          </w:p>
        </w:tc>
      </w:tr>
      <w:tr w:rsidR="007D39E4" w:rsidRPr="00B261EF" w14:paraId="48E1BEBB" w14:textId="77777777" w:rsidTr="00601749">
        <w:tc>
          <w:tcPr>
            <w:tcW w:w="710" w:type="dxa"/>
          </w:tcPr>
          <w:p w14:paraId="38C4EC8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701" w:type="dxa"/>
          </w:tcPr>
          <w:p w14:paraId="75B3D56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Гонткевич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Алла Дмитриевна</w:t>
            </w:r>
          </w:p>
        </w:tc>
        <w:tc>
          <w:tcPr>
            <w:tcW w:w="1417" w:type="dxa"/>
          </w:tcPr>
          <w:p w14:paraId="0F0EDE1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86B9E3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63A210E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5B6F551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Российская Академия музыки имени Гнесиных</w:t>
            </w:r>
          </w:p>
        </w:tc>
        <w:tc>
          <w:tcPr>
            <w:tcW w:w="2551" w:type="dxa"/>
            <w:vAlign w:val="center"/>
          </w:tcPr>
          <w:p w14:paraId="5920582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Проблематика и эффективные методы преподавания сольфеджио в детских школах искусств</w:t>
            </w:r>
          </w:p>
        </w:tc>
      </w:tr>
      <w:tr w:rsidR="007D39E4" w:rsidRPr="00B261EF" w14:paraId="65D59648" w14:textId="77777777" w:rsidTr="00601749">
        <w:tc>
          <w:tcPr>
            <w:tcW w:w="710" w:type="dxa"/>
          </w:tcPr>
          <w:p w14:paraId="175EF67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701" w:type="dxa"/>
          </w:tcPr>
          <w:p w14:paraId="3122B1C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Гончарова Анна Валерьевна</w:t>
            </w:r>
          </w:p>
        </w:tc>
        <w:tc>
          <w:tcPr>
            <w:tcW w:w="1417" w:type="dxa"/>
          </w:tcPr>
          <w:p w14:paraId="1B0A60F5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783645A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51C2AA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49C5D9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6DBF7AC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</w:p>
        </w:tc>
      </w:tr>
      <w:tr w:rsidR="007D39E4" w:rsidRPr="00B261EF" w14:paraId="676C493C" w14:textId="77777777" w:rsidTr="00601749">
        <w:tc>
          <w:tcPr>
            <w:tcW w:w="710" w:type="dxa"/>
          </w:tcPr>
          <w:p w14:paraId="4DF3235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701" w:type="dxa"/>
          </w:tcPr>
          <w:p w14:paraId="039FC2F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Лейтман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Викторовна</w:t>
            </w:r>
          </w:p>
        </w:tc>
        <w:tc>
          <w:tcPr>
            <w:tcW w:w="1417" w:type="dxa"/>
          </w:tcPr>
          <w:p w14:paraId="2307F31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0306C13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352FCD8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05EC666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592123E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инклюзивного обучения детей с ограниченными возможностями здоровья и инвалидностью в системе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</w:t>
            </w:r>
          </w:p>
        </w:tc>
      </w:tr>
      <w:tr w:rsidR="007D39E4" w:rsidRPr="00B261EF" w14:paraId="6F68FE3E" w14:textId="77777777" w:rsidTr="00601749">
        <w:tc>
          <w:tcPr>
            <w:tcW w:w="710" w:type="dxa"/>
          </w:tcPr>
          <w:p w14:paraId="4042729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187</w:t>
            </w:r>
          </w:p>
        </w:tc>
        <w:tc>
          <w:tcPr>
            <w:tcW w:w="1701" w:type="dxa"/>
          </w:tcPr>
          <w:p w14:paraId="5032E4F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Мерзликина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Тамара Юрьевна</w:t>
            </w:r>
          </w:p>
        </w:tc>
        <w:tc>
          <w:tcPr>
            <w:tcW w:w="1417" w:type="dxa"/>
          </w:tcPr>
          <w:p w14:paraId="4B87D1D1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34892E3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0DBE03E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4DA7FF7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4101716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5FF73AAA" w14:textId="77777777" w:rsidTr="00601749">
        <w:tc>
          <w:tcPr>
            <w:tcW w:w="710" w:type="dxa"/>
          </w:tcPr>
          <w:p w14:paraId="29EE91B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01" w:type="dxa"/>
          </w:tcPr>
          <w:p w14:paraId="40585F9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Михайлов Юрий Сергеевич</w:t>
            </w:r>
          </w:p>
        </w:tc>
        <w:tc>
          <w:tcPr>
            <w:tcW w:w="1417" w:type="dxa"/>
          </w:tcPr>
          <w:p w14:paraId="1956E17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351571D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12BE3C5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85" w:type="dxa"/>
          </w:tcPr>
          <w:p w14:paraId="271DEEF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42660C6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</w:p>
        </w:tc>
      </w:tr>
      <w:tr w:rsidR="007D39E4" w:rsidRPr="00B261EF" w14:paraId="19204BCE" w14:textId="77777777" w:rsidTr="00601749">
        <w:tc>
          <w:tcPr>
            <w:tcW w:w="710" w:type="dxa"/>
          </w:tcPr>
          <w:p w14:paraId="2A9264C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701" w:type="dxa"/>
          </w:tcPr>
          <w:p w14:paraId="4D30D1AD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Назарова Татьяна Александровна</w:t>
            </w:r>
          </w:p>
        </w:tc>
        <w:tc>
          <w:tcPr>
            <w:tcW w:w="1417" w:type="dxa"/>
          </w:tcPr>
          <w:p w14:paraId="64E8BA34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F3C4D5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7708E8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14197FA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3144027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</w:p>
        </w:tc>
      </w:tr>
      <w:tr w:rsidR="007D39E4" w:rsidRPr="00B261EF" w14:paraId="549AB35D" w14:textId="77777777" w:rsidTr="00601749">
        <w:tc>
          <w:tcPr>
            <w:tcW w:w="710" w:type="dxa"/>
          </w:tcPr>
          <w:p w14:paraId="0708E1E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701" w:type="dxa"/>
          </w:tcPr>
          <w:p w14:paraId="7ACDFF2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Петрова Ольга Петровна</w:t>
            </w:r>
          </w:p>
        </w:tc>
        <w:tc>
          <w:tcPr>
            <w:tcW w:w="1417" w:type="dxa"/>
          </w:tcPr>
          <w:p w14:paraId="4BC25E86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7AB10F1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759E0D4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85" w:type="dxa"/>
          </w:tcPr>
          <w:p w14:paraId="4B71125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4BD8BB6A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2BA8ABD7" w14:textId="77777777" w:rsidTr="00601749">
        <w:tc>
          <w:tcPr>
            <w:tcW w:w="710" w:type="dxa"/>
          </w:tcPr>
          <w:p w14:paraId="4DDFD92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701" w:type="dxa"/>
          </w:tcPr>
          <w:p w14:paraId="1F9B0D0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Попов Алексей Борисович</w:t>
            </w:r>
          </w:p>
        </w:tc>
        <w:tc>
          <w:tcPr>
            <w:tcW w:w="1417" w:type="dxa"/>
          </w:tcPr>
          <w:p w14:paraId="1A50A209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226505D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189DE96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7D0F647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528DF97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и практики работы с инструментальными ансамблями духовых и ударных инструментов</w:t>
            </w:r>
          </w:p>
        </w:tc>
      </w:tr>
      <w:tr w:rsidR="007D39E4" w:rsidRPr="00B261EF" w14:paraId="2968C8EF" w14:textId="77777777" w:rsidTr="00601749">
        <w:tc>
          <w:tcPr>
            <w:tcW w:w="710" w:type="dxa"/>
          </w:tcPr>
          <w:p w14:paraId="00D52DE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701" w:type="dxa"/>
          </w:tcPr>
          <w:p w14:paraId="0D4DAAE4" w14:textId="77777777" w:rsidR="007D39E4" w:rsidRPr="00B261EF" w:rsidRDefault="007D39E4" w:rsidP="001B365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Приймак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417" w:type="dxa"/>
          </w:tcPr>
          <w:p w14:paraId="77A1AF5D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10D1738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4E49606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00413E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677C5F8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</w:p>
        </w:tc>
      </w:tr>
      <w:tr w:rsidR="007D39E4" w:rsidRPr="00B261EF" w14:paraId="62E4ABF4" w14:textId="77777777" w:rsidTr="00601749">
        <w:tc>
          <w:tcPr>
            <w:tcW w:w="710" w:type="dxa"/>
          </w:tcPr>
          <w:p w14:paraId="33F12FF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193</w:t>
            </w:r>
          </w:p>
        </w:tc>
        <w:tc>
          <w:tcPr>
            <w:tcW w:w="1701" w:type="dxa"/>
          </w:tcPr>
          <w:p w14:paraId="46CA314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Ржевская Римма Ивановна</w:t>
            </w:r>
          </w:p>
        </w:tc>
        <w:tc>
          <w:tcPr>
            <w:tcW w:w="1417" w:type="dxa"/>
          </w:tcPr>
          <w:p w14:paraId="55D272F9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05919B0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3DF5ADA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151352B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2158B356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Современная методика обучения  игре на струнно-смычковых инструментах в ДМШ, ДШИ</w:t>
            </w:r>
          </w:p>
        </w:tc>
      </w:tr>
      <w:tr w:rsidR="007D39E4" w:rsidRPr="00B261EF" w14:paraId="05CEA60C" w14:textId="77777777" w:rsidTr="00601749">
        <w:tc>
          <w:tcPr>
            <w:tcW w:w="710" w:type="dxa"/>
          </w:tcPr>
          <w:p w14:paraId="79A594F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701" w:type="dxa"/>
          </w:tcPr>
          <w:p w14:paraId="604FD19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Санина Любовь Михайловна</w:t>
            </w:r>
          </w:p>
        </w:tc>
        <w:tc>
          <w:tcPr>
            <w:tcW w:w="1417" w:type="dxa"/>
          </w:tcPr>
          <w:p w14:paraId="712796CB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16D0D1E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64112A9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019C9C8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702CE809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2CDE3159" w14:textId="77777777" w:rsidTr="00601749">
        <w:tc>
          <w:tcPr>
            <w:tcW w:w="710" w:type="dxa"/>
          </w:tcPr>
          <w:p w14:paraId="63C4D44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701" w:type="dxa"/>
          </w:tcPr>
          <w:p w14:paraId="1110914C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Стрельникова Юлия Владимировна</w:t>
            </w:r>
          </w:p>
        </w:tc>
        <w:tc>
          <w:tcPr>
            <w:tcW w:w="1417" w:type="dxa"/>
          </w:tcPr>
          <w:p w14:paraId="43A2BA7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54D9623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3299CE2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5186261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ФГБ ОУ ВО «Краснодарский государственный институт культуры</w:t>
            </w:r>
          </w:p>
        </w:tc>
        <w:tc>
          <w:tcPr>
            <w:tcW w:w="2551" w:type="dxa"/>
          </w:tcPr>
          <w:p w14:paraId="226F8F6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</w:tr>
      <w:tr w:rsidR="007D39E4" w:rsidRPr="00B261EF" w14:paraId="128C2F0A" w14:textId="77777777" w:rsidTr="00601749">
        <w:tc>
          <w:tcPr>
            <w:tcW w:w="710" w:type="dxa"/>
          </w:tcPr>
          <w:p w14:paraId="6317FA9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701" w:type="dxa"/>
          </w:tcPr>
          <w:p w14:paraId="29F6970E" w14:textId="77777777" w:rsidR="007D39E4" w:rsidRPr="00B261EF" w:rsidRDefault="007D39E4" w:rsidP="001B365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Судзеровская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1417" w:type="dxa"/>
          </w:tcPr>
          <w:p w14:paraId="740DC02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E90E69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27EA193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5AD683A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7285D012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</w:p>
        </w:tc>
      </w:tr>
      <w:tr w:rsidR="007D39E4" w:rsidRPr="00B261EF" w14:paraId="0D7562FB" w14:textId="77777777" w:rsidTr="00601749">
        <w:tc>
          <w:tcPr>
            <w:tcW w:w="710" w:type="dxa"/>
          </w:tcPr>
          <w:p w14:paraId="26F546B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701" w:type="dxa"/>
          </w:tcPr>
          <w:p w14:paraId="2AA670D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Трухачева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417" w:type="dxa"/>
          </w:tcPr>
          <w:p w14:paraId="4E4293F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6B33FBC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444E8A8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1424844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57F28216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5168B7CC" w14:textId="77777777" w:rsidTr="00601749">
        <w:tc>
          <w:tcPr>
            <w:tcW w:w="710" w:type="dxa"/>
          </w:tcPr>
          <w:p w14:paraId="6B62FA9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701" w:type="dxa"/>
          </w:tcPr>
          <w:p w14:paraId="4F356B8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Турчанова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Лидия Петровна</w:t>
            </w:r>
          </w:p>
        </w:tc>
        <w:tc>
          <w:tcPr>
            <w:tcW w:w="1417" w:type="dxa"/>
          </w:tcPr>
          <w:p w14:paraId="4F6AAB5A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A3C73F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0C397D2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14:paraId="14834AB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0BD6FB05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3B00BD92" w14:textId="77777777" w:rsidTr="00601749">
        <w:tc>
          <w:tcPr>
            <w:tcW w:w="710" w:type="dxa"/>
          </w:tcPr>
          <w:p w14:paraId="395FE3C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701" w:type="dxa"/>
          </w:tcPr>
          <w:p w14:paraId="2EB30F62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Цветкова Светлана Владимировна</w:t>
            </w:r>
          </w:p>
        </w:tc>
        <w:tc>
          <w:tcPr>
            <w:tcW w:w="1417" w:type="dxa"/>
          </w:tcPr>
          <w:p w14:paraId="2661E94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153E6DD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17084A9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4223DE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ФГБ ОУ ВО «Сибирский государственный институт искусств имени Дмитрия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Хворостовского</w:t>
            </w:r>
          </w:p>
        </w:tc>
        <w:tc>
          <w:tcPr>
            <w:tcW w:w="2551" w:type="dxa"/>
          </w:tcPr>
          <w:p w14:paraId="20AD7F7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Современные методы организации деятельности хорового коллектива в детских школах искусств</w:t>
            </w:r>
          </w:p>
        </w:tc>
      </w:tr>
      <w:tr w:rsidR="007D39E4" w:rsidRPr="00B261EF" w14:paraId="3B9937B1" w14:textId="77777777" w:rsidTr="00601749">
        <w:tc>
          <w:tcPr>
            <w:tcW w:w="710" w:type="dxa"/>
          </w:tcPr>
          <w:p w14:paraId="267557B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200</w:t>
            </w:r>
          </w:p>
        </w:tc>
        <w:tc>
          <w:tcPr>
            <w:tcW w:w="1701" w:type="dxa"/>
          </w:tcPr>
          <w:p w14:paraId="7EB3D55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0D133F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14A8363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1434F67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4EE0BB5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1E80506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</w:p>
        </w:tc>
      </w:tr>
      <w:tr w:rsidR="007D39E4" w:rsidRPr="00B261EF" w14:paraId="7891B468" w14:textId="77777777" w:rsidTr="00601749">
        <w:tc>
          <w:tcPr>
            <w:tcW w:w="710" w:type="dxa"/>
          </w:tcPr>
          <w:p w14:paraId="7FFA449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701" w:type="dxa"/>
          </w:tcPr>
          <w:p w14:paraId="3F260CA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Явдоченко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1417" w:type="dxa"/>
          </w:tcPr>
          <w:p w14:paraId="31C12F20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5B39B62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00D62E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2C986AB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6E4217A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 исполнительского мастерства преподавателей ДМШ, ДШИ по классу фортепиано</w:t>
            </w:r>
          </w:p>
        </w:tc>
      </w:tr>
      <w:tr w:rsidR="007D39E4" w:rsidRPr="00B261EF" w14:paraId="773B0BCB" w14:textId="77777777" w:rsidTr="00601749">
        <w:tc>
          <w:tcPr>
            <w:tcW w:w="710" w:type="dxa"/>
          </w:tcPr>
          <w:p w14:paraId="08C3051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</w:tcPr>
          <w:p w14:paraId="3CA6772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Легейда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Петровна</w:t>
            </w:r>
          </w:p>
        </w:tc>
        <w:tc>
          <w:tcPr>
            <w:tcW w:w="1417" w:type="dxa"/>
          </w:tcPr>
          <w:p w14:paraId="5935F76C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0661C56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6FDF9C3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079F8D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  <w:vAlign w:val="center"/>
          </w:tcPr>
          <w:p w14:paraId="124B8BB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</w:p>
        </w:tc>
      </w:tr>
      <w:tr w:rsidR="007D39E4" w:rsidRPr="00B261EF" w14:paraId="37984A15" w14:textId="77777777" w:rsidTr="00601749">
        <w:tc>
          <w:tcPr>
            <w:tcW w:w="710" w:type="dxa"/>
          </w:tcPr>
          <w:p w14:paraId="2F406CA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701" w:type="dxa"/>
          </w:tcPr>
          <w:p w14:paraId="5595DB20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Мягкая Елена Владимировна</w:t>
            </w:r>
          </w:p>
        </w:tc>
        <w:tc>
          <w:tcPr>
            <w:tcW w:w="1417" w:type="dxa"/>
          </w:tcPr>
          <w:p w14:paraId="71042FE4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8AE32C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DDF5E0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5D27FD6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ГБОУ ВО БГИИК</w:t>
            </w:r>
          </w:p>
        </w:tc>
        <w:tc>
          <w:tcPr>
            <w:tcW w:w="2551" w:type="dxa"/>
          </w:tcPr>
          <w:p w14:paraId="62321D3B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</w:p>
        </w:tc>
      </w:tr>
      <w:tr w:rsidR="007D39E4" w:rsidRPr="00B261EF" w14:paraId="0FB7E12C" w14:textId="77777777" w:rsidTr="00601749">
        <w:tc>
          <w:tcPr>
            <w:tcW w:w="710" w:type="dxa"/>
          </w:tcPr>
          <w:p w14:paraId="685EE5D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701" w:type="dxa"/>
          </w:tcPr>
          <w:p w14:paraId="1BA342C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Савченко Анна</w:t>
            </w:r>
          </w:p>
          <w:p w14:paraId="614529C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417" w:type="dxa"/>
          </w:tcPr>
          <w:p w14:paraId="355F8EB5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2DF2751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4981F9A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по АХЧ</w:t>
            </w:r>
          </w:p>
        </w:tc>
        <w:tc>
          <w:tcPr>
            <w:tcW w:w="1985" w:type="dxa"/>
          </w:tcPr>
          <w:p w14:paraId="1A5415E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Областное автономное учреждение «Центр охраны труда Белгородской области»</w:t>
            </w:r>
          </w:p>
        </w:tc>
        <w:tc>
          <w:tcPr>
            <w:tcW w:w="2551" w:type="dxa"/>
            <w:vAlign w:val="center"/>
          </w:tcPr>
          <w:p w14:paraId="26D9E1C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Сведения о повторной проверке знаний и требований охраны труда по программе для руководителей и специалистов, осуществляющих организацию, руководство и проведение работ на рабочих местах</w:t>
            </w:r>
          </w:p>
        </w:tc>
      </w:tr>
      <w:tr w:rsidR="007D39E4" w:rsidRPr="00B261EF" w14:paraId="16846BF6" w14:textId="77777777" w:rsidTr="00601749">
        <w:tc>
          <w:tcPr>
            <w:tcW w:w="710" w:type="dxa"/>
          </w:tcPr>
          <w:p w14:paraId="1C45FFD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701" w:type="dxa"/>
          </w:tcPr>
          <w:p w14:paraId="4474D76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Семерня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Вера</w:t>
            </w:r>
          </w:p>
          <w:p w14:paraId="5178BE1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Григорьевна</w:t>
            </w:r>
          </w:p>
        </w:tc>
        <w:tc>
          <w:tcPr>
            <w:tcW w:w="1417" w:type="dxa"/>
          </w:tcPr>
          <w:p w14:paraId="20218E97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4267F19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Белгорода</w:t>
            </w:r>
          </w:p>
        </w:tc>
        <w:tc>
          <w:tcPr>
            <w:tcW w:w="1843" w:type="dxa"/>
          </w:tcPr>
          <w:p w14:paraId="28AC6402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секретарь учебной части</w:t>
            </w:r>
          </w:p>
        </w:tc>
        <w:tc>
          <w:tcPr>
            <w:tcW w:w="1985" w:type="dxa"/>
          </w:tcPr>
          <w:p w14:paraId="78856A0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Областное автономное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«Центр охраны труда Белгородской области»</w:t>
            </w:r>
          </w:p>
        </w:tc>
        <w:tc>
          <w:tcPr>
            <w:tcW w:w="2551" w:type="dxa"/>
            <w:vAlign w:val="center"/>
          </w:tcPr>
          <w:p w14:paraId="31409AE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повторной проверке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 и требований охраны труда по программе для руководителей и специалистов, осуществляющих организацию, руководство и проведение работ на рабочих местах</w:t>
            </w:r>
          </w:p>
        </w:tc>
      </w:tr>
      <w:tr w:rsidR="007D39E4" w:rsidRPr="00B261EF" w14:paraId="754185BA" w14:textId="77777777" w:rsidTr="00601749">
        <w:tc>
          <w:tcPr>
            <w:tcW w:w="710" w:type="dxa"/>
          </w:tcPr>
          <w:p w14:paraId="712E8B7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206</w:t>
            </w:r>
          </w:p>
        </w:tc>
        <w:tc>
          <w:tcPr>
            <w:tcW w:w="1701" w:type="dxa"/>
          </w:tcPr>
          <w:p w14:paraId="21AA336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Степаненко Мария Николаевна</w:t>
            </w:r>
          </w:p>
        </w:tc>
        <w:tc>
          <w:tcPr>
            <w:tcW w:w="1417" w:type="dxa"/>
          </w:tcPr>
          <w:p w14:paraId="1983773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6380A58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95A5F1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985" w:type="dxa"/>
          </w:tcPr>
          <w:p w14:paraId="7AFEE0A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Областное автономное учреждение «Центр охраны труда Белгородской области»</w:t>
            </w:r>
          </w:p>
        </w:tc>
        <w:tc>
          <w:tcPr>
            <w:tcW w:w="2551" w:type="dxa"/>
            <w:vAlign w:val="center"/>
          </w:tcPr>
          <w:p w14:paraId="1EFD44B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Сведения о повторной проверке знаний и требований охраны труда по программе для руководителей и специалистов, осуществляющих организацию, руководство и проведение работ на рабочих местах</w:t>
            </w:r>
          </w:p>
        </w:tc>
      </w:tr>
      <w:tr w:rsidR="007D39E4" w:rsidRPr="00B261EF" w14:paraId="762B67C9" w14:textId="77777777" w:rsidTr="00601749">
        <w:tc>
          <w:tcPr>
            <w:tcW w:w="710" w:type="dxa"/>
          </w:tcPr>
          <w:p w14:paraId="6DB436B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701" w:type="dxa"/>
          </w:tcPr>
          <w:p w14:paraId="35A30389" w14:textId="77777777" w:rsidR="007D39E4" w:rsidRPr="00B261EF" w:rsidRDefault="007D39E4" w:rsidP="001B365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Судзеровская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1417" w:type="dxa"/>
          </w:tcPr>
          <w:p w14:paraId="49CB7383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1D1B532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3C514AC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15AF28D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Областное автономное учреждение «Центр охраны труда Белгородской области»</w:t>
            </w:r>
          </w:p>
        </w:tc>
        <w:tc>
          <w:tcPr>
            <w:tcW w:w="2551" w:type="dxa"/>
            <w:vAlign w:val="center"/>
          </w:tcPr>
          <w:p w14:paraId="7BBF54F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CC00FF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Сведения о повторной проверке знаний и требований охраны труда по программе для руководителей и специалистов, осуществляющих организацию, руководство и проведение работ на рабочих местах</w:t>
            </w:r>
          </w:p>
        </w:tc>
      </w:tr>
      <w:tr w:rsidR="007D39E4" w:rsidRPr="00B261EF" w14:paraId="33212F60" w14:textId="77777777" w:rsidTr="00601749">
        <w:tc>
          <w:tcPr>
            <w:tcW w:w="710" w:type="dxa"/>
          </w:tcPr>
          <w:p w14:paraId="7A39852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701" w:type="dxa"/>
          </w:tcPr>
          <w:p w14:paraId="0BB50740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Мелихова Елена Митрофановна</w:t>
            </w:r>
          </w:p>
        </w:tc>
        <w:tc>
          <w:tcPr>
            <w:tcW w:w="1417" w:type="dxa"/>
          </w:tcPr>
          <w:p w14:paraId="3AE3E802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14:paraId="544872B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7A649B3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5" w:type="dxa"/>
          </w:tcPr>
          <w:p w14:paraId="00A429B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Областное автономное учреждение «Центр охраны труда Белгородской области»</w:t>
            </w:r>
          </w:p>
        </w:tc>
        <w:tc>
          <w:tcPr>
            <w:tcW w:w="2551" w:type="dxa"/>
            <w:vAlign w:val="center"/>
          </w:tcPr>
          <w:p w14:paraId="34E0E79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CC00FF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Сведения о повторной проверке знаний и требований охраны труда по программе для руководителей и специалистов, осуществляющих организацию, руководство и проведение работ на рабочих местах</w:t>
            </w:r>
          </w:p>
        </w:tc>
      </w:tr>
      <w:tr w:rsidR="007D39E4" w:rsidRPr="00B261EF" w14:paraId="34BF0D2A" w14:textId="77777777" w:rsidTr="00601749">
        <w:tc>
          <w:tcPr>
            <w:tcW w:w="710" w:type="dxa"/>
          </w:tcPr>
          <w:p w14:paraId="1B23389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701" w:type="dxa"/>
          </w:tcPr>
          <w:p w14:paraId="313F290D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 xml:space="preserve">Азарова Наталья </w:t>
            </w:r>
            <w:r w:rsidRPr="00B261EF">
              <w:rPr>
                <w:bCs/>
                <w:sz w:val="26"/>
                <w:szCs w:val="26"/>
              </w:rPr>
              <w:lastRenderedPageBreak/>
              <w:t>Валерьевна</w:t>
            </w:r>
          </w:p>
          <w:p w14:paraId="5F16A349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2831BA0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</w:t>
            </w:r>
          </w:p>
          <w:p w14:paraId="7AC77AB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г. Белгорода</w:t>
            </w:r>
          </w:p>
        </w:tc>
        <w:tc>
          <w:tcPr>
            <w:tcW w:w="1843" w:type="dxa"/>
          </w:tcPr>
          <w:p w14:paraId="51BC14D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ам. директора,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1985" w:type="dxa"/>
          </w:tcPr>
          <w:p w14:paraId="3778D38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ООО «Центр инновационног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 образования и воспитания» на образовательном портале </w:t>
            </w:r>
            <w:hyperlink r:id="rId10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31579DD6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lastRenderedPageBreak/>
              <w:t xml:space="preserve"> «Обработка персональных </w:t>
            </w:r>
            <w:r w:rsidRPr="00B261EF">
              <w:rPr>
                <w:bCs/>
                <w:sz w:val="26"/>
                <w:szCs w:val="26"/>
              </w:rPr>
              <w:lastRenderedPageBreak/>
              <w:t>данных»</w:t>
            </w:r>
          </w:p>
          <w:p w14:paraId="094EF2A3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7D39E4" w:rsidRPr="00B261EF" w14:paraId="1B817ABC" w14:textId="77777777" w:rsidTr="00601749">
        <w:tc>
          <w:tcPr>
            <w:tcW w:w="710" w:type="dxa"/>
            <w:vMerge w:val="restart"/>
          </w:tcPr>
          <w:p w14:paraId="2068D5B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210</w:t>
            </w:r>
          </w:p>
          <w:p w14:paraId="70DB453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14:paraId="26FC0FC0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Бирюкова Татьяна Борисовна</w:t>
            </w:r>
          </w:p>
          <w:p w14:paraId="2EF50374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089256A8" w14:textId="77777777" w:rsidR="007D39E4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</w:t>
            </w:r>
          </w:p>
          <w:p w14:paraId="711312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  <w:vMerge w:val="restart"/>
          </w:tcPr>
          <w:p w14:paraId="03BA479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ам. директора по АХЧ</w:t>
            </w:r>
          </w:p>
        </w:tc>
        <w:tc>
          <w:tcPr>
            <w:tcW w:w="1985" w:type="dxa"/>
          </w:tcPr>
          <w:p w14:paraId="1C594C9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«Центр инновационного образования и воспитания» на образовательном портале </w:t>
            </w:r>
            <w:hyperlink r:id="rId11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28DC0371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 xml:space="preserve"> «Обработка персональных данных»</w:t>
            </w:r>
          </w:p>
          <w:p w14:paraId="1B7CBD9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D39E4" w:rsidRPr="00B261EF" w14:paraId="65973544" w14:textId="77777777" w:rsidTr="00601749">
        <w:tc>
          <w:tcPr>
            <w:tcW w:w="710" w:type="dxa"/>
            <w:vMerge/>
          </w:tcPr>
          <w:p w14:paraId="514E38F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EC3E30" w14:textId="77777777" w:rsidR="007D39E4" w:rsidRPr="00B261EF" w:rsidRDefault="007D39E4" w:rsidP="00BF07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21A84D7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0E66F7F0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F425EC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онлайн-платформа «Культура. 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JNC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503A885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азовый курс обучения в области корректного общения с людьми с инвалидностью.</w:t>
            </w:r>
          </w:p>
          <w:p w14:paraId="708CD368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D39E4" w:rsidRPr="00B261EF" w14:paraId="0F1FED9C" w14:textId="77777777" w:rsidTr="00601749">
        <w:tc>
          <w:tcPr>
            <w:tcW w:w="710" w:type="dxa"/>
            <w:vMerge/>
          </w:tcPr>
          <w:p w14:paraId="74E34E8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F48DFFF" w14:textId="77777777" w:rsidR="007D39E4" w:rsidRPr="00B261EF" w:rsidRDefault="007D39E4" w:rsidP="00BF07A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39C607CA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7D25952A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5D862B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МКУ «Управление ГОЧС города Белгорода»</w:t>
            </w:r>
          </w:p>
        </w:tc>
        <w:tc>
          <w:tcPr>
            <w:tcW w:w="2551" w:type="dxa"/>
          </w:tcPr>
          <w:p w14:paraId="79500D6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«Специалисты (работники) структурных подразделений организаций города, специально уполномоченных решать задачи в области ГО и защит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 населения и территорий от ЧС»</w:t>
            </w:r>
          </w:p>
        </w:tc>
      </w:tr>
      <w:tr w:rsidR="007D39E4" w:rsidRPr="00B261EF" w14:paraId="7DB2EE32" w14:textId="77777777" w:rsidTr="00601749">
        <w:tc>
          <w:tcPr>
            <w:tcW w:w="710" w:type="dxa"/>
            <w:vMerge w:val="restart"/>
          </w:tcPr>
          <w:p w14:paraId="56EB396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701" w:type="dxa"/>
            <w:vMerge w:val="restart"/>
          </w:tcPr>
          <w:p w14:paraId="19074745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Косулина Татьяна Михайловна</w:t>
            </w:r>
          </w:p>
          <w:p w14:paraId="4745E3C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5F402E98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</w:t>
            </w:r>
          </w:p>
          <w:p w14:paraId="3C486D3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  <w:vMerge w:val="restart"/>
          </w:tcPr>
          <w:p w14:paraId="419385D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екретарь учебной части</w:t>
            </w:r>
          </w:p>
        </w:tc>
        <w:tc>
          <w:tcPr>
            <w:tcW w:w="1985" w:type="dxa"/>
          </w:tcPr>
          <w:p w14:paraId="53826A4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«Центр инновационного образования и воспитания» на образовательном портале </w:t>
            </w:r>
            <w:hyperlink r:id="rId12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4D3462E9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«Обработка персональных данных»</w:t>
            </w:r>
          </w:p>
          <w:p w14:paraId="6DC3702A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9E4" w:rsidRPr="00B261EF" w14:paraId="4D37D5CD" w14:textId="77777777" w:rsidTr="00601749">
        <w:tc>
          <w:tcPr>
            <w:tcW w:w="710" w:type="dxa"/>
            <w:vMerge/>
          </w:tcPr>
          <w:p w14:paraId="5468E69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5762A3B1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7E2E94AA" w14:textId="77777777" w:rsidR="007D39E4" w:rsidRPr="00B261EF" w:rsidRDefault="007D39E4" w:rsidP="00BF07A6">
            <w:pPr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5C0A3604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EC725D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онлайн-платформа «Культура.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JNC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0902D87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азовый курс обучения в области корректного общения с людьми с инвалидностью</w:t>
            </w:r>
          </w:p>
        </w:tc>
      </w:tr>
      <w:tr w:rsidR="007D39E4" w:rsidRPr="00B261EF" w14:paraId="5C6F7EDF" w14:textId="77777777" w:rsidTr="00601749">
        <w:tc>
          <w:tcPr>
            <w:tcW w:w="710" w:type="dxa"/>
          </w:tcPr>
          <w:p w14:paraId="7212019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701" w:type="dxa"/>
          </w:tcPr>
          <w:p w14:paraId="37D51D09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 xml:space="preserve">Маряхина </w:t>
            </w:r>
            <w:r w:rsidRPr="00B261EF">
              <w:rPr>
                <w:bCs/>
                <w:sz w:val="26"/>
                <w:szCs w:val="26"/>
              </w:rPr>
              <w:lastRenderedPageBreak/>
              <w:t>Ирина Викторовна</w:t>
            </w:r>
          </w:p>
          <w:p w14:paraId="05C7A7E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8032C3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ДМХШ </w:t>
            </w:r>
          </w:p>
          <w:p w14:paraId="6C283C6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EA1316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ам.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директора, преподаватель</w:t>
            </w:r>
          </w:p>
        </w:tc>
        <w:tc>
          <w:tcPr>
            <w:tcW w:w="1985" w:type="dxa"/>
          </w:tcPr>
          <w:p w14:paraId="68F10013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ООО «Центр 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инновационного образования и воспитания» на образовательном портале </w:t>
            </w:r>
            <w:hyperlink r:id="rId13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009CD9EF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lastRenderedPageBreak/>
              <w:t xml:space="preserve">«Обработка </w:t>
            </w:r>
            <w:r w:rsidRPr="00B261EF">
              <w:rPr>
                <w:bCs/>
                <w:sz w:val="26"/>
                <w:szCs w:val="26"/>
              </w:rPr>
              <w:lastRenderedPageBreak/>
              <w:t>персональных данных»</w:t>
            </w:r>
          </w:p>
          <w:p w14:paraId="1C61510F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9E4" w:rsidRPr="00B261EF" w14:paraId="6867BF74" w14:textId="77777777" w:rsidTr="00601749">
        <w:tc>
          <w:tcPr>
            <w:tcW w:w="710" w:type="dxa"/>
          </w:tcPr>
          <w:p w14:paraId="3C630ED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213</w:t>
            </w:r>
          </w:p>
        </w:tc>
        <w:tc>
          <w:tcPr>
            <w:tcW w:w="1701" w:type="dxa"/>
          </w:tcPr>
          <w:p w14:paraId="3F3DE7FC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Некрасова Жанна Валерьевна</w:t>
            </w:r>
          </w:p>
          <w:p w14:paraId="44F9952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5DAB9A7" w14:textId="77777777" w:rsidR="007D39E4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</w:t>
            </w:r>
          </w:p>
          <w:p w14:paraId="23110B05" w14:textId="77777777" w:rsidR="007D39E4" w:rsidRPr="00B261EF" w:rsidRDefault="007D39E4" w:rsidP="00BF07A6">
            <w:pPr>
              <w:tabs>
                <w:tab w:val="left" w:pos="13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Белгорода</w:t>
            </w:r>
          </w:p>
        </w:tc>
        <w:tc>
          <w:tcPr>
            <w:tcW w:w="1843" w:type="dxa"/>
          </w:tcPr>
          <w:p w14:paraId="5FE0800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ам. директора, преподаватель</w:t>
            </w:r>
          </w:p>
        </w:tc>
        <w:tc>
          <w:tcPr>
            <w:tcW w:w="1985" w:type="dxa"/>
          </w:tcPr>
          <w:p w14:paraId="429B814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«Центр инновационного образования и </w:t>
            </w:r>
            <w:proofErr w:type="spellStart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воспитания</w:t>
            </w:r>
            <w:proofErr w:type="gramStart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»н</w:t>
            </w:r>
            <w:proofErr w:type="gramEnd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proofErr w:type="spellEnd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образовательном портале </w:t>
            </w:r>
            <w:hyperlink r:id="rId14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62BA5AC0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«Обработка персональных данных»</w:t>
            </w:r>
          </w:p>
          <w:p w14:paraId="2238642C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9E4" w:rsidRPr="00B261EF" w14:paraId="16F0A3E2" w14:textId="77777777" w:rsidTr="00601749">
        <w:tc>
          <w:tcPr>
            <w:tcW w:w="710" w:type="dxa"/>
            <w:vMerge w:val="restart"/>
          </w:tcPr>
          <w:p w14:paraId="6F28AC5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701" w:type="dxa"/>
            <w:vMerge w:val="restart"/>
          </w:tcPr>
          <w:p w14:paraId="06677DD7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Ткачев Виктор Васильевич</w:t>
            </w:r>
          </w:p>
          <w:p w14:paraId="4B534F7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14:paraId="561D3298" w14:textId="77777777" w:rsidR="007D39E4" w:rsidRDefault="007D39E4" w:rsidP="00BF07A6">
            <w:pPr>
              <w:tabs>
                <w:tab w:val="left" w:pos="13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</w:t>
            </w:r>
          </w:p>
          <w:p w14:paraId="392AD64C" w14:textId="77777777" w:rsidR="007D39E4" w:rsidRPr="00B261EF" w:rsidRDefault="007D39E4" w:rsidP="00BF07A6">
            <w:pPr>
              <w:tabs>
                <w:tab w:val="left" w:pos="13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Белгорода</w:t>
            </w:r>
          </w:p>
          <w:p w14:paraId="3B6BFCB9" w14:textId="77777777" w:rsidR="007D39E4" w:rsidRPr="00B261EF" w:rsidRDefault="007D39E4" w:rsidP="00BF07A6">
            <w:pPr>
              <w:tabs>
                <w:tab w:val="left" w:pos="1309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14:paraId="38CB1A4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директор, преподаватель концертмейстер</w:t>
            </w:r>
          </w:p>
        </w:tc>
        <w:tc>
          <w:tcPr>
            <w:tcW w:w="1985" w:type="dxa"/>
          </w:tcPr>
          <w:p w14:paraId="62BAE94E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«Центр инновационного образования и воспитания» на образовательном портале </w:t>
            </w:r>
            <w:hyperlink r:id="rId15" w:history="1"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www</w:t>
              </w:r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B261EF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учеба.онлайн</w:t>
              </w:r>
              <w:proofErr w:type="spellEnd"/>
            </w:hyperlink>
          </w:p>
        </w:tc>
        <w:tc>
          <w:tcPr>
            <w:tcW w:w="2551" w:type="dxa"/>
          </w:tcPr>
          <w:p w14:paraId="3795504B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«Обработка персональных данных»</w:t>
            </w:r>
          </w:p>
          <w:p w14:paraId="763629DB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39E4" w:rsidRPr="00B261EF" w14:paraId="383BDFEF" w14:textId="77777777" w:rsidTr="00601749">
        <w:tc>
          <w:tcPr>
            <w:tcW w:w="710" w:type="dxa"/>
            <w:vMerge/>
          </w:tcPr>
          <w:p w14:paraId="28CBC92E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2CF1A668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4D899C34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33A481D" w14:textId="77777777" w:rsidR="007D39E4" w:rsidRPr="00B261EF" w:rsidRDefault="007D39E4" w:rsidP="00BF07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DED567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51B6D4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7D39E4" w:rsidRPr="00B261EF" w14:paraId="3887FD30" w14:textId="77777777" w:rsidTr="00601749">
        <w:tc>
          <w:tcPr>
            <w:tcW w:w="710" w:type="dxa"/>
          </w:tcPr>
          <w:p w14:paraId="6C0AB50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701" w:type="dxa"/>
          </w:tcPr>
          <w:p w14:paraId="71CED7C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Ананьева Мария Анатольевна.</w:t>
            </w:r>
          </w:p>
        </w:tc>
        <w:tc>
          <w:tcPr>
            <w:tcW w:w="1417" w:type="dxa"/>
          </w:tcPr>
          <w:p w14:paraId="2737F2A3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86423D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реподаватель, концертмейстер</w:t>
            </w:r>
          </w:p>
        </w:tc>
        <w:tc>
          <w:tcPr>
            <w:tcW w:w="1985" w:type="dxa"/>
          </w:tcPr>
          <w:p w14:paraId="24C0CE8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3BF9A1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609203E7" w14:textId="77777777" w:rsidTr="00601749">
        <w:tc>
          <w:tcPr>
            <w:tcW w:w="710" w:type="dxa"/>
          </w:tcPr>
          <w:p w14:paraId="5408EC2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701" w:type="dxa"/>
          </w:tcPr>
          <w:p w14:paraId="7559A76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Немыкина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  <w:p w14:paraId="0B79176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F84A32A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5E7451A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реподаватель, концертмейстер</w:t>
            </w:r>
          </w:p>
        </w:tc>
        <w:tc>
          <w:tcPr>
            <w:tcW w:w="1985" w:type="dxa"/>
          </w:tcPr>
          <w:p w14:paraId="2F6E6EB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A9AD2B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167486DE" w14:textId="77777777" w:rsidTr="00601749">
        <w:tc>
          <w:tcPr>
            <w:tcW w:w="710" w:type="dxa"/>
          </w:tcPr>
          <w:p w14:paraId="5CAC9DD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701" w:type="dxa"/>
          </w:tcPr>
          <w:p w14:paraId="652F402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Немыкина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</w:t>
            </w:r>
          </w:p>
          <w:p w14:paraId="60BD013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E48E25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542E023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реподаватель, концертмейстер</w:t>
            </w:r>
          </w:p>
        </w:tc>
        <w:tc>
          <w:tcPr>
            <w:tcW w:w="1985" w:type="dxa"/>
          </w:tcPr>
          <w:p w14:paraId="04191EC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52BF783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lastRenderedPageBreak/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Совершенствование педагогического и исполнительского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7804A957" w14:textId="77777777" w:rsidTr="00601749">
        <w:tc>
          <w:tcPr>
            <w:tcW w:w="710" w:type="dxa"/>
          </w:tcPr>
          <w:p w14:paraId="0F66A9C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218</w:t>
            </w:r>
          </w:p>
        </w:tc>
        <w:tc>
          <w:tcPr>
            <w:tcW w:w="1701" w:type="dxa"/>
          </w:tcPr>
          <w:p w14:paraId="708CC4F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Нерубленко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Уткировна</w:t>
            </w:r>
            <w:proofErr w:type="spellEnd"/>
          </w:p>
        </w:tc>
        <w:tc>
          <w:tcPr>
            <w:tcW w:w="1417" w:type="dxa"/>
          </w:tcPr>
          <w:p w14:paraId="636CE0A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62F2D44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реподаватель, концертмейстер</w:t>
            </w:r>
          </w:p>
        </w:tc>
        <w:tc>
          <w:tcPr>
            <w:tcW w:w="1985" w:type="dxa"/>
          </w:tcPr>
          <w:p w14:paraId="18C7C7A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342E2D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3E985C32" w14:textId="77777777" w:rsidTr="00601749">
        <w:tc>
          <w:tcPr>
            <w:tcW w:w="710" w:type="dxa"/>
          </w:tcPr>
          <w:p w14:paraId="65E1760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701" w:type="dxa"/>
          </w:tcPr>
          <w:p w14:paraId="1578C089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Павличенко Ирина Анатольевна</w:t>
            </w:r>
          </w:p>
        </w:tc>
        <w:tc>
          <w:tcPr>
            <w:tcW w:w="1417" w:type="dxa"/>
          </w:tcPr>
          <w:p w14:paraId="547EF5C6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5A79B0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реподаватель, концертмейстер</w:t>
            </w:r>
          </w:p>
        </w:tc>
        <w:tc>
          <w:tcPr>
            <w:tcW w:w="1985" w:type="dxa"/>
          </w:tcPr>
          <w:p w14:paraId="29F2225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91B7D0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0366704D" w14:textId="77777777" w:rsidTr="00601749">
        <w:tc>
          <w:tcPr>
            <w:tcW w:w="710" w:type="dxa"/>
          </w:tcPr>
          <w:p w14:paraId="7615BE2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701" w:type="dxa"/>
          </w:tcPr>
          <w:p w14:paraId="3B2CF620" w14:textId="77777777" w:rsidR="007D39E4" w:rsidRPr="00B261EF" w:rsidRDefault="007D39E4" w:rsidP="001B3658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Скрынникова Мария Анатольевна</w:t>
            </w:r>
          </w:p>
        </w:tc>
        <w:tc>
          <w:tcPr>
            <w:tcW w:w="1417" w:type="dxa"/>
          </w:tcPr>
          <w:p w14:paraId="46EAEB30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3D4D67C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1985" w:type="dxa"/>
          </w:tcPr>
          <w:p w14:paraId="5D941BB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5F8C33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391537A5" w14:textId="77777777" w:rsidTr="00601749">
        <w:tc>
          <w:tcPr>
            <w:tcW w:w="710" w:type="dxa"/>
          </w:tcPr>
          <w:p w14:paraId="0BEEE07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701" w:type="dxa"/>
          </w:tcPr>
          <w:p w14:paraId="6626DCD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Шакалова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1417" w:type="dxa"/>
          </w:tcPr>
          <w:p w14:paraId="7BF2541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1A9083C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351BE3D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9FFE58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0D3E26ED" w14:textId="77777777" w:rsidTr="00601749">
        <w:tc>
          <w:tcPr>
            <w:tcW w:w="710" w:type="dxa"/>
          </w:tcPr>
          <w:p w14:paraId="7E04995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701" w:type="dxa"/>
          </w:tcPr>
          <w:p w14:paraId="117BAE1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Шкодниченко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1417" w:type="dxa"/>
          </w:tcPr>
          <w:p w14:paraId="50D2A290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3BB351F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695C60E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7FE2E2D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фортепиано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  <w:lang w:bidi="ml"/>
              </w:rPr>
              <w:t>»</w:t>
            </w:r>
          </w:p>
        </w:tc>
      </w:tr>
      <w:tr w:rsidR="007D39E4" w:rsidRPr="00B261EF" w14:paraId="4E1773A3" w14:textId="77777777" w:rsidTr="00601749">
        <w:tc>
          <w:tcPr>
            <w:tcW w:w="710" w:type="dxa"/>
          </w:tcPr>
          <w:p w14:paraId="24681CE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701" w:type="dxa"/>
          </w:tcPr>
          <w:p w14:paraId="4928A1D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Рыбкина Лариса Андреевна</w:t>
            </w:r>
          </w:p>
        </w:tc>
        <w:tc>
          <w:tcPr>
            <w:tcW w:w="1417" w:type="dxa"/>
          </w:tcPr>
          <w:p w14:paraId="36D6184A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E6E9E8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04C4A47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6E65A0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«Современная методика обучения игре на струнно-смычковых инструментах в ДМШ, ДШИ»</w:t>
            </w:r>
          </w:p>
        </w:tc>
      </w:tr>
      <w:tr w:rsidR="007D39E4" w:rsidRPr="00B261EF" w14:paraId="2A9339B7" w14:textId="77777777" w:rsidTr="00601749">
        <w:tc>
          <w:tcPr>
            <w:tcW w:w="710" w:type="dxa"/>
          </w:tcPr>
          <w:p w14:paraId="74BC128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701" w:type="dxa"/>
          </w:tcPr>
          <w:p w14:paraId="6E2078F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Гюнтер Юлия Сергеевна.</w:t>
            </w:r>
          </w:p>
        </w:tc>
        <w:tc>
          <w:tcPr>
            <w:tcW w:w="1417" w:type="dxa"/>
          </w:tcPr>
          <w:p w14:paraId="6ECEBD7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0C46FDD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1A8597FF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1224D88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«Современная методика обучения игре на струнно-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смычковых инструментах в ДМШ, ДШИ»</w:t>
            </w:r>
          </w:p>
        </w:tc>
      </w:tr>
      <w:tr w:rsidR="007D39E4" w:rsidRPr="00B261EF" w14:paraId="1D12777B" w14:textId="77777777" w:rsidTr="00601749">
        <w:tc>
          <w:tcPr>
            <w:tcW w:w="710" w:type="dxa"/>
          </w:tcPr>
          <w:p w14:paraId="6D19DB5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225</w:t>
            </w:r>
          </w:p>
        </w:tc>
        <w:tc>
          <w:tcPr>
            <w:tcW w:w="1701" w:type="dxa"/>
          </w:tcPr>
          <w:p w14:paraId="13FFE1B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Ижбердеев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Камилевич</w:t>
            </w:r>
            <w:proofErr w:type="spellEnd"/>
          </w:p>
          <w:p w14:paraId="5A81CB0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0564D7E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9E7A9F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  <w:p w14:paraId="57708F1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концертмейстер</w:t>
            </w:r>
          </w:p>
        </w:tc>
        <w:tc>
          <w:tcPr>
            <w:tcW w:w="1985" w:type="dxa"/>
          </w:tcPr>
          <w:p w14:paraId="142D88A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1E0EDE0" w14:textId="77777777" w:rsidR="007D39E4" w:rsidRPr="00B261EF" w:rsidRDefault="007D39E4" w:rsidP="00BF07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7D39E4" w:rsidRPr="00B261EF" w14:paraId="48ACB962" w14:textId="77777777" w:rsidTr="00601749">
        <w:tc>
          <w:tcPr>
            <w:tcW w:w="710" w:type="dxa"/>
          </w:tcPr>
          <w:p w14:paraId="687E59A3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701" w:type="dxa"/>
          </w:tcPr>
          <w:p w14:paraId="5241A5A5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Коцюба Александр Владимирович</w:t>
            </w:r>
          </w:p>
          <w:p w14:paraId="3B7C863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3355BDF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11251D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56DA075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55929F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7D39E4" w:rsidRPr="00B261EF" w14:paraId="577FCBB5" w14:textId="77777777" w:rsidTr="00601749">
        <w:tc>
          <w:tcPr>
            <w:tcW w:w="710" w:type="dxa"/>
          </w:tcPr>
          <w:p w14:paraId="2550C2B7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701" w:type="dxa"/>
          </w:tcPr>
          <w:p w14:paraId="264A9F5A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Кирьян Владимир Дмитриевич</w:t>
            </w:r>
          </w:p>
          <w:p w14:paraId="17D0145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4AA175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F33FC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758A254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4FC53A1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C522C7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7D39E4" w:rsidRPr="00B261EF" w14:paraId="63E4F0B0" w14:textId="77777777" w:rsidTr="00601749">
        <w:tc>
          <w:tcPr>
            <w:tcW w:w="710" w:type="dxa"/>
          </w:tcPr>
          <w:p w14:paraId="5CB6C4B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701" w:type="dxa"/>
          </w:tcPr>
          <w:p w14:paraId="6AA61BF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Присухина</w:t>
            </w:r>
            <w:proofErr w:type="spellEnd"/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1417" w:type="dxa"/>
          </w:tcPr>
          <w:p w14:paraId="018AB68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188576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268E749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21ADC0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1B77F454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D39E4" w:rsidRPr="00B261EF" w14:paraId="33881AE4" w14:textId="77777777" w:rsidTr="00601749">
        <w:tc>
          <w:tcPr>
            <w:tcW w:w="710" w:type="dxa"/>
          </w:tcPr>
          <w:p w14:paraId="60F2764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701" w:type="dxa"/>
          </w:tcPr>
          <w:p w14:paraId="50B0D35E" w14:textId="77777777" w:rsidR="007D39E4" w:rsidRPr="00B261EF" w:rsidRDefault="007D39E4" w:rsidP="001B365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Шатов Александр Владимирович</w:t>
            </w:r>
          </w:p>
          <w:p w14:paraId="2AA998D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75A165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661839C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4A6DAB9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C5D667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  <w:lang w:bidi="ml"/>
              </w:rPr>
              <w:t>«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педагогического и исполнительского мастерства преподавателей ДМШ, ДШИ по классу народных инструментов</w:t>
            </w: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14:paraId="563111E3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D39E4" w:rsidRPr="00B261EF" w14:paraId="4BBC666D" w14:textId="77777777" w:rsidTr="00601749">
        <w:tc>
          <w:tcPr>
            <w:tcW w:w="710" w:type="dxa"/>
          </w:tcPr>
          <w:p w14:paraId="077C661D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701" w:type="dxa"/>
          </w:tcPr>
          <w:p w14:paraId="4A660C60" w14:textId="77777777" w:rsidR="007D39E4" w:rsidRPr="00B261EF" w:rsidRDefault="007D39E4" w:rsidP="001B3658">
            <w:pPr>
              <w:pStyle w:val="Default"/>
              <w:ind w:left="-108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Добронравова Оксана Викторовна</w:t>
            </w:r>
          </w:p>
          <w:p w14:paraId="47F58E4D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260E821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AB610C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</w:tc>
        <w:tc>
          <w:tcPr>
            <w:tcW w:w="1985" w:type="dxa"/>
          </w:tcPr>
          <w:p w14:paraId="45ADA2F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3152ACD0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lastRenderedPageBreak/>
              <w:t xml:space="preserve">«Современные технологии и практики работы с </w:t>
            </w:r>
            <w:r w:rsidRPr="00B261EF">
              <w:rPr>
                <w:bCs/>
                <w:sz w:val="26"/>
                <w:szCs w:val="26"/>
              </w:rPr>
              <w:lastRenderedPageBreak/>
              <w:t>инструментальными ансамблями духовых и ударных инструментов»</w:t>
            </w:r>
          </w:p>
        </w:tc>
      </w:tr>
      <w:tr w:rsidR="007D39E4" w:rsidRPr="00B261EF" w14:paraId="533F3743" w14:textId="77777777" w:rsidTr="00601749">
        <w:tc>
          <w:tcPr>
            <w:tcW w:w="710" w:type="dxa"/>
          </w:tcPr>
          <w:p w14:paraId="15B24CA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231</w:t>
            </w:r>
          </w:p>
        </w:tc>
        <w:tc>
          <w:tcPr>
            <w:tcW w:w="1701" w:type="dxa"/>
          </w:tcPr>
          <w:p w14:paraId="7433491A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Добронравов Геннадий Юрьевич</w:t>
            </w:r>
          </w:p>
          <w:p w14:paraId="6E88719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37B87F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351B4F1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3B7039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F10D16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«Современные технологии и практики работы с инструментальными ансамблями духовых и ударных инструментов»</w:t>
            </w:r>
          </w:p>
        </w:tc>
      </w:tr>
      <w:tr w:rsidR="007D39E4" w:rsidRPr="00B261EF" w14:paraId="0D93827D" w14:textId="77777777" w:rsidTr="00601749">
        <w:tc>
          <w:tcPr>
            <w:tcW w:w="710" w:type="dxa"/>
          </w:tcPr>
          <w:p w14:paraId="3B37D81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701" w:type="dxa"/>
          </w:tcPr>
          <w:p w14:paraId="6868A5AB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Никитин Александр Валериевич</w:t>
            </w:r>
          </w:p>
          <w:p w14:paraId="11A87262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38C43D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ACD193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94C867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7CFE510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«Современные технологии и практики работы с инструментальными ансамблями духовых и ударных инструментов»</w:t>
            </w:r>
          </w:p>
        </w:tc>
      </w:tr>
      <w:tr w:rsidR="007D39E4" w:rsidRPr="00B261EF" w14:paraId="30A46C3E" w14:textId="77777777" w:rsidTr="00601749">
        <w:tc>
          <w:tcPr>
            <w:tcW w:w="710" w:type="dxa"/>
          </w:tcPr>
          <w:p w14:paraId="6F01A98F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701" w:type="dxa"/>
          </w:tcPr>
          <w:p w14:paraId="2DD2BCF9" w14:textId="77777777" w:rsidR="007D39E4" w:rsidRPr="00B261EF" w:rsidRDefault="007D39E4" w:rsidP="00BF07A6">
            <w:pPr>
              <w:pStyle w:val="Defaul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Ховайко</w:t>
            </w:r>
            <w:proofErr w:type="spellEnd"/>
            <w:r w:rsidRPr="00B261EF">
              <w:rPr>
                <w:sz w:val="26"/>
                <w:szCs w:val="26"/>
              </w:rPr>
              <w:t xml:space="preserve"> Дмитрий Юрьевич</w:t>
            </w:r>
          </w:p>
          <w:p w14:paraId="08A8773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F191BB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6B70813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561AAD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587F8F2C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sz w:val="26"/>
                <w:szCs w:val="26"/>
              </w:rPr>
              <w:t>«Современные технологии и практики работы с инструментальными ансамблями духовых и ударных инструментов»</w:t>
            </w:r>
          </w:p>
        </w:tc>
      </w:tr>
      <w:tr w:rsidR="007D39E4" w:rsidRPr="00B261EF" w14:paraId="2AA642E2" w14:textId="77777777" w:rsidTr="00601749">
        <w:tc>
          <w:tcPr>
            <w:tcW w:w="710" w:type="dxa"/>
          </w:tcPr>
          <w:p w14:paraId="2ED9578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701" w:type="dxa"/>
          </w:tcPr>
          <w:p w14:paraId="62FF70B7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Данилкова</w:t>
            </w:r>
            <w:proofErr w:type="spellEnd"/>
            <w:r w:rsidRPr="00B261EF">
              <w:rPr>
                <w:sz w:val="26"/>
                <w:szCs w:val="26"/>
              </w:rPr>
              <w:t xml:space="preserve"> Марина Евгеньевна</w:t>
            </w:r>
          </w:p>
        </w:tc>
        <w:tc>
          <w:tcPr>
            <w:tcW w:w="1417" w:type="dxa"/>
          </w:tcPr>
          <w:p w14:paraId="7C940FCB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572ECD7D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98E203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C775FE3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474A90B5" w14:textId="77777777" w:rsidTr="00601749">
        <w:tc>
          <w:tcPr>
            <w:tcW w:w="710" w:type="dxa"/>
          </w:tcPr>
          <w:p w14:paraId="4760B38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701" w:type="dxa"/>
          </w:tcPr>
          <w:p w14:paraId="63D39981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Клименко Светлана Борисовна</w:t>
            </w:r>
          </w:p>
          <w:p w14:paraId="47B4DFCD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FA919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7AF363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07BF2A2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BC10787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2B0DC59D" w14:textId="77777777" w:rsidTr="00601749">
        <w:tc>
          <w:tcPr>
            <w:tcW w:w="710" w:type="dxa"/>
          </w:tcPr>
          <w:p w14:paraId="129E5D01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701" w:type="dxa"/>
          </w:tcPr>
          <w:p w14:paraId="60629C65" w14:textId="77777777" w:rsidR="007D39E4" w:rsidRPr="00B261EF" w:rsidRDefault="007D39E4" w:rsidP="001B3658">
            <w:pPr>
              <w:pStyle w:val="Default"/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Суздалева</w:t>
            </w:r>
            <w:proofErr w:type="spellEnd"/>
            <w:r w:rsidRPr="00B261EF">
              <w:rPr>
                <w:sz w:val="26"/>
                <w:szCs w:val="26"/>
              </w:rPr>
              <w:t xml:space="preserve"> Мария Александровна</w:t>
            </w:r>
          </w:p>
          <w:p w14:paraId="4216AEE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B409015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76E4705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4B767A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дополнительного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профессионального образования БГИИК</w:t>
            </w:r>
          </w:p>
        </w:tc>
        <w:tc>
          <w:tcPr>
            <w:tcW w:w="2551" w:type="dxa"/>
          </w:tcPr>
          <w:p w14:paraId="7B0FDFE8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lastRenderedPageBreak/>
              <w:t xml:space="preserve">«Организация инклюзивного обучения детей с </w:t>
            </w:r>
            <w:r w:rsidRPr="00B261EF">
              <w:rPr>
                <w:bCs/>
                <w:sz w:val="26"/>
                <w:szCs w:val="26"/>
              </w:rPr>
              <w:lastRenderedPageBreak/>
              <w:t>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5E427A32" w14:textId="77777777" w:rsidTr="00601749">
        <w:tc>
          <w:tcPr>
            <w:tcW w:w="710" w:type="dxa"/>
          </w:tcPr>
          <w:p w14:paraId="4A62D51A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237</w:t>
            </w:r>
          </w:p>
        </w:tc>
        <w:tc>
          <w:tcPr>
            <w:tcW w:w="1701" w:type="dxa"/>
          </w:tcPr>
          <w:p w14:paraId="4C9621B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Шергина Карина Андреевна</w:t>
            </w:r>
          </w:p>
        </w:tc>
        <w:tc>
          <w:tcPr>
            <w:tcW w:w="1417" w:type="dxa"/>
          </w:tcPr>
          <w:p w14:paraId="3697FFBC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003AA71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6529D8E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1720550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69CB3E77" w14:textId="77777777" w:rsidTr="00601749">
        <w:tc>
          <w:tcPr>
            <w:tcW w:w="710" w:type="dxa"/>
          </w:tcPr>
          <w:p w14:paraId="3756A97B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701" w:type="dxa"/>
          </w:tcPr>
          <w:p w14:paraId="12B09AF2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Глазырина Людмила Петровна</w:t>
            </w:r>
          </w:p>
          <w:p w14:paraId="1C34DF6D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36C243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56B59CE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  <w:p w14:paraId="10523F9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E5E314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3E94B407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16068248" w14:textId="77777777" w:rsidTr="00601749">
        <w:tc>
          <w:tcPr>
            <w:tcW w:w="710" w:type="dxa"/>
          </w:tcPr>
          <w:p w14:paraId="352857D6" w14:textId="77777777" w:rsidR="007D39E4" w:rsidRPr="00B261EF" w:rsidRDefault="007D39E4" w:rsidP="00BF07A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701" w:type="dxa"/>
          </w:tcPr>
          <w:p w14:paraId="67BE8934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Гончарова Марина Николаевна</w:t>
            </w:r>
          </w:p>
          <w:p w14:paraId="13A26F47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5993B30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12483B9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8239341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7D51EAD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65BDCD8A" w14:textId="77777777" w:rsidTr="00601749">
        <w:tc>
          <w:tcPr>
            <w:tcW w:w="710" w:type="dxa"/>
          </w:tcPr>
          <w:p w14:paraId="12C0B6D0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</w:tcPr>
          <w:p w14:paraId="0631F4F3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Гулина</w:t>
            </w:r>
            <w:proofErr w:type="spellEnd"/>
            <w:r w:rsidRPr="00B261EF">
              <w:rPr>
                <w:sz w:val="26"/>
                <w:szCs w:val="26"/>
              </w:rPr>
              <w:t xml:space="preserve"> Наталья Рудольфовна</w:t>
            </w:r>
          </w:p>
          <w:p w14:paraId="458EC846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1A5EF8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5E326E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16580E0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B1E555E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7D0460D6" w14:textId="77777777" w:rsidTr="00601749">
        <w:tc>
          <w:tcPr>
            <w:tcW w:w="710" w:type="dxa"/>
          </w:tcPr>
          <w:p w14:paraId="3D83118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701" w:type="dxa"/>
          </w:tcPr>
          <w:p w14:paraId="6844658C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 xml:space="preserve">Захарова </w:t>
            </w:r>
            <w:r w:rsidRPr="00B261EF">
              <w:rPr>
                <w:sz w:val="26"/>
                <w:szCs w:val="26"/>
              </w:rPr>
              <w:lastRenderedPageBreak/>
              <w:t>Любовь Викторовна</w:t>
            </w:r>
          </w:p>
          <w:p w14:paraId="22F88F37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49B0547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ДМХШ г. Белгорода</w:t>
            </w:r>
          </w:p>
        </w:tc>
        <w:tc>
          <w:tcPr>
            <w:tcW w:w="1843" w:type="dxa"/>
          </w:tcPr>
          <w:p w14:paraId="3A26358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1985" w:type="dxa"/>
          </w:tcPr>
          <w:p w14:paraId="66E079D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CAF52B2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lastRenderedPageBreak/>
              <w:t xml:space="preserve">«Организация </w:t>
            </w:r>
            <w:r w:rsidRPr="00B261EF">
              <w:rPr>
                <w:bCs/>
                <w:sz w:val="26"/>
                <w:szCs w:val="26"/>
              </w:rPr>
              <w:lastRenderedPageBreak/>
              <w:t>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617D5B4D" w14:textId="77777777" w:rsidTr="00601749">
        <w:tc>
          <w:tcPr>
            <w:tcW w:w="710" w:type="dxa"/>
          </w:tcPr>
          <w:p w14:paraId="2C03DA58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1701" w:type="dxa"/>
          </w:tcPr>
          <w:p w14:paraId="2ADC2B53" w14:textId="77777777" w:rsidR="007D39E4" w:rsidRPr="00B261EF" w:rsidRDefault="007D39E4" w:rsidP="00BF07A6">
            <w:pPr>
              <w:pStyle w:val="Default"/>
              <w:ind w:right="-108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Мендрюх</w:t>
            </w:r>
            <w:proofErr w:type="spellEnd"/>
            <w:r w:rsidRPr="00B261EF">
              <w:rPr>
                <w:sz w:val="26"/>
                <w:szCs w:val="26"/>
              </w:rPr>
              <w:t xml:space="preserve"> Наталья Владимировна</w:t>
            </w:r>
          </w:p>
          <w:p w14:paraId="5B76E252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AD55574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653C3208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  <w:p w14:paraId="515856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4FBD839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CA2ED7C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453D37A5" w14:textId="77777777" w:rsidTr="00601749">
        <w:tc>
          <w:tcPr>
            <w:tcW w:w="710" w:type="dxa"/>
          </w:tcPr>
          <w:p w14:paraId="21248E1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701" w:type="dxa"/>
          </w:tcPr>
          <w:p w14:paraId="126BB82A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Усова Виктория Викторовна</w:t>
            </w:r>
          </w:p>
          <w:p w14:paraId="4984D263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788037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07F9F4D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  <w:p w14:paraId="1B32218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D3C76C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3A5A87A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58F3C405" w14:textId="77777777" w:rsidTr="00601749">
        <w:tc>
          <w:tcPr>
            <w:tcW w:w="710" w:type="dxa"/>
          </w:tcPr>
          <w:p w14:paraId="588CA149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701" w:type="dxa"/>
          </w:tcPr>
          <w:p w14:paraId="26146063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Ушляк</w:t>
            </w:r>
            <w:proofErr w:type="spellEnd"/>
            <w:r w:rsidRPr="00B261EF">
              <w:rPr>
                <w:sz w:val="26"/>
                <w:szCs w:val="26"/>
              </w:rPr>
              <w:t xml:space="preserve"> Галина Васильевна</w:t>
            </w:r>
          </w:p>
          <w:p w14:paraId="76C27AE5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F1A798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5AB7243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EF471E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2C349D2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583E75AC" w14:textId="77777777" w:rsidTr="00601749">
        <w:tc>
          <w:tcPr>
            <w:tcW w:w="710" w:type="dxa"/>
          </w:tcPr>
          <w:p w14:paraId="1AB3DFA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701" w:type="dxa"/>
          </w:tcPr>
          <w:p w14:paraId="019758AB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Чекрыгина Ирина Юрьевна</w:t>
            </w:r>
          </w:p>
          <w:p w14:paraId="2631538B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5EB08C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44A7C0E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реподаватель</w:t>
            </w:r>
          </w:p>
          <w:p w14:paraId="72A0AF44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970B0E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133E4DE1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 xml:space="preserve">«Организация инклюзивного обучения детей с ограниченными возможностями здоровья и инвалидностью в системе дополнительного </w:t>
            </w:r>
            <w:r w:rsidRPr="00B261EF">
              <w:rPr>
                <w:bCs/>
                <w:sz w:val="26"/>
                <w:szCs w:val="26"/>
              </w:rPr>
              <w:lastRenderedPageBreak/>
              <w:t>образования»</w:t>
            </w:r>
          </w:p>
        </w:tc>
      </w:tr>
      <w:tr w:rsidR="007D39E4" w:rsidRPr="00B261EF" w14:paraId="55E78033" w14:textId="77777777" w:rsidTr="00601749">
        <w:tc>
          <w:tcPr>
            <w:tcW w:w="710" w:type="dxa"/>
          </w:tcPr>
          <w:p w14:paraId="6F35258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246</w:t>
            </w:r>
          </w:p>
        </w:tc>
        <w:tc>
          <w:tcPr>
            <w:tcW w:w="1701" w:type="dxa"/>
          </w:tcPr>
          <w:p w14:paraId="64ED3794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Эрнст Виктория Викторовна</w:t>
            </w:r>
          </w:p>
          <w:p w14:paraId="7B7A2811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600552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36B8D90E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6C6BC5C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D8E4484" w14:textId="77777777" w:rsidR="007D39E4" w:rsidRPr="00B261EF" w:rsidRDefault="007D39E4" w:rsidP="00BF07A6">
            <w:pPr>
              <w:pStyle w:val="Default"/>
              <w:jc w:val="center"/>
              <w:rPr>
                <w:sz w:val="26"/>
                <w:szCs w:val="26"/>
              </w:rPr>
            </w:pPr>
            <w:r w:rsidRPr="00B261EF">
              <w:rPr>
                <w:bCs/>
                <w:sz w:val="26"/>
                <w:szCs w:val="26"/>
              </w:rPr>
              <w:t>«Организация инклюзивного обучения детей с ограниченными возможностями здоровья и инвалидностью в системе дополнительного образования»</w:t>
            </w:r>
          </w:p>
        </w:tc>
      </w:tr>
      <w:tr w:rsidR="007D39E4" w:rsidRPr="00B261EF" w14:paraId="21A0EEB1" w14:textId="77777777" w:rsidTr="00601749">
        <w:tc>
          <w:tcPr>
            <w:tcW w:w="710" w:type="dxa"/>
          </w:tcPr>
          <w:p w14:paraId="2D2E154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701" w:type="dxa"/>
          </w:tcPr>
          <w:p w14:paraId="5BF3C63F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Громик</w:t>
            </w:r>
            <w:proofErr w:type="spellEnd"/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Виктория Евгеньевна</w:t>
            </w:r>
          </w:p>
        </w:tc>
        <w:tc>
          <w:tcPr>
            <w:tcW w:w="1417" w:type="dxa"/>
          </w:tcPr>
          <w:p w14:paraId="32093D39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77E817C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B3A3A5A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3DD7366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  <w:tr w:rsidR="007D39E4" w:rsidRPr="00B261EF" w14:paraId="7C6D8880" w14:textId="77777777" w:rsidTr="00601749">
        <w:tc>
          <w:tcPr>
            <w:tcW w:w="710" w:type="dxa"/>
          </w:tcPr>
          <w:p w14:paraId="35F1BF96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701" w:type="dxa"/>
          </w:tcPr>
          <w:p w14:paraId="164FBBA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Усова Виктория Викторовна</w:t>
            </w:r>
          </w:p>
        </w:tc>
        <w:tc>
          <w:tcPr>
            <w:tcW w:w="1417" w:type="dxa"/>
          </w:tcPr>
          <w:p w14:paraId="0BDFC20E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2243D46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634F6405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77BCF97E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Организация инклюзивного обучения детей с ограниченными возможностями здоровья и инвалидностью в системе дополнительного образования</w:t>
            </w:r>
            <w:r w:rsidRPr="00B261E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  <w:p w14:paraId="27BC4345" w14:textId="77777777" w:rsidR="007D39E4" w:rsidRPr="00B261EF" w:rsidRDefault="007D39E4" w:rsidP="00BF07A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7D39E4" w:rsidRPr="00B261EF" w14:paraId="2A51AC06" w14:textId="77777777" w:rsidTr="00601749">
        <w:tc>
          <w:tcPr>
            <w:tcW w:w="710" w:type="dxa"/>
          </w:tcPr>
          <w:p w14:paraId="111A9FE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701" w:type="dxa"/>
          </w:tcPr>
          <w:p w14:paraId="4575D94E" w14:textId="77777777" w:rsidR="007D39E4" w:rsidRPr="00B261EF" w:rsidRDefault="007D39E4" w:rsidP="00BF07A6">
            <w:pPr>
              <w:pStyle w:val="TableParagraph"/>
              <w:jc w:val="center"/>
              <w:rPr>
                <w:sz w:val="26"/>
                <w:szCs w:val="26"/>
              </w:rPr>
            </w:pPr>
            <w:r w:rsidRPr="00B261EF">
              <w:rPr>
                <w:sz w:val="26"/>
                <w:szCs w:val="26"/>
              </w:rPr>
              <w:t>Радченко Ирина Альбертовна</w:t>
            </w:r>
          </w:p>
          <w:p w14:paraId="551E647E" w14:textId="77777777" w:rsidR="007D39E4" w:rsidRPr="00B261EF" w:rsidRDefault="007D39E4" w:rsidP="00BF07A6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A0229D7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100BDE7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32617DE0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6126D8A2" w14:textId="77777777" w:rsidR="007D39E4" w:rsidRPr="00B261EF" w:rsidRDefault="007D39E4" w:rsidP="00BF07A6">
            <w:pPr>
              <w:pStyle w:val="af0"/>
              <w:spacing w:line="240" w:lineRule="auto"/>
              <w:ind w:left="-108" w:right="-108"/>
              <w:jc w:val="center"/>
              <w:rPr>
                <w:color w:val="000000"/>
                <w:szCs w:val="26"/>
              </w:rPr>
            </w:pPr>
            <w:r w:rsidRPr="00B261EF">
              <w:rPr>
                <w:color w:val="000000"/>
                <w:szCs w:val="26"/>
              </w:rPr>
              <w:t>«Совершенствование</w:t>
            </w:r>
            <w:r w:rsidRPr="00B261EF">
              <w:rPr>
                <w:color w:val="000000"/>
                <w:spacing w:val="-9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педагогического</w:t>
            </w:r>
            <w:r w:rsidRPr="00B261EF">
              <w:rPr>
                <w:color w:val="000000"/>
                <w:spacing w:val="-9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и</w:t>
            </w:r>
            <w:r w:rsidRPr="00B261EF">
              <w:rPr>
                <w:color w:val="000000"/>
                <w:spacing w:val="-8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 xml:space="preserve">исполнительского мастерства </w:t>
            </w:r>
            <w:r w:rsidRPr="00B261EF">
              <w:rPr>
                <w:color w:val="000000"/>
                <w:spacing w:val="-62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преподавателей</w:t>
            </w:r>
            <w:r w:rsidRPr="00B261EF">
              <w:rPr>
                <w:color w:val="000000"/>
                <w:spacing w:val="-2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ДМШ,</w:t>
            </w:r>
            <w:r w:rsidRPr="00B261EF">
              <w:rPr>
                <w:color w:val="000000"/>
                <w:spacing w:val="-2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ДШИ</w:t>
            </w:r>
            <w:r w:rsidRPr="00B261EF">
              <w:rPr>
                <w:color w:val="000000"/>
                <w:spacing w:val="-1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по</w:t>
            </w:r>
            <w:r w:rsidRPr="00B261EF">
              <w:rPr>
                <w:color w:val="000000"/>
                <w:spacing w:val="-2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классу</w:t>
            </w:r>
            <w:r w:rsidRPr="00B261EF">
              <w:rPr>
                <w:color w:val="000000"/>
                <w:spacing w:val="3"/>
                <w:szCs w:val="26"/>
              </w:rPr>
              <w:t xml:space="preserve"> </w:t>
            </w:r>
            <w:r w:rsidRPr="00B261EF">
              <w:rPr>
                <w:color w:val="000000"/>
                <w:szCs w:val="26"/>
              </w:rPr>
              <w:t>фортепиано»</w:t>
            </w:r>
          </w:p>
        </w:tc>
      </w:tr>
      <w:tr w:rsidR="007D39E4" w:rsidRPr="00B261EF" w14:paraId="580C9916" w14:textId="77777777" w:rsidTr="00601749">
        <w:tc>
          <w:tcPr>
            <w:tcW w:w="710" w:type="dxa"/>
          </w:tcPr>
          <w:p w14:paraId="1A412E9C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01" w:type="dxa"/>
          </w:tcPr>
          <w:p w14:paraId="51A5D4A3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Позняк Валентина Павловна</w:t>
            </w:r>
          </w:p>
        </w:tc>
        <w:tc>
          <w:tcPr>
            <w:tcW w:w="1417" w:type="dxa"/>
          </w:tcPr>
          <w:p w14:paraId="61DB535F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361A3B67" w14:textId="77777777" w:rsidR="007D39E4" w:rsidRPr="00B261EF" w:rsidRDefault="007D39E4" w:rsidP="00BF07A6">
            <w:pPr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2765BAB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04B96962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«Совершенствование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педагогического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261EF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исполнительского мастерства </w:t>
            </w:r>
            <w:r w:rsidRPr="00B261EF">
              <w:rPr>
                <w:rFonts w:ascii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преподавателей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ДМШ,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ДШИ</w:t>
            </w:r>
            <w:r w:rsidRPr="00B261E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классу</w:t>
            </w:r>
            <w:r w:rsidRPr="00B261E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фортепиано»</w:t>
            </w:r>
          </w:p>
        </w:tc>
      </w:tr>
      <w:tr w:rsidR="007D39E4" w:rsidRPr="00B261EF" w14:paraId="3CB1D47B" w14:textId="77777777" w:rsidTr="00601749">
        <w:tc>
          <w:tcPr>
            <w:tcW w:w="710" w:type="dxa"/>
          </w:tcPr>
          <w:p w14:paraId="7659BB94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701" w:type="dxa"/>
          </w:tcPr>
          <w:p w14:paraId="6B7E0DC1" w14:textId="77777777" w:rsidR="007D39E4" w:rsidRPr="00B261EF" w:rsidRDefault="007D39E4" w:rsidP="00BF07A6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B261EF">
              <w:rPr>
                <w:sz w:val="26"/>
                <w:szCs w:val="26"/>
              </w:rPr>
              <w:t>Путова</w:t>
            </w:r>
            <w:proofErr w:type="spellEnd"/>
            <w:r w:rsidRPr="00B261EF">
              <w:rPr>
                <w:sz w:val="26"/>
                <w:szCs w:val="26"/>
              </w:rPr>
              <w:t xml:space="preserve"> Ирина </w:t>
            </w:r>
            <w:r w:rsidRPr="00B261EF">
              <w:rPr>
                <w:sz w:val="26"/>
                <w:szCs w:val="26"/>
              </w:rPr>
              <w:lastRenderedPageBreak/>
              <w:t>Николаевна</w:t>
            </w:r>
          </w:p>
          <w:p w14:paraId="5DE2A204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A6E6BDD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ДМХШ г.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Белгорода</w:t>
            </w:r>
          </w:p>
        </w:tc>
        <w:tc>
          <w:tcPr>
            <w:tcW w:w="1843" w:type="dxa"/>
          </w:tcPr>
          <w:p w14:paraId="592CD327" w14:textId="77777777" w:rsidR="007D39E4" w:rsidRPr="00B261EF" w:rsidRDefault="007D39E4" w:rsidP="00BF07A6">
            <w:pPr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преподаватель</w:t>
            </w:r>
          </w:p>
        </w:tc>
        <w:tc>
          <w:tcPr>
            <w:tcW w:w="1985" w:type="dxa"/>
          </w:tcPr>
          <w:p w14:paraId="27AD5F27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Региональный центр </w:t>
            </w: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412828C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«Совершенствование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педагогического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261EF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исполнительского мастерства </w:t>
            </w:r>
            <w:r w:rsidRPr="00B261EF">
              <w:rPr>
                <w:rFonts w:ascii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преподавателей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ДМШ,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ДШИ</w:t>
            </w:r>
            <w:r w:rsidRPr="00B261E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классу</w:t>
            </w:r>
            <w:r w:rsidRPr="00B261E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фортепиано»</w:t>
            </w:r>
          </w:p>
        </w:tc>
      </w:tr>
      <w:tr w:rsidR="007D39E4" w:rsidRPr="00B261EF" w14:paraId="7D9979B5" w14:textId="77777777" w:rsidTr="00601749">
        <w:tc>
          <w:tcPr>
            <w:tcW w:w="710" w:type="dxa"/>
          </w:tcPr>
          <w:p w14:paraId="0D313945" w14:textId="77777777" w:rsidR="007D39E4" w:rsidRPr="00B261EF" w:rsidRDefault="007D39E4" w:rsidP="00BF07A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346EC397" w14:textId="77777777" w:rsidR="007D39E4" w:rsidRPr="00B261EF" w:rsidRDefault="007D39E4" w:rsidP="00BF0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>Рыжникова</w:t>
            </w:r>
            <w:proofErr w:type="spellEnd"/>
            <w:r w:rsidRPr="00B261EF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Евгеньевна</w:t>
            </w:r>
          </w:p>
        </w:tc>
        <w:tc>
          <w:tcPr>
            <w:tcW w:w="1417" w:type="dxa"/>
          </w:tcPr>
          <w:p w14:paraId="18524230" w14:textId="77777777" w:rsidR="007D39E4" w:rsidRPr="00B261EF" w:rsidRDefault="007D39E4" w:rsidP="00BF07A6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 ДО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ДМХШ г. Белгорода</w:t>
            </w:r>
          </w:p>
        </w:tc>
        <w:tc>
          <w:tcPr>
            <w:tcW w:w="1843" w:type="dxa"/>
          </w:tcPr>
          <w:p w14:paraId="26C1E61C" w14:textId="77777777" w:rsidR="007D39E4" w:rsidRPr="00B261EF" w:rsidRDefault="007D39E4" w:rsidP="00BF07A6">
            <w:pPr>
              <w:ind w:left="-108" w:right="-7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</w:tcPr>
          <w:p w14:paraId="77A57C43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eastAsia="Calibri" w:hAnsi="Times New Roman" w:cs="Times New Roman"/>
                <w:sz w:val="26"/>
                <w:szCs w:val="26"/>
              </w:rPr>
              <w:t>Региональный центр дополнительного профессионального образования БГИИК</w:t>
            </w:r>
          </w:p>
        </w:tc>
        <w:tc>
          <w:tcPr>
            <w:tcW w:w="2551" w:type="dxa"/>
          </w:tcPr>
          <w:p w14:paraId="229D0A1B" w14:textId="77777777" w:rsidR="007D39E4" w:rsidRPr="00B261EF" w:rsidRDefault="007D39E4" w:rsidP="00BF07A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«Совершенствование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педагогического</w:t>
            </w:r>
            <w:r w:rsidRPr="00B261E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261EF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исполнительского мастерства </w:t>
            </w:r>
            <w:r w:rsidRPr="00B261EF">
              <w:rPr>
                <w:rFonts w:ascii="Times New Roman" w:hAnsi="Times New Roman" w:cs="Times New Roman"/>
                <w:color w:val="000000"/>
                <w:spacing w:val="-6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преподавателей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ДМШ,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ДШИ</w:t>
            </w:r>
            <w:r w:rsidRPr="00B261E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261E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классу</w:t>
            </w:r>
            <w:r w:rsidRPr="00B261E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 w:rsidRPr="00B261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фортепиано»</w:t>
            </w:r>
          </w:p>
        </w:tc>
      </w:tr>
    </w:tbl>
    <w:p w14:paraId="36B4057A" w14:textId="77777777" w:rsidR="007D39E4" w:rsidRDefault="007D39E4"/>
    <w:sectPr w:rsidR="007D39E4" w:rsidSect="00E4523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A0D08" w14:textId="77777777" w:rsidR="006B152A" w:rsidRDefault="006B152A">
      <w:pPr>
        <w:spacing w:after="0" w:line="240" w:lineRule="auto"/>
      </w:pPr>
      <w:r>
        <w:separator/>
      </w:r>
    </w:p>
  </w:endnote>
  <w:endnote w:type="continuationSeparator" w:id="0">
    <w:p w14:paraId="3520BDB8" w14:textId="77777777" w:rsidR="006B152A" w:rsidRDefault="006B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F3748" w14:textId="77777777" w:rsidR="006B152A" w:rsidRDefault="006B152A">
      <w:pPr>
        <w:spacing w:after="0" w:line="240" w:lineRule="auto"/>
      </w:pPr>
      <w:r>
        <w:separator/>
      </w:r>
    </w:p>
  </w:footnote>
  <w:footnote w:type="continuationSeparator" w:id="0">
    <w:p w14:paraId="73516F57" w14:textId="77777777" w:rsidR="006B152A" w:rsidRDefault="006B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69309"/>
      <w:docPartObj>
        <w:docPartGallery w:val="Page Numbers (Top of Page)"/>
        <w:docPartUnique/>
      </w:docPartObj>
    </w:sdtPr>
    <w:sdtEndPr/>
    <w:sdtContent>
      <w:p w14:paraId="310D4AA6" w14:textId="77777777" w:rsidR="00002043" w:rsidRDefault="000020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19">
          <w:rPr>
            <w:noProof/>
          </w:rPr>
          <w:t>7</w:t>
        </w:r>
        <w:r>
          <w:fldChar w:fldCharType="end"/>
        </w:r>
      </w:p>
    </w:sdtContent>
  </w:sdt>
  <w:p w14:paraId="65F598FF" w14:textId="77777777" w:rsidR="00002043" w:rsidRDefault="00002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C57"/>
    <w:multiLevelType w:val="hybridMultilevel"/>
    <w:tmpl w:val="FB2EB3C4"/>
    <w:lvl w:ilvl="0" w:tplc="A774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94C37"/>
    <w:multiLevelType w:val="hybridMultilevel"/>
    <w:tmpl w:val="03E6C780"/>
    <w:lvl w:ilvl="0" w:tplc="7A360EE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FD7D57"/>
    <w:multiLevelType w:val="hybridMultilevel"/>
    <w:tmpl w:val="02D87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1206F"/>
    <w:multiLevelType w:val="hybridMultilevel"/>
    <w:tmpl w:val="79809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C2F6F"/>
    <w:multiLevelType w:val="hybridMultilevel"/>
    <w:tmpl w:val="BC3E3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327CF9"/>
    <w:multiLevelType w:val="hybridMultilevel"/>
    <w:tmpl w:val="DA102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46BD0"/>
    <w:multiLevelType w:val="hybridMultilevel"/>
    <w:tmpl w:val="34E6A22E"/>
    <w:lvl w:ilvl="0" w:tplc="3AA06D5C">
      <w:start w:val="1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60661"/>
    <w:multiLevelType w:val="hybridMultilevel"/>
    <w:tmpl w:val="FF841A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E44F62"/>
    <w:multiLevelType w:val="hybridMultilevel"/>
    <w:tmpl w:val="2EB89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9B2AA3"/>
    <w:multiLevelType w:val="hybridMultilevel"/>
    <w:tmpl w:val="DE32E4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7C017FDD"/>
    <w:multiLevelType w:val="hybridMultilevel"/>
    <w:tmpl w:val="23AE24DC"/>
    <w:lvl w:ilvl="0" w:tplc="9D02EB0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14273"/>
    <w:multiLevelType w:val="hybridMultilevel"/>
    <w:tmpl w:val="D8A4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C"/>
    <w:rsid w:val="000006C6"/>
    <w:rsid w:val="00002043"/>
    <w:rsid w:val="00002733"/>
    <w:rsid w:val="00012E9B"/>
    <w:rsid w:val="000234CC"/>
    <w:rsid w:val="000236F1"/>
    <w:rsid w:val="000266D2"/>
    <w:rsid w:val="00030EF4"/>
    <w:rsid w:val="0003391A"/>
    <w:rsid w:val="000413F7"/>
    <w:rsid w:val="0004266E"/>
    <w:rsid w:val="00054B0A"/>
    <w:rsid w:val="00055278"/>
    <w:rsid w:val="00066139"/>
    <w:rsid w:val="0007101D"/>
    <w:rsid w:val="000748A8"/>
    <w:rsid w:val="00082D27"/>
    <w:rsid w:val="00082F6A"/>
    <w:rsid w:val="0008564A"/>
    <w:rsid w:val="000C00C3"/>
    <w:rsid w:val="000D073A"/>
    <w:rsid w:val="000D2006"/>
    <w:rsid w:val="000F168A"/>
    <w:rsid w:val="000F30A0"/>
    <w:rsid w:val="000F5FBD"/>
    <w:rsid w:val="001003DA"/>
    <w:rsid w:val="00113211"/>
    <w:rsid w:val="00117C20"/>
    <w:rsid w:val="00120108"/>
    <w:rsid w:val="0013018F"/>
    <w:rsid w:val="001305F8"/>
    <w:rsid w:val="00146BEB"/>
    <w:rsid w:val="00147292"/>
    <w:rsid w:val="00147C19"/>
    <w:rsid w:val="00147F21"/>
    <w:rsid w:val="001567D4"/>
    <w:rsid w:val="00160863"/>
    <w:rsid w:val="0019397D"/>
    <w:rsid w:val="001A1B17"/>
    <w:rsid w:val="001A352E"/>
    <w:rsid w:val="001B3658"/>
    <w:rsid w:val="001C0846"/>
    <w:rsid w:val="001D2927"/>
    <w:rsid w:val="001D6473"/>
    <w:rsid w:val="001E04F7"/>
    <w:rsid w:val="001E24AE"/>
    <w:rsid w:val="001E45FA"/>
    <w:rsid w:val="00200D7E"/>
    <w:rsid w:val="002120EF"/>
    <w:rsid w:val="00213AB9"/>
    <w:rsid w:val="00222B2C"/>
    <w:rsid w:val="00225E4A"/>
    <w:rsid w:val="002306EC"/>
    <w:rsid w:val="00240A9E"/>
    <w:rsid w:val="002523D2"/>
    <w:rsid w:val="002572F1"/>
    <w:rsid w:val="002779A4"/>
    <w:rsid w:val="002862AF"/>
    <w:rsid w:val="00293151"/>
    <w:rsid w:val="00293460"/>
    <w:rsid w:val="002A0AA6"/>
    <w:rsid w:val="002A1BD0"/>
    <w:rsid w:val="002A3F42"/>
    <w:rsid w:val="002A6035"/>
    <w:rsid w:val="002B4CDE"/>
    <w:rsid w:val="002C2675"/>
    <w:rsid w:val="002D6593"/>
    <w:rsid w:val="002E3128"/>
    <w:rsid w:val="002E4E12"/>
    <w:rsid w:val="002F16AD"/>
    <w:rsid w:val="002F28FD"/>
    <w:rsid w:val="00301552"/>
    <w:rsid w:val="00303B93"/>
    <w:rsid w:val="003110FB"/>
    <w:rsid w:val="003340AF"/>
    <w:rsid w:val="00336AF3"/>
    <w:rsid w:val="00340641"/>
    <w:rsid w:val="00345939"/>
    <w:rsid w:val="003475FF"/>
    <w:rsid w:val="003510CF"/>
    <w:rsid w:val="00355660"/>
    <w:rsid w:val="00357191"/>
    <w:rsid w:val="00357621"/>
    <w:rsid w:val="003733EE"/>
    <w:rsid w:val="00380333"/>
    <w:rsid w:val="00387D8C"/>
    <w:rsid w:val="00391C9F"/>
    <w:rsid w:val="00395509"/>
    <w:rsid w:val="003C0BAF"/>
    <w:rsid w:val="003E2674"/>
    <w:rsid w:val="003F5917"/>
    <w:rsid w:val="00402426"/>
    <w:rsid w:val="004148F7"/>
    <w:rsid w:val="004158DE"/>
    <w:rsid w:val="0042009F"/>
    <w:rsid w:val="00430BC7"/>
    <w:rsid w:val="004319BE"/>
    <w:rsid w:val="00431ACF"/>
    <w:rsid w:val="004411CD"/>
    <w:rsid w:val="00444D61"/>
    <w:rsid w:val="00453F2D"/>
    <w:rsid w:val="00460C07"/>
    <w:rsid w:val="00462FA3"/>
    <w:rsid w:val="00471F2F"/>
    <w:rsid w:val="00480E56"/>
    <w:rsid w:val="00484BD0"/>
    <w:rsid w:val="00485DB8"/>
    <w:rsid w:val="004A23EF"/>
    <w:rsid w:val="004B131D"/>
    <w:rsid w:val="004B22B4"/>
    <w:rsid w:val="004C61A5"/>
    <w:rsid w:val="004D087E"/>
    <w:rsid w:val="004F3891"/>
    <w:rsid w:val="004F42E8"/>
    <w:rsid w:val="00501884"/>
    <w:rsid w:val="0051413F"/>
    <w:rsid w:val="00514861"/>
    <w:rsid w:val="0051797F"/>
    <w:rsid w:val="0053489A"/>
    <w:rsid w:val="005368C9"/>
    <w:rsid w:val="00537756"/>
    <w:rsid w:val="00562D55"/>
    <w:rsid w:val="005643AA"/>
    <w:rsid w:val="00577CF4"/>
    <w:rsid w:val="005829D9"/>
    <w:rsid w:val="005973F9"/>
    <w:rsid w:val="00597492"/>
    <w:rsid w:val="00597652"/>
    <w:rsid w:val="00597FBA"/>
    <w:rsid w:val="005B3540"/>
    <w:rsid w:val="005C0B69"/>
    <w:rsid w:val="005C2059"/>
    <w:rsid w:val="005C4552"/>
    <w:rsid w:val="005C4944"/>
    <w:rsid w:val="005D3447"/>
    <w:rsid w:val="005D5744"/>
    <w:rsid w:val="005E5632"/>
    <w:rsid w:val="005F6AA5"/>
    <w:rsid w:val="00601749"/>
    <w:rsid w:val="006129CA"/>
    <w:rsid w:val="00625566"/>
    <w:rsid w:val="006331D7"/>
    <w:rsid w:val="00647AE7"/>
    <w:rsid w:val="006518DF"/>
    <w:rsid w:val="00652A08"/>
    <w:rsid w:val="00670C3D"/>
    <w:rsid w:val="0068050E"/>
    <w:rsid w:val="006858E3"/>
    <w:rsid w:val="006965BD"/>
    <w:rsid w:val="00697CA6"/>
    <w:rsid w:val="006A1781"/>
    <w:rsid w:val="006A6316"/>
    <w:rsid w:val="006B02C0"/>
    <w:rsid w:val="006B152A"/>
    <w:rsid w:val="006D1974"/>
    <w:rsid w:val="006D2D39"/>
    <w:rsid w:val="006D354F"/>
    <w:rsid w:val="006E1F5A"/>
    <w:rsid w:val="006E3317"/>
    <w:rsid w:val="006E574B"/>
    <w:rsid w:val="006E6244"/>
    <w:rsid w:val="006F563D"/>
    <w:rsid w:val="0070499B"/>
    <w:rsid w:val="0070514C"/>
    <w:rsid w:val="007154A1"/>
    <w:rsid w:val="007231D4"/>
    <w:rsid w:val="007308FD"/>
    <w:rsid w:val="007351EC"/>
    <w:rsid w:val="00740B3D"/>
    <w:rsid w:val="00743490"/>
    <w:rsid w:val="00746E29"/>
    <w:rsid w:val="00760C5B"/>
    <w:rsid w:val="007711E6"/>
    <w:rsid w:val="00781A66"/>
    <w:rsid w:val="007842B6"/>
    <w:rsid w:val="007969B2"/>
    <w:rsid w:val="007A7163"/>
    <w:rsid w:val="007B2724"/>
    <w:rsid w:val="007B4962"/>
    <w:rsid w:val="007B597C"/>
    <w:rsid w:val="007B63AC"/>
    <w:rsid w:val="007C02E0"/>
    <w:rsid w:val="007D39E4"/>
    <w:rsid w:val="007E6045"/>
    <w:rsid w:val="007E7363"/>
    <w:rsid w:val="0080487B"/>
    <w:rsid w:val="008142CB"/>
    <w:rsid w:val="00845996"/>
    <w:rsid w:val="0084656A"/>
    <w:rsid w:val="008566FA"/>
    <w:rsid w:val="00860232"/>
    <w:rsid w:val="00861DCE"/>
    <w:rsid w:val="0086237C"/>
    <w:rsid w:val="00870199"/>
    <w:rsid w:val="008753DA"/>
    <w:rsid w:val="008814D1"/>
    <w:rsid w:val="00882B8D"/>
    <w:rsid w:val="008A05DB"/>
    <w:rsid w:val="008B1D90"/>
    <w:rsid w:val="008C0E31"/>
    <w:rsid w:val="008C1A12"/>
    <w:rsid w:val="008C35B6"/>
    <w:rsid w:val="008D1384"/>
    <w:rsid w:val="008D1FC9"/>
    <w:rsid w:val="008D228B"/>
    <w:rsid w:val="008D51B3"/>
    <w:rsid w:val="008E335E"/>
    <w:rsid w:val="008E4585"/>
    <w:rsid w:val="008F0958"/>
    <w:rsid w:val="008F3953"/>
    <w:rsid w:val="0091542D"/>
    <w:rsid w:val="0093765A"/>
    <w:rsid w:val="00940490"/>
    <w:rsid w:val="009453C7"/>
    <w:rsid w:val="00947250"/>
    <w:rsid w:val="009472EA"/>
    <w:rsid w:val="00954A56"/>
    <w:rsid w:val="009607D3"/>
    <w:rsid w:val="0096195D"/>
    <w:rsid w:val="00965717"/>
    <w:rsid w:val="00967A59"/>
    <w:rsid w:val="0097040F"/>
    <w:rsid w:val="0097140C"/>
    <w:rsid w:val="00972DDA"/>
    <w:rsid w:val="009819F9"/>
    <w:rsid w:val="009822FE"/>
    <w:rsid w:val="00990F77"/>
    <w:rsid w:val="00991F93"/>
    <w:rsid w:val="00993C0C"/>
    <w:rsid w:val="009A0BCA"/>
    <w:rsid w:val="009A109D"/>
    <w:rsid w:val="009B277E"/>
    <w:rsid w:val="009B2930"/>
    <w:rsid w:val="009B3492"/>
    <w:rsid w:val="009B5D92"/>
    <w:rsid w:val="009C5609"/>
    <w:rsid w:val="009C7400"/>
    <w:rsid w:val="009D0F6D"/>
    <w:rsid w:val="009D78FF"/>
    <w:rsid w:val="009E6384"/>
    <w:rsid w:val="009E7293"/>
    <w:rsid w:val="009F5454"/>
    <w:rsid w:val="00A04122"/>
    <w:rsid w:val="00A05395"/>
    <w:rsid w:val="00A0625C"/>
    <w:rsid w:val="00A37AC6"/>
    <w:rsid w:val="00A4172E"/>
    <w:rsid w:val="00A43585"/>
    <w:rsid w:val="00A5362A"/>
    <w:rsid w:val="00A54447"/>
    <w:rsid w:val="00A64A04"/>
    <w:rsid w:val="00A667E2"/>
    <w:rsid w:val="00A823A8"/>
    <w:rsid w:val="00A85847"/>
    <w:rsid w:val="00A96047"/>
    <w:rsid w:val="00AA7AC1"/>
    <w:rsid w:val="00AB203C"/>
    <w:rsid w:val="00AB612F"/>
    <w:rsid w:val="00AB64E4"/>
    <w:rsid w:val="00AC5EFE"/>
    <w:rsid w:val="00AD2E63"/>
    <w:rsid w:val="00AE2B55"/>
    <w:rsid w:val="00AE6AF0"/>
    <w:rsid w:val="00AF3446"/>
    <w:rsid w:val="00B00E67"/>
    <w:rsid w:val="00B17059"/>
    <w:rsid w:val="00B236EB"/>
    <w:rsid w:val="00B261EF"/>
    <w:rsid w:val="00B40111"/>
    <w:rsid w:val="00B4272F"/>
    <w:rsid w:val="00B629FB"/>
    <w:rsid w:val="00B6508B"/>
    <w:rsid w:val="00B73397"/>
    <w:rsid w:val="00B74F27"/>
    <w:rsid w:val="00B77C0B"/>
    <w:rsid w:val="00B92601"/>
    <w:rsid w:val="00BA2CEF"/>
    <w:rsid w:val="00BA30E6"/>
    <w:rsid w:val="00BB1847"/>
    <w:rsid w:val="00BB1E53"/>
    <w:rsid w:val="00BB3C82"/>
    <w:rsid w:val="00BC3C84"/>
    <w:rsid w:val="00BD2523"/>
    <w:rsid w:val="00BF04F7"/>
    <w:rsid w:val="00BF07A6"/>
    <w:rsid w:val="00BF4B9C"/>
    <w:rsid w:val="00C10C36"/>
    <w:rsid w:val="00C12DEB"/>
    <w:rsid w:val="00C32EFB"/>
    <w:rsid w:val="00C33219"/>
    <w:rsid w:val="00C42FFA"/>
    <w:rsid w:val="00C45F4D"/>
    <w:rsid w:val="00C505AC"/>
    <w:rsid w:val="00C74640"/>
    <w:rsid w:val="00C74FA7"/>
    <w:rsid w:val="00C75727"/>
    <w:rsid w:val="00C77DD8"/>
    <w:rsid w:val="00C80C47"/>
    <w:rsid w:val="00C828EF"/>
    <w:rsid w:val="00C8498A"/>
    <w:rsid w:val="00C852ED"/>
    <w:rsid w:val="00C860EA"/>
    <w:rsid w:val="00C9370E"/>
    <w:rsid w:val="00C95DAB"/>
    <w:rsid w:val="00CA2B27"/>
    <w:rsid w:val="00CB11A7"/>
    <w:rsid w:val="00CB711D"/>
    <w:rsid w:val="00CC180D"/>
    <w:rsid w:val="00CC3945"/>
    <w:rsid w:val="00CC5A00"/>
    <w:rsid w:val="00CD4CFE"/>
    <w:rsid w:val="00CE74A3"/>
    <w:rsid w:val="00CF1A7C"/>
    <w:rsid w:val="00CF5B91"/>
    <w:rsid w:val="00D032F3"/>
    <w:rsid w:val="00D05BEC"/>
    <w:rsid w:val="00D11FDD"/>
    <w:rsid w:val="00D22A55"/>
    <w:rsid w:val="00D24DF3"/>
    <w:rsid w:val="00D25E12"/>
    <w:rsid w:val="00D35E88"/>
    <w:rsid w:val="00D43CA6"/>
    <w:rsid w:val="00D54789"/>
    <w:rsid w:val="00D54D5D"/>
    <w:rsid w:val="00D57085"/>
    <w:rsid w:val="00D61C7A"/>
    <w:rsid w:val="00D64543"/>
    <w:rsid w:val="00D7187C"/>
    <w:rsid w:val="00D75D6D"/>
    <w:rsid w:val="00D83A03"/>
    <w:rsid w:val="00D95772"/>
    <w:rsid w:val="00DA2012"/>
    <w:rsid w:val="00DB56E3"/>
    <w:rsid w:val="00DC038D"/>
    <w:rsid w:val="00DC1C02"/>
    <w:rsid w:val="00DC2756"/>
    <w:rsid w:val="00DC2ACA"/>
    <w:rsid w:val="00DD66E8"/>
    <w:rsid w:val="00DE2F4C"/>
    <w:rsid w:val="00DE51E4"/>
    <w:rsid w:val="00E02DAD"/>
    <w:rsid w:val="00E054E3"/>
    <w:rsid w:val="00E30FC5"/>
    <w:rsid w:val="00E44D80"/>
    <w:rsid w:val="00E4523B"/>
    <w:rsid w:val="00E54A63"/>
    <w:rsid w:val="00E56AB8"/>
    <w:rsid w:val="00E61D4E"/>
    <w:rsid w:val="00E61DB6"/>
    <w:rsid w:val="00E725E8"/>
    <w:rsid w:val="00E76AD1"/>
    <w:rsid w:val="00E84CB2"/>
    <w:rsid w:val="00E84DA4"/>
    <w:rsid w:val="00E857D2"/>
    <w:rsid w:val="00EA0E62"/>
    <w:rsid w:val="00EC1871"/>
    <w:rsid w:val="00EC1DEB"/>
    <w:rsid w:val="00EC1F4F"/>
    <w:rsid w:val="00EC214C"/>
    <w:rsid w:val="00EC25C1"/>
    <w:rsid w:val="00EC2CE7"/>
    <w:rsid w:val="00ED29F6"/>
    <w:rsid w:val="00EE1B49"/>
    <w:rsid w:val="00F044C6"/>
    <w:rsid w:val="00F14AE0"/>
    <w:rsid w:val="00F17FBE"/>
    <w:rsid w:val="00F3355C"/>
    <w:rsid w:val="00F4744F"/>
    <w:rsid w:val="00F531D3"/>
    <w:rsid w:val="00F6160E"/>
    <w:rsid w:val="00F61FA7"/>
    <w:rsid w:val="00F95B16"/>
    <w:rsid w:val="00F97557"/>
    <w:rsid w:val="00FB4FD3"/>
    <w:rsid w:val="00FC1304"/>
    <w:rsid w:val="00FC79EC"/>
    <w:rsid w:val="00FE309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C"/>
    <w:pPr>
      <w:ind w:left="720"/>
      <w:contextualSpacing/>
    </w:pPr>
  </w:style>
  <w:style w:type="table" w:styleId="a4">
    <w:name w:val="Table Grid"/>
    <w:basedOn w:val="a1"/>
    <w:uiPriority w:val="59"/>
    <w:rsid w:val="00C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5AC"/>
  </w:style>
  <w:style w:type="paragraph" w:styleId="a7">
    <w:name w:val="Normal (Web)"/>
    <w:basedOn w:val="a"/>
    <w:link w:val="a8"/>
    <w:uiPriority w:val="99"/>
    <w:rsid w:val="009A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9A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51EC"/>
    <w:rPr>
      <w:color w:val="0000FF"/>
      <w:u w:val="single"/>
    </w:rPr>
  </w:style>
  <w:style w:type="character" w:customStyle="1" w:styleId="7">
    <w:name w:val="Основной текст (7)"/>
    <w:basedOn w:val="a0"/>
    <w:link w:val="71"/>
    <w:uiPriority w:val="99"/>
    <w:rsid w:val="00FE309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E3093"/>
    <w:pPr>
      <w:shd w:val="clear" w:color="auto" w:fill="FFFFFF"/>
      <w:spacing w:after="0" w:line="313" w:lineRule="exact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FE309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309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39,bqiaagaaeyqcaaagiaiaaamgbqaabrqfaaaaaaaaaaaaaaaaaaaaaaaaaaaaaaaaaaaaaaaaaaaaaaaaaaaaaaaaaaaaaaaaaaaaaaaaaaaaaaaaaaaaaaaaaaaaaaaaaaaaaaaaaaaaaaaaaaaaaaaaaaaaaaaaaaaaaaaaaaaaaaaaaaaaaaaaaaaaaaaaaaaaaaaaaaaaaaaaaaaaaaaaaaaaaaaaaaaaaaaa"/>
    <w:basedOn w:val="a0"/>
    <w:rsid w:val="006D354F"/>
  </w:style>
  <w:style w:type="paragraph" w:customStyle="1" w:styleId="2113">
    <w:name w:val="2113"/>
    <w:aliases w:val="bqiaagaaeyqcaaagiaiaaanjbqaabvcf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31">
    <w:name w:val="3031"/>
    <w:aliases w:val="bqiaagaaeyqcaaagiaiaaam+cwaabuwl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54">
    <w:name w:val="3254"/>
    <w:aliases w:val="bqiaagaaeyqcaaagiaiaaamddaaabssm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75">
    <w:name w:val="5075"/>
    <w:aliases w:val="bqiaagaaeyqcaaagiaiaaam6ewaabugt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73">
    <w:name w:val="1073"/>
    <w:aliases w:val="bqiaagaaeyqcaaagiaiaaaoyawaabaydaaaaaaaaaaaaaaaaaaaaaaaaaaaaaaaaaaaaaaaaaaaaaaaaaaaaaaaaaaaaaaaaaaaaaaaaaaaaaaaaaaaaaaaaaaaaaaaaaaaaaaaaaaaaaaaaaaaaaaaaaaaaaaaaaaaaaaaaaaaaaaaaaaaaaaaaaaaaaaaaaaaaaaaaaaaaaaaaaaaaaaaaaaaaaaaaaaaaaaaa"/>
    <w:basedOn w:val="a"/>
    <w:rsid w:val="00C7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0">
    <w:name w:val="1190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character" w:customStyle="1" w:styleId="1138">
    <w:name w:val="1138"/>
    <w:aliases w:val="bqiaagaaeyqcaaagiaiaaapzawaabecd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character" w:customStyle="1" w:styleId="1114">
    <w:name w:val="1114"/>
    <w:aliases w:val="bqiaagaaeyqcaaagiaiaaapbawaabc8d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paragraph" w:styleId="aa">
    <w:name w:val="Balloon Text"/>
    <w:basedOn w:val="a"/>
    <w:link w:val="ab"/>
    <w:uiPriority w:val="99"/>
    <w:semiHidden/>
    <w:unhideWhenUsed/>
    <w:rsid w:val="002D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93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D032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A352E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1A352E"/>
    <w:pPr>
      <w:spacing w:after="16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A352E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A352E"/>
    <w:rPr>
      <w:b/>
      <w:bCs/>
    </w:rPr>
  </w:style>
  <w:style w:type="paragraph" w:customStyle="1" w:styleId="ConsPlusNonformat">
    <w:name w:val="ConsPlusNonformat"/>
    <w:uiPriority w:val="99"/>
    <w:rsid w:val="001A3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3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1A352E"/>
    <w:pPr>
      <w:spacing w:after="0" w:line="280" w:lineRule="atLeast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52E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3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C"/>
    <w:pPr>
      <w:ind w:left="720"/>
      <w:contextualSpacing/>
    </w:pPr>
  </w:style>
  <w:style w:type="table" w:styleId="a4">
    <w:name w:val="Table Grid"/>
    <w:basedOn w:val="a1"/>
    <w:uiPriority w:val="59"/>
    <w:rsid w:val="00C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5AC"/>
  </w:style>
  <w:style w:type="paragraph" w:styleId="a7">
    <w:name w:val="Normal (Web)"/>
    <w:basedOn w:val="a"/>
    <w:link w:val="a8"/>
    <w:uiPriority w:val="99"/>
    <w:rsid w:val="009A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9A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51EC"/>
    <w:rPr>
      <w:color w:val="0000FF"/>
      <w:u w:val="single"/>
    </w:rPr>
  </w:style>
  <w:style w:type="character" w:customStyle="1" w:styleId="7">
    <w:name w:val="Основной текст (7)"/>
    <w:basedOn w:val="a0"/>
    <w:link w:val="71"/>
    <w:uiPriority w:val="99"/>
    <w:rsid w:val="00FE309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E3093"/>
    <w:pPr>
      <w:shd w:val="clear" w:color="auto" w:fill="FFFFFF"/>
      <w:spacing w:after="0" w:line="313" w:lineRule="exact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FE309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309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7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39,bqiaagaaeyqcaaagiaiaaamgbqaabrqfaaaaaaaaaaaaaaaaaaaaaaaaaaaaaaaaaaaaaaaaaaaaaaaaaaaaaaaaaaaaaaaaaaaaaaaaaaaaaaaaaaaaaaaaaaaaaaaaaaaaaaaaaaaaaaaaaaaaaaaaaaaaaaaaaaaaaaaaaaaaaaaaaaaaaaaaaaaaaaaaaaaaaaaaaaaaaaaaaaaaaaaaaaaaaaaaaaaaaaaa"/>
    <w:basedOn w:val="a0"/>
    <w:rsid w:val="006D354F"/>
  </w:style>
  <w:style w:type="paragraph" w:customStyle="1" w:styleId="2113">
    <w:name w:val="2113"/>
    <w:aliases w:val="bqiaagaaeyqcaaagiaiaaanjbqaabvcf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31">
    <w:name w:val="3031"/>
    <w:aliases w:val="bqiaagaaeyqcaaagiaiaaam+cwaabuwl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54">
    <w:name w:val="3254"/>
    <w:aliases w:val="bqiaagaaeyqcaaagiaiaaamddaaabssm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75">
    <w:name w:val="5075"/>
    <w:aliases w:val="bqiaagaaeyqcaaagiaiaaam6ewaabugtaaaaaaaaaaaaaaaaaaaaaaaaaaaaaaaaaaaaaaaaaaaaaaaaaaaaaaaaaaaaaaaaaaaaaaaaaaaaaaaaaaaaaaaaaaaaaaaaaaaaaaaaaaaaaaaaaaaaaaaaaaaaaaaaaaaaaaaaaaaaaaaaaaaaaaaaaaaaaaaaaaaaaaaaaaaaaaaaaaaaaaaaaaaaaaaaaaaaaaaa"/>
    <w:basedOn w:val="a"/>
    <w:rsid w:val="006D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73">
    <w:name w:val="1073"/>
    <w:aliases w:val="bqiaagaaeyqcaaagiaiaaaoyawaabaydaaaaaaaaaaaaaaaaaaaaaaaaaaaaaaaaaaaaaaaaaaaaaaaaaaaaaaaaaaaaaaaaaaaaaaaaaaaaaaaaaaaaaaaaaaaaaaaaaaaaaaaaaaaaaaaaaaaaaaaaaaaaaaaaaaaaaaaaaaaaaaaaaaaaaaaaaaaaaaaaaaaaaaaaaaaaaaaaaaaaaaaaaaaaaaaaaaaaaaaa"/>
    <w:basedOn w:val="a"/>
    <w:rsid w:val="00C7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90">
    <w:name w:val="1190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character" w:customStyle="1" w:styleId="1138">
    <w:name w:val="1138"/>
    <w:aliases w:val="bqiaagaaeyqcaaagiaiaaapzawaabecd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character" w:customStyle="1" w:styleId="1114">
    <w:name w:val="1114"/>
    <w:aliases w:val="bqiaagaaeyqcaaagiaiaaapbawaabc8daaaaaaaaaaaaaaaaaaaaaaaaaaaaaaaaaaaaaaaaaaaaaaaaaaaaaaaaaaaaaaaaaaaaaaaaaaaaaaaaaaaaaaaaaaaaaaaaaaaaaaaaaaaaaaaaaaaaaaaaaaaaaaaaaaaaaaaaaaaaaaaaaaaaaaaaaaaaaaaaaaaaaaaaaaaaaaaaaaaaaaaaaaaaaaaaaaaaaaaa"/>
    <w:basedOn w:val="a0"/>
    <w:rsid w:val="00C75727"/>
  </w:style>
  <w:style w:type="paragraph" w:styleId="aa">
    <w:name w:val="Balloon Text"/>
    <w:basedOn w:val="a"/>
    <w:link w:val="ab"/>
    <w:uiPriority w:val="99"/>
    <w:semiHidden/>
    <w:unhideWhenUsed/>
    <w:rsid w:val="002D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593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D032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A352E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1A352E"/>
    <w:pPr>
      <w:spacing w:after="160"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A352E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A352E"/>
    <w:rPr>
      <w:b/>
      <w:bCs/>
    </w:rPr>
  </w:style>
  <w:style w:type="paragraph" w:customStyle="1" w:styleId="ConsPlusNonformat">
    <w:name w:val="ConsPlusNonformat"/>
    <w:uiPriority w:val="99"/>
    <w:rsid w:val="001A3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3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1A352E"/>
    <w:pPr>
      <w:spacing w:after="0" w:line="280" w:lineRule="atLeast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1A352E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A3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91;&#1095;&#1077;&#1073;&#1072;.&#1086;&#1085;&#1083;&#1072;&#1081;&#1085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1;&#1095;&#1077;&#1073;&#1072;.&#1086;&#1085;&#1083;&#1072;&#1081;&#1085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91;&#1095;&#1077;&#1073;&#1072;.&#1086;&#1085;&#1083;&#1072;&#1081;&#1085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91;&#1095;&#1077;&#1073;&#1072;.&#1086;&#1085;&#1083;&#1072;&#1081;&#1085;" TargetMode="External"/><Relationship Id="rId10" Type="http://schemas.openxmlformats.org/officeDocument/2006/relationships/hyperlink" Target="http://www.&#1091;&#1095;&#1077;&#1073;&#1072;.&#1086;&#1085;&#1083;&#1072;&#1081;&#10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lcd.ru/nash-filial/" TargetMode="External"/><Relationship Id="rId14" Type="http://schemas.openxmlformats.org/officeDocument/2006/relationships/hyperlink" Target="http://www.&#1091;&#1095;&#1077;&#1073;&#1072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26A9-E211-4F01-BEFA-44FCBCD8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107</Pages>
  <Words>22263</Words>
  <Characters>126904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Г.Л.</dc:creator>
  <cp:lastModifiedBy>Svetlana</cp:lastModifiedBy>
  <cp:revision>177</cp:revision>
  <cp:lastPrinted>2022-01-18T13:15:00Z</cp:lastPrinted>
  <dcterms:created xsi:type="dcterms:W3CDTF">2021-12-27T06:28:00Z</dcterms:created>
  <dcterms:modified xsi:type="dcterms:W3CDTF">2022-01-24T12:53:00Z</dcterms:modified>
</cp:coreProperties>
</file>